
<file path=[Content_Types].xml><?xml version="1.0" encoding="utf-8"?>
<Types xmlns="http://schemas.openxmlformats.org/package/2006/content-types">
  <Default Extension="png" ContentType="image/png"/>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header6.xml" ContentType="application/vnd.openxmlformats-officedocument.wordprocessingml.header+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A0ED2" w:rsidRDefault="009A0ED2" w:rsidP="00CD6813">
      <w:pPr>
        <w:pStyle w:val="Title"/>
        <w:pBdr>
          <w:top w:val="single" w:sz="4" w:space="1" w:color="auto"/>
          <w:left w:val="single" w:sz="4" w:space="1" w:color="auto"/>
          <w:bottom w:val="single" w:sz="4" w:space="1" w:color="auto"/>
          <w:right w:val="single" w:sz="4" w:space="4" w:color="auto"/>
        </w:pBdr>
        <w:ind w:left="11700"/>
        <w:jc w:val="right"/>
        <w:rPr>
          <w:b/>
          <w:bCs/>
          <w:color w:val="008000"/>
          <w:sz w:val="32"/>
        </w:rPr>
      </w:pPr>
      <w:r w:rsidRPr="00564E48">
        <w:rPr>
          <w:b/>
          <w:bCs/>
          <w:color w:val="008000"/>
          <w:sz w:val="32"/>
        </w:rPr>
        <w:t>2009-10 DRAFT</w:t>
      </w:r>
    </w:p>
    <w:p w:rsidR="009A0ED2" w:rsidRPr="00564E48" w:rsidRDefault="009A0ED2" w:rsidP="00AD51BF">
      <w:pPr>
        <w:pStyle w:val="Title"/>
        <w:pBdr>
          <w:top w:val="single" w:sz="4" w:space="1" w:color="auto"/>
          <w:left w:val="single" w:sz="4" w:space="1" w:color="auto"/>
          <w:bottom w:val="single" w:sz="4" w:space="1" w:color="auto"/>
          <w:right w:val="single" w:sz="4" w:space="4" w:color="auto"/>
        </w:pBdr>
        <w:ind w:left="11700"/>
        <w:rPr>
          <w:b/>
          <w:bCs/>
          <w:color w:val="008000"/>
          <w:sz w:val="32"/>
        </w:rPr>
      </w:pPr>
      <w:r>
        <w:rPr>
          <w:b/>
          <w:bCs/>
          <w:color w:val="008000"/>
          <w:sz w:val="32"/>
        </w:rPr>
        <w:t>April 15, 2009</w:t>
      </w:r>
    </w:p>
    <w:p w:rsidR="009A0ED2" w:rsidRDefault="009A0ED2">
      <w:pPr>
        <w:pStyle w:val="Title"/>
        <w:rPr>
          <w:b/>
          <w:bCs/>
          <w:sz w:val="72"/>
        </w:rPr>
      </w:pPr>
    </w:p>
    <w:p w:rsidR="009A0ED2" w:rsidRDefault="009A0ED2" w:rsidP="00CD6813">
      <w:pPr>
        <w:pStyle w:val="Title"/>
        <w:ind w:right="-108"/>
        <w:rPr>
          <w:b/>
          <w:bCs/>
          <w:sz w:val="72"/>
        </w:rPr>
      </w:pPr>
    </w:p>
    <w:p w:rsidR="009A0ED2" w:rsidRDefault="009A0ED2">
      <w:pPr>
        <w:pStyle w:val="Title"/>
        <w:rPr>
          <w:b/>
          <w:bCs/>
          <w:sz w:val="72"/>
        </w:rPr>
      </w:pPr>
      <w:r>
        <w:rPr>
          <w:b/>
          <w:bCs/>
          <w:sz w:val="72"/>
        </w:rPr>
        <w:tab/>
      </w:r>
      <w:r>
        <w:rPr>
          <w:b/>
          <w:bCs/>
          <w:sz w:val="72"/>
        </w:rPr>
        <w:tab/>
      </w:r>
      <w:r>
        <w:rPr>
          <w:b/>
          <w:bCs/>
          <w:sz w:val="72"/>
        </w:rPr>
        <w:tab/>
      </w:r>
      <w:r>
        <w:rPr>
          <w:b/>
          <w:bCs/>
          <w:sz w:val="72"/>
        </w:rPr>
        <w:tab/>
      </w:r>
    </w:p>
    <w:p w:rsidR="009A0ED2" w:rsidRDefault="009A0ED2">
      <w:pPr>
        <w:pStyle w:val="Title"/>
        <w:rPr>
          <w:b/>
          <w:bCs/>
          <w:sz w:val="72"/>
        </w:rPr>
      </w:pPr>
      <w:smartTag w:uri="urn:schemas-microsoft-com:office:smarttags" w:element="City">
        <w:smartTag w:uri="urn:schemas-microsoft-com:office:smarttags" w:element="place">
          <w:r>
            <w:rPr>
              <w:b/>
              <w:bCs/>
              <w:sz w:val="72"/>
            </w:rPr>
            <w:t>College Station</w:t>
          </w:r>
        </w:smartTag>
      </w:smartTag>
    </w:p>
    <w:p w:rsidR="009A0ED2" w:rsidRDefault="009A0ED2">
      <w:pPr>
        <w:pStyle w:val="Title"/>
        <w:rPr>
          <w:b/>
          <w:bCs/>
          <w:sz w:val="72"/>
        </w:rPr>
      </w:pPr>
      <w:r>
        <w:rPr>
          <w:b/>
          <w:bCs/>
          <w:sz w:val="72"/>
        </w:rPr>
        <w:t xml:space="preserve"> </w:t>
      </w:r>
      <w:smartTag w:uri="urn:schemas-microsoft-com:office:smarttags" w:element="PlaceName">
        <w:smartTag w:uri="urn:schemas-microsoft-com:office:smarttags" w:element="place">
          <w:r>
            <w:rPr>
              <w:b/>
              <w:bCs/>
              <w:sz w:val="72"/>
            </w:rPr>
            <w:t>Independent</w:t>
          </w:r>
        </w:smartTag>
        <w:r>
          <w:rPr>
            <w:b/>
            <w:bCs/>
            <w:sz w:val="72"/>
          </w:rPr>
          <w:t xml:space="preserve"> </w:t>
        </w:r>
        <w:smartTag w:uri="urn:schemas-microsoft-com:office:smarttags" w:element="PlaceType">
          <w:r>
            <w:rPr>
              <w:b/>
              <w:bCs/>
              <w:sz w:val="72"/>
            </w:rPr>
            <w:t>School District</w:t>
          </w:r>
        </w:smartTag>
      </w:smartTag>
    </w:p>
    <w:p w:rsidR="009A0ED2" w:rsidRDefault="009A0ED2">
      <w:pPr>
        <w:pStyle w:val="Title"/>
        <w:rPr>
          <w:b/>
          <w:bCs/>
          <w:sz w:val="40"/>
        </w:rPr>
      </w:pPr>
    </w:p>
    <w:p w:rsidR="009A0ED2" w:rsidRDefault="009A0ED2">
      <w:pPr>
        <w:pStyle w:val="Title"/>
        <w:rPr>
          <w:b/>
          <w:bCs/>
          <w:sz w:val="40"/>
        </w:rPr>
      </w:pPr>
    </w:p>
    <w:p w:rsidR="009A0ED2" w:rsidRDefault="009A0ED2">
      <w:pPr>
        <w:pStyle w:val="Title"/>
        <w:rPr>
          <w:b/>
          <w:bCs/>
          <w:sz w:val="40"/>
        </w:rPr>
      </w:pPr>
    </w:p>
    <w:p w:rsidR="009A0ED2" w:rsidRDefault="009A0ED2">
      <w:pPr>
        <w:pStyle w:val="Title"/>
        <w:rPr>
          <w:b/>
          <w:bCs/>
          <w:sz w:val="40"/>
        </w:rPr>
      </w:pPr>
    </w:p>
    <w:p w:rsidR="009A0ED2" w:rsidRDefault="009A0ED2">
      <w:pPr>
        <w:pStyle w:val="Title"/>
        <w:rPr>
          <w:b/>
          <w:bCs/>
          <w:sz w:val="40"/>
        </w:rPr>
      </w:pPr>
    </w:p>
    <w:p w:rsidR="009A0ED2" w:rsidRDefault="009A0ED2">
      <w:pPr>
        <w:pStyle w:val="Title"/>
        <w:rPr>
          <w:b/>
          <w:bCs/>
          <w:sz w:val="40"/>
        </w:rPr>
      </w:pPr>
    </w:p>
    <w:p w:rsidR="009A0ED2" w:rsidRDefault="009A0ED2">
      <w:pPr>
        <w:pStyle w:val="Title"/>
        <w:rPr>
          <w:b/>
          <w:bCs/>
          <w:sz w:val="40"/>
        </w:rPr>
      </w:pPr>
      <w:r>
        <w:rPr>
          <w:b/>
          <w:bCs/>
          <w:sz w:val="40"/>
        </w:rPr>
        <w:t>DISTRICT IMPROVEMENT PLAN</w:t>
      </w:r>
    </w:p>
    <w:p w:rsidR="009A0ED2" w:rsidRPr="00564E48" w:rsidRDefault="009A0ED2">
      <w:pPr>
        <w:jc w:val="center"/>
        <w:rPr>
          <w:b/>
          <w:bCs/>
          <w:color w:val="008000"/>
          <w:sz w:val="40"/>
        </w:rPr>
      </w:pPr>
      <w:r w:rsidRPr="00564E48">
        <w:rPr>
          <w:b/>
          <w:bCs/>
          <w:color w:val="008000"/>
          <w:sz w:val="40"/>
        </w:rPr>
        <w:t>2009-10</w:t>
      </w:r>
    </w:p>
    <w:p w:rsidR="009A0ED2" w:rsidRDefault="009A0ED2" w:rsidP="00BA640C">
      <w:pPr>
        <w:rPr>
          <w:b/>
          <w:bCs/>
          <w:sz w:val="96"/>
        </w:rPr>
      </w:pPr>
    </w:p>
    <w:p w:rsidR="009A0ED2" w:rsidRDefault="009A0ED2" w:rsidP="008E658A">
      <w:pPr>
        <w:jc w:val="center"/>
      </w:pPr>
    </w:p>
    <w:p w:rsidR="009A0ED2" w:rsidRPr="008E658A" w:rsidRDefault="009A0ED2" w:rsidP="008E658A">
      <w:pPr>
        <w:jc w:val="center"/>
        <w:rPr>
          <w:b/>
          <w:color w:val="008000"/>
          <w:sz w:val="32"/>
          <w:szCs w:val="32"/>
        </w:rPr>
      </w:pPr>
      <w:r>
        <w:rPr>
          <w:b/>
          <w:color w:val="008000"/>
          <w:sz w:val="32"/>
          <w:szCs w:val="32"/>
        </w:rPr>
        <w:lastRenderedPageBreak/>
        <w:t xml:space="preserve">2009-2010 </w:t>
      </w:r>
      <w:r w:rsidRPr="008E658A">
        <w:rPr>
          <w:b/>
          <w:color w:val="008000"/>
          <w:sz w:val="32"/>
          <w:szCs w:val="32"/>
        </w:rPr>
        <w:t>District Improvement Plan</w:t>
      </w:r>
    </w:p>
    <w:p w:rsidR="009A0ED2" w:rsidRPr="008E658A" w:rsidRDefault="009A0ED2" w:rsidP="008E658A">
      <w:pPr>
        <w:jc w:val="center"/>
        <w:rPr>
          <w:b/>
          <w:color w:val="008000"/>
          <w:sz w:val="32"/>
          <w:szCs w:val="32"/>
        </w:rPr>
      </w:pPr>
      <w:r w:rsidRPr="008E658A">
        <w:rPr>
          <w:b/>
          <w:color w:val="008000"/>
          <w:sz w:val="32"/>
          <w:szCs w:val="32"/>
        </w:rPr>
        <w:t>Executive Summary</w:t>
      </w:r>
    </w:p>
    <w:p w:rsidR="009A0ED2" w:rsidRPr="008E658A" w:rsidRDefault="009A0ED2" w:rsidP="008E658A">
      <w:pPr>
        <w:rPr>
          <w:color w:val="008000"/>
        </w:rPr>
      </w:pPr>
    </w:p>
    <w:p w:rsidR="009A0ED2" w:rsidRPr="008E658A" w:rsidRDefault="009A0ED2" w:rsidP="008E658A">
      <w:pPr>
        <w:rPr>
          <w:color w:val="008000"/>
        </w:rPr>
      </w:pPr>
    </w:p>
    <w:p w:rsidR="009A0ED2" w:rsidRPr="008E658A" w:rsidRDefault="009A0ED2" w:rsidP="008E658A">
      <w:pPr>
        <w:rPr>
          <w:color w:val="008000"/>
        </w:rPr>
      </w:pPr>
    </w:p>
    <w:p w:rsidR="009A0ED2" w:rsidRPr="008E658A" w:rsidRDefault="009A0ED2" w:rsidP="008E658A">
      <w:pPr>
        <w:rPr>
          <w:color w:val="008000"/>
          <w:sz w:val="28"/>
          <w:szCs w:val="28"/>
        </w:rPr>
      </w:pPr>
      <w:r w:rsidRPr="008E658A">
        <w:rPr>
          <w:color w:val="008000"/>
          <w:sz w:val="28"/>
          <w:szCs w:val="28"/>
        </w:rPr>
        <w:t>The District</w:t>
      </w:r>
      <w:r>
        <w:rPr>
          <w:color w:val="008000"/>
          <w:sz w:val="28"/>
          <w:szCs w:val="28"/>
        </w:rPr>
        <w:t>-</w:t>
      </w:r>
      <w:r w:rsidRPr="008E658A">
        <w:rPr>
          <w:color w:val="008000"/>
          <w:sz w:val="28"/>
          <w:szCs w:val="28"/>
        </w:rPr>
        <w:t>wide Educational Improvement Council considered a great deal of student performance data and other data as we crafted the new District Improvement Plan (DIP).  The committee looked at the TAKS performance by student group for each subject and compared CSISD scores to overall state scores.  We looked at district and state comparisons for those students passing the test and those students earning commended performance on the tests</w:t>
      </w:r>
      <w:r>
        <w:rPr>
          <w:color w:val="008000"/>
          <w:sz w:val="28"/>
          <w:szCs w:val="28"/>
        </w:rPr>
        <w:t>,</w:t>
      </w:r>
      <w:r w:rsidRPr="008E658A">
        <w:rPr>
          <w:color w:val="008000"/>
          <w:sz w:val="28"/>
          <w:szCs w:val="28"/>
        </w:rPr>
        <w:t xml:space="preserve"> as well.</w:t>
      </w:r>
    </w:p>
    <w:p w:rsidR="009A0ED2" w:rsidRPr="008E658A" w:rsidRDefault="009A0ED2" w:rsidP="008E658A">
      <w:pPr>
        <w:rPr>
          <w:color w:val="008000"/>
          <w:sz w:val="28"/>
          <w:szCs w:val="28"/>
        </w:rPr>
      </w:pPr>
    </w:p>
    <w:p w:rsidR="009A0ED2" w:rsidRPr="008E658A" w:rsidRDefault="009A0ED2" w:rsidP="008E658A">
      <w:pPr>
        <w:rPr>
          <w:color w:val="008000"/>
          <w:sz w:val="28"/>
          <w:szCs w:val="28"/>
        </w:rPr>
      </w:pPr>
      <w:r w:rsidRPr="008E658A">
        <w:rPr>
          <w:color w:val="008000"/>
          <w:sz w:val="28"/>
          <w:szCs w:val="28"/>
        </w:rPr>
        <w:t>The committee observed that the African American and sometime</w:t>
      </w:r>
      <w:r>
        <w:rPr>
          <w:color w:val="008000"/>
          <w:sz w:val="28"/>
          <w:szCs w:val="28"/>
        </w:rPr>
        <w:t>s the economically disadvantaged</w:t>
      </w:r>
      <w:r w:rsidRPr="008E658A">
        <w:rPr>
          <w:color w:val="008000"/>
          <w:sz w:val="28"/>
          <w:szCs w:val="28"/>
        </w:rPr>
        <w:t xml:space="preserve"> student groups did not meet the performance levels of their peers throughout the state.  We also recognized that the subject areas with the greatest potential for improvement were the areas of math and science.</w:t>
      </w:r>
    </w:p>
    <w:p w:rsidR="009A0ED2" w:rsidRPr="008E658A" w:rsidRDefault="009A0ED2" w:rsidP="008E658A">
      <w:pPr>
        <w:rPr>
          <w:color w:val="008000"/>
          <w:sz w:val="28"/>
          <w:szCs w:val="28"/>
        </w:rPr>
      </w:pPr>
    </w:p>
    <w:p w:rsidR="009A0ED2" w:rsidRPr="008E658A" w:rsidRDefault="009A0ED2" w:rsidP="008E658A">
      <w:pPr>
        <w:rPr>
          <w:color w:val="008000"/>
          <w:sz w:val="28"/>
          <w:szCs w:val="28"/>
        </w:rPr>
      </w:pPr>
      <w:r w:rsidRPr="008E658A">
        <w:rPr>
          <w:color w:val="008000"/>
          <w:sz w:val="28"/>
          <w:szCs w:val="28"/>
        </w:rPr>
        <w:t>The committee also compared the gaps between white student performance and other student groups (African American, Hispanic and economically disadvantaged) for the past two years.  The goal was for the performance gap between white students and the other student groups to decrease in 2008 when compared to 2007.  While the gaps did decrease in some areas, the committee felt that this was still an area for improvement.</w:t>
      </w:r>
    </w:p>
    <w:p w:rsidR="009A0ED2" w:rsidRPr="008E658A" w:rsidRDefault="009A0ED2" w:rsidP="008E658A">
      <w:pPr>
        <w:rPr>
          <w:color w:val="008000"/>
          <w:sz w:val="28"/>
          <w:szCs w:val="28"/>
        </w:rPr>
      </w:pPr>
    </w:p>
    <w:p w:rsidR="009A0ED2" w:rsidRPr="008E658A" w:rsidRDefault="009A0ED2" w:rsidP="008E658A">
      <w:pPr>
        <w:rPr>
          <w:color w:val="008000"/>
          <w:sz w:val="28"/>
          <w:szCs w:val="28"/>
        </w:rPr>
      </w:pPr>
      <w:r w:rsidRPr="008E658A">
        <w:rPr>
          <w:color w:val="008000"/>
          <w:sz w:val="28"/>
          <w:szCs w:val="28"/>
        </w:rPr>
        <w:t>Another major focus of the DIP is ensuring that all student groups are not over-represented or under-represented in many of our educational programs.  To that end we looked at the percentage of students in each student group</w:t>
      </w:r>
      <w:r>
        <w:rPr>
          <w:color w:val="008000"/>
          <w:sz w:val="28"/>
          <w:szCs w:val="28"/>
        </w:rPr>
        <w:t>:</w:t>
      </w:r>
      <w:r w:rsidRPr="008E658A">
        <w:rPr>
          <w:color w:val="008000"/>
          <w:sz w:val="28"/>
          <w:szCs w:val="28"/>
        </w:rPr>
        <w:t xml:space="preserve"> (1) in advanced courses, (2) nominated for gifted and talented testing, and (3) referred for and receiving special education services.  Improvement was made in both G/T nominations and the percentage of African American students being referred for special education services.  The committee did feel that the district still needs to make improvement in these areas, so they were included in the 2009-10 DIP.</w:t>
      </w:r>
    </w:p>
    <w:p w:rsidR="009A0ED2" w:rsidRDefault="009A0ED2" w:rsidP="00BA640C">
      <w:pPr>
        <w:rPr>
          <w:b/>
        </w:rPr>
        <w:sectPr w:rsidR="009A0ED2" w:rsidSect="00AB2FB8">
          <w:footerReference w:type="even" r:id="rId7"/>
          <w:footerReference w:type="default" r:id="rId8"/>
          <w:pgSz w:w="15840" w:h="12240" w:orient="landscape" w:code="1"/>
          <w:pgMar w:top="1008" w:right="864" w:bottom="720" w:left="864" w:header="720" w:footer="720" w:gutter="0"/>
          <w:pgNumType w:start="1"/>
          <w:cols w:space="720"/>
          <w:rtlGutter/>
          <w:docGrid w:linePitch="360"/>
        </w:sectPr>
      </w:pPr>
    </w:p>
    <w:p w:rsidR="009A0ED2" w:rsidRPr="0049719B" w:rsidRDefault="009A0ED2" w:rsidP="0049719B">
      <w:pPr>
        <w:ind w:left="360"/>
        <w:jc w:val="center"/>
        <w:rPr>
          <w:b/>
          <w:color w:val="FF0000"/>
          <w:u w:val="single"/>
        </w:rPr>
      </w:pPr>
    </w:p>
    <w:p w:rsidR="009A0ED2" w:rsidRPr="0030391E" w:rsidRDefault="009A0ED2" w:rsidP="00A05EE2">
      <w:pPr>
        <w:numPr>
          <w:ilvl w:val="0"/>
          <w:numId w:val="1"/>
        </w:numPr>
        <w:rPr>
          <w:b/>
          <w:u w:val="single"/>
        </w:rPr>
      </w:pPr>
      <w:r w:rsidRPr="0030391E">
        <w:rPr>
          <w:b/>
          <w:u w:val="single"/>
        </w:rPr>
        <w:t>AVID</w:t>
      </w:r>
    </w:p>
    <w:p w:rsidR="009A0ED2" w:rsidRPr="00BC6281" w:rsidRDefault="009A0ED2" w:rsidP="00A05EE2">
      <w:pPr>
        <w:numPr>
          <w:ilvl w:val="1"/>
          <w:numId w:val="1"/>
        </w:numPr>
      </w:pPr>
      <w:r>
        <w:t xml:space="preserve">Goal 1  </w:t>
      </w:r>
      <w:r w:rsidRPr="00BC6281">
        <w:t xml:space="preserve">Academic Success:  </w:t>
      </w:r>
      <w:r w:rsidRPr="00BC6281">
        <w:tab/>
        <w:t xml:space="preserve">    </w:t>
      </w:r>
      <w:r w:rsidRPr="00BC6281">
        <w:tab/>
      </w:r>
      <w:r w:rsidRPr="00BC6281">
        <w:tab/>
        <w:t>Objective  C3, D2</w:t>
      </w:r>
    </w:p>
    <w:p w:rsidR="009A0ED2" w:rsidRPr="00BC6281" w:rsidRDefault="009A0ED2" w:rsidP="00A05EE2">
      <w:pPr>
        <w:numPr>
          <w:ilvl w:val="1"/>
          <w:numId w:val="1"/>
        </w:numPr>
      </w:pPr>
      <w:r w:rsidRPr="00BC6281">
        <w:t xml:space="preserve">Goal 2  Unique Needs: </w:t>
      </w:r>
      <w:r w:rsidRPr="00BC6281">
        <w:tab/>
        <w:t xml:space="preserve">   </w:t>
      </w:r>
      <w:r w:rsidRPr="00BC6281">
        <w:tab/>
      </w:r>
      <w:r w:rsidRPr="00BC6281">
        <w:tab/>
        <w:t>Objective  A1,E2</w:t>
      </w:r>
    </w:p>
    <w:p w:rsidR="009A0ED2" w:rsidRPr="00BC6281" w:rsidRDefault="009A0ED2" w:rsidP="00A05EE2">
      <w:pPr>
        <w:numPr>
          <w:ilvl w:val="1"/>
          <w:numId w:val="1"/>
        </w:numPr>
      </w:pPr>
      <w:r w:rsidRPr="00BC6281">
        <w:t xml:space="preserve">Goal 3  Scientific Research: </w:t>
      </w:r>
      <w:r w:rsidRPr="00BC6281">
        <w:tab/>
        <w:t xml:space="preserve">    </w:t>
      </w:r>
      <w:r w:rsidRPr="00BC6281">
        <w:tab/>
      </w:r>
      <w:r w:rsidRPr="00BC6281">
        <w:tab/>
        <w:t>Objective  B4</w:t>
      </w:r>
    </w:p>
    <w:p w:rsidR="009A0ED2" w:rsidRPr="00BC6281" w:rsidRDefault="009A0ED2" w:rsidP="00A05EE2">
      <w:pPr>
        <w:numPr>
          <w:ilvl w:val="1"/>
          <w:numId w:val="1"/>
        </w:numPr>
      </w:pPr>
      <w:r w:rsidRPr="00BC6281">
        <w:t>Goal 4</w:t>
      </w:r>
      <w:r w:rsidRPr="00BC6281">
        <w:tab/>
        <w:t>Parent and Community:</w:t>
      </w:r>
      <w:r w:rsidRPr="00BC6281">
        <w:tab/>
      </w:r>
      <w:r w:rsidRPr="00BC6281">
        <w:tab/>
        <w:t>Objective  C4</w:t>
      </w:r>
    </w:p>
    <w:p w:rsidR="009A0ED2" w:rsidRPr="00BC6281" w:rsidRDefault="009A0ED2" w:rsidP="00A05EE2"/>
    <w:p w:rsidR="009A0ED2" w:rsidRPr="0030391E" w:rsidRDefault="009A0ED2" w:rsidP="00A05EE2">
      <w:pPr>
        <w:numPr>
          <w:ilvl w:val="0"/>
          <w:numId w:val="2"/>
        </w:numPr>
        <w:rPr>
          <w:b/>
          <w:u w:val="single"/>
        </w:rPr>
      </w:pPr>
      <w:r w:rsidRPr="0030391E">
        <w:rPr>
          <w:b/>
          <w:u w:val="single"/>
        </w:rPr>
        <w:t xml:space="preserve">Achieve </w:t>
      </w:r>
      <w:smartTag w:uri="urn:schemas-microsoft-com:office:smarttags" w:element="State">
        <w:smartTag w:uri="urn:schemas-microsoft-com:office:smarttags" w:element="place">
          <w:r w:rsidRPr="0030391E">
            <w:rPr>
              <w:b/>
              <w:u w:val="single"/>
            </w:rPr>
            <w:t>Texas</w:t>
          </w:r>
        </w:smartTag>
      </w:smartTag>
    </w:p>
    <w:p w:rsidR="009A0ED2" w:rsidRPr="00C3405E" w:rsidRDefault="009A0ED2" w:rsidP="00201D87">
      <w:pPr>
        <w:pStyle w:val="ListParagraph"/>
        <w:numPr>
          <w:ilvl w:val="0"/>
          <w:numId w:val="22"/>
        </w:numPr>
        <w:ind w:left="1440"/>
      </w:pPr>
      <w:r w:rsidRPr="00C3405E">
        <w:t xml:space="preserve">Goal 1  Academic Success:   </w:t>
      </w:r>
      <w:r w:rsidRPr="00C3405E">
        <w:tab/>
      </w:r>
      <w:r>
        <w:tab/>
      </w:r>
      <w:r>
        <w:tab/>
      </w:r>
      <w:r w:rsidRPr="00C3405E">
        <w:t>Obj</w:t>
      </w:r>
      <w:r>
        <w:t xml:space="preserve">ective </w:t>
      </w:r>
      <w:r w:rsidRPr="00C3405E">
        <w:t xml:space="preserve"> </w:t>
      </w:r>
      <w:r>
        <w:t>E</w:t>
      </w:r>
      <w:r w:rsidRPr="00C3405E">
        <w:t>1</w:t>
      </w:r>
    </w:p>
    <w:p w:rsidR="009A0ED2" w:rsidRDefault="009A0ED2" w:rsidP="00A05EE2">
      <w:pPr>
        <w:numPr>
          <w:ilvl w:val="1"/>
          <w:numId w:val="2"/>
        </w:numPr>
      </w:pPr>
      <w:r w:rsidRPr="00C3405E">
        <w:t>Goal 4  Parents and Comm</w:t>
      </w:r>
      <w:r>
        <w:t>unity</w:t>
      </w:r>
      <w:r w:rsidRPr="00C3405E">
        <w:t xml:space="preserve">:  </w:t>
      </w:r>
      <w:r w:rsidRPr="00C3405E">
        <w:tab/>
      </w:r>
      <w:r>
        <w:tab/>
      </w:r>
      <w:r w:rsidRPr="00C3405E">
        <w:t>Obj</w:t>
      </w:r>
      <w:r>
        <w:t xml:space="preserve">ective </w:t>
      </w:r>
      <w:r w:rsidRPr="00C3405E">
        <w:t xml:space="preserve"> C3</w:t>
      </w:r>
    </w:p>
    <w:p w:rsidR="009A0ED2" w:rsidRDefault="009A0ED2" w:rsidP="00201D87">
      <w:pPr>
        <w:ind w:left="1440"/>
      </w:pPr>
    </w:p>
    <w:p w:rsidR="009A0ED2" w:rsidRPr="00201D87" w:rsidRDefault="009A0ED2" w:rsidP="00201D87">
      <w:pPr>
        <w:pStyle w:val="ListParagraph"/>
        <w:numPr>
          <w:ilvl w:val="0"/>
          <w:numId w:val="1"/>
        </w:numPr>
        <w:rPr>
          <w:b/>
          <w:u w:val="single"/>
        </w:rPr>
      </w:pPr>
      <w:r w:rsidRPr="00201D87">
        <w:rPr>
          <w:b/>
          <w:u w:val="single"/>
        </w:rPr>
        <w:t>Campus Improvement Planning</w:t>
      </w:r>
    </w:p>
    <w:p w:rsidR="009A0ED2" w:rsidRDefault="009A0ED2" w:rsidP="00201D87">
      <w:pPr>
        <w:pStyle w:val="ListParagraph"/>
        <w:numPr>
          <w:ilvl w:val="1"/>
          <w:numId w:val="1"/>
        </w:numPr>
      </w:pPr>
      <w:r>
        <w:t>Goal 1 Academic Success</w:t>
      </w:r>
      <w:r>
        <w:tab/>
      </w:r>
      <w:r>
        <w:tab/>
      </w:r>
      <w:r>
        <w:tab/>
        <w:t>Objective B2</w:t>
      </w:r>
    </w:p>
    <w:p w:rsidR="009A0ED2" w:rsidRDefault="009A0ED2" w:rsidP="00201D87">
      <w:pPr>
        <w:pStyle w:val="ListParagraph"/>
        <w:ind w:left="1440"/>
      </w:pPr>
    </w:p>
    <w:p w:rsidR="009A0ED2" w:rsidRPr="00201D87" w:rsidRDefault="009A0ED2" w:rsidP="00201D87">
      <w:pPr>
        <w:pStyle w:val="ListParagraph"/>
        <w:numPr>
          <w:ilvl w:val="0"/>
          <w:numId w:val="1"/>
        </w:numPr>
        <w:rPr>
          <w:b/>
          <w:u w:val="single"/>
        </w:rPr>
      </w:pPr>
      <w:r w:rsidRPr="00201D87">
        <w:rPr>
          <w:b/>
          <w:u w:val="single"/>
        </w:rPr>
        <w:t>Cognitive Tutor</w:t>
      </w:r>
    </w:p>
    <w:p w:rsidR="009A0ED2" w:rsidRDefault="009A0ED2" w:rsidP="00201D87">
      <w:pPr>
        <w:pStyle w:val="ListParagraph"/>
        <w:numPr>
          <w:ilvl w:val="1"/>
          <w:numId w:val="1"/>
        </w:numPr>
      </w:pPr>
      <w:r>
        <w:t>Goal 1 Academic Success</w:t>
      </w:r>
      <w:r>
        <w:tab/>
      </w:r>
      <w:r>
        <w:tab/>
      </w:r>
      <w:r>
        <w:tab/>
        <w:t>Objective C5</w:t>
      </w:r>
    </w:p>
    <w:p w:rsidR="009A0ED2" w:rsidRPr="00C3405E" w:rsidRDefault="009A0ED2" w:rsidP="00201D87">
      <w:pPr>
        <w:pStyle w:val="ListParagraph"/>
        <w:ind w:left="1440"/>
      </w:pPr>
    </w:p>
    <w:p w:rsidR="009A0ED2" w:rsidRPr="00956A40" w:rsidRDefault="009A0ED2" w:rsidP="00A05EE2">
      <w:pPr>
        <w:numPr>
          <w:ilvl w:val="0"/>
          <w:numId w:val="3"/>
        </w:numPr>
        <w:rPr>
          <w:b/>
          <w:u w:val="single"/>
        </w:rPr>
      </w:pPr>
      <w:r w:rsidRPr="00956A40">
        <w:rPr>
          <w:b/>
          <w:u w:val="single"/>
        </w:rPr>
        <w:t>Communication</w:t>
      </w:r>
    </w:p>
    <w:p w:rsidR="009A0ED2" w:rsidRPr="00956A40" w:rsidRDefault="009A0ED2" w:rsidP="00B04D7A">
      <w:pPr>
        <w:numPr>
          <w:ilvl w:val="1"/>
          <w:numId w:val="3"/>
        </w:numPr>
      </w:pPr>
      <w:r w:rsidRPr="00956A40">
        <w:t>Goal 4</w:t>
      </w:r>
      <w:r w:rsidRPr="00956A40">
        <w:tab/>
        <w:t>Parents and Community:</w:t>
      </w:r>
      <w:r w:rsidRPr="00956A40">
        <w:tab/>
      </w:r>
      <w:r w:rsidRPr="00956A40">
        <w:tab/>
        <w:t xml:space="preserve">Objective  </w:t>
      </w:r>
      <w:r>
        <w:t>B</w:t>
      </w:r>
      <w:r w:rsidRPr="00956A40">
        <w:t>1, E</w:t>
      </w:r>
      <w:r>
        <w:t>1, E2</w:t>
      </w:r>
    </w:p>
    <w:p w:rsidR="009A0ED2" w:rsidRPr="00C3405E" w:rsidRDefault="009A0ED2" w:rsidP="00A05EE2"/>
    <w:p w:rsidR="009A0ED2" w:rsidRPr="0030391E" w:rsidRDefault="009A0ED2" w:rsidP="00A05EE2">
      <w:pPr>
        <w:numPr>
          <w:ilvl w:val="0"/>
          <w:numId w:val="4"/>
        </w:numPr>
        <w:rPr>
          <w:b/>
          <w:u w:val="single"/>
        </w:rPr>
      </w:pPr>
      <w:r w:rsidRPr="0030391E">
        <w:rPr>
          <w:b/>
          <w:u w:val="single"/>
        </w:rPr>
        <w:t>Coordinated Behavior Management Plan</w:t>
      </w:r>
    </w:p>
    <w:p w:rsidR="009A0ED2" w:rsidRPr="00C3405E" w:rsidRDefault="009A0ED2" w:rsidP="00765A16">
      <w:pPr>
        <w:numPr>
          <w:ilvl w:val="1"/>
          <w:numId w:val="4"/>
        </w:numPr>
      </w:pPr>
      <w:r w:rsidRPr="00C3405E">
        <w:t>Goal 5</w:t>
      </w:r>
      <w:r w:rsidRPr="00C3405E">
        <w:tab/>
        <w:t xml:space="preserve"> Safe, Supportive Env</w:t>
      </w:r>
      <w:r>
        <w:t>ironment:</w:t>
      </w:r>
      <w:r>
        <w:tab/>
      </w:r>
      <w:r w:rsidRPr="00C3405E">
        <w:t>Obj</w:t>
      </w:r>
      <w:r>
        <w:t xml:space="preserve">ective B1, </w:t>
      </w:r>
      <w:r w:rsidRPr="00C3405E">
        <w:t>B2,</w:t>
      </w:r>
      <w:r>
        <w:t xml:space="preserve"> </w:t>
      </w:r>
      <w:r w:rsidRPr="0075689D">
        <w:t>B3, B4,</w:t>
      </w:r>
      <w:r w:rsidRPr="00C3405E">
        <w:t xml:space="preserve"> </w:t>
      </w:r>
      <w:r>
        <w:t xml:space="preserve"> </w:t>
      </w:r>
      <w:r w:rsidRPr="00C3405E">
        <w:t>C1, C2</w:t>
      </w:r>
    </w:p>
    <w:p w:rsidR="009A0ED2" w:rsidRDefault="009A0ED2"/>
    <w:p w:rsidR="009A0ED2" w:rsidRPr="0030391E" w:rsidRDefault="009A0ED2" w:rsidP="00A05EE2">
      <w:pPr>
        <w:numPr>
          <w:ilvl w:val="0"/>
          <w:numId w:val="5"/>
        </w:numPr>
        <w:rPr>
          <w:b/>
          <w:u w:val="single"/>
        </w:rPr>
      </w:pPr>
      <w:r w:rsidRPr="0030391E">
        <w:rPr>
          <w:b/>
          <w:u w:val="single"/>
        </w:rPr>
        <w:t xml:space="preserve">Curriculum </w:t>
      </w:r>
      <w:r w:rsidRPr="0075689D">
        <w:rPr>
          <w:b/>
          <w:u w:val="single"/>
        </w:rPr>
        <w:t>Alignment</w:t>
      </w:r>
    </w:p>
    <w:p w:rsidR="009A0ED2" w:rsidRPr="00C3405E" w:rsidRDefault="009A0ED2" w:rsidP="00A05EE2">
      <w:pPr>
        <w:numPr>
          <w:ilvl w:val="1"/>
          <w:numId w:val="5"/>
        </w:numPr>
      </w:pPr>
      <w:r w:rsidRPr="00C3405E">
        <w:t>Goal 1  Academic Success:</w:t>
      </w:r>
      <w:r w:rsidRPr="00C3405E">
        <w:tab/>
      </w:r>
      <w:r w:rsidRPr="00C3405E">
        <w:tab/>
      </w:r>
      <w:r>
        <w:tab/>
      </w:r>
      <w:r w:rsidRPr="00C3405E">
        <w:t>Obj</w:t>
      </w:r>
      <w:r>
        <w:t>ective  A4</w:t>
      </w:r>
    </w:p>
    <w:p w:rsidR="009A0ED2" w:rsidRDefault="009A0ED2" w:rsidP="00A05EE2">
      <w:pPr>
        <w:numPr>
          <w:ilvl w:val="1"/>
          <w:numId w:val="5"/>
        </w:numPr>
      </w:pPr>
      <w:r w:rsidRPr="00C3405E">
        <w:t>Goal 3  Sci</w:t>
      </w:r>
      <w:r>
        <w:t>entific</w:t>
      </w:r>
      <w:r w:rsidRPr="00C3405E">
        <w:t xml:space="preserve"> Research:</w:t>
      </w:r>
      <w:r>
        <w:tab/>
      </w:r>
      <w:r>
        <w:tab/>
      </w:r>
      <w:r>
        <w:tab/>
      </w:r>
      <w:r w:rsidRPr="00C3405E">
        <w:t>Obj</w:t>
      </w:r>
      <w:r>
        <w:t xml:space="preserve">ective  </w:t>
      </w:r>
      <w:r w:rsidRPr="0075689D">
        <w:t>A1, A2</w:t>
      </w:r>
    </w:p>
    <w:p w:rsidR="009A0ED2" w:rsidRPr="0075689D" w:rsidRDefault="009A0ED2" w:rsidP="0075689D">
      <w:pPr>
        <w:ind w:left="1440"/>
      </w:pPr>
    </w:p>
    <w:p w:rsidR="009A0ED2" w:rsidRPr="0075689D" w:rsidRDefault="009A0ED2" w:rsidP="0075689D">
      <w:pPr>
        <w:pStyle w:val="ListParagraph"/>
        <w:numPr>
          <w:ilvl w:val="0"/>
          <w:numId w:val="23"/>
        </w:numPr>
        <w:rPr>
          <w:b/>
          <w:u w:val="single"/>
        </w:rPr>
      </w:pPr>
      <w:r w:rsidRPr="0075689D">
        <w:rPr>
          <w:b/>
          <w:u w:val="single"/>
        </w:rPr>
        <w:t>Differential Staffing</w:t>
      </w:r>
    </w:p>
    <w:p w:rsidR="009A0ED2" w:rsidRDefault="009A0ED2" w:rsidP="0075689D">
      <w:pPr>
        <w:pStyle w:val="ListParagraph"/>
        <w:numPr>
          <w:ilvl w:val="1"/>
          <w:numId w:val="23"/>
        </w:numPr>
      </w:pPr>
      <w:r>
        <w:t>Goal 1 Academic Success</w:t>
      </w:r>
      <w:r>
        <w:tab/>
      </w:r>
      <w:r>
        <w:tab/>
      </w:r>
      <w:r>
        <w:tab/>
        <w:t>Objective C1</w:t>
      </w:r>
    </w:p>
    <w:p w:rsidR="009A0ED2" w:rsidRPr="00C3405E" w:rsidRDefault="009A0ED2" w:rsidP="0075689D">
      <w:pPr>
        <w:pStyle w:val="ListParagraph"/>
        <w:ind w:left="1440"/>
      </w:pPr>
    </w:p>
    <w:p w:rsidR="009A0ED2" w:rsidRPr="0030391E" w:rsidRDefault="009A0ED2" w:rsidP="00A05EE2">
      <w:pPr>
        <w:keepNext/>
        <w:numPr>
          <w:ilvl w:val="0"/>
          <w:numId w:val="8"/>
        </w:numPr>
        <w:rPr>
          <w:b/>
          <w:u w:val="single"/>
        </w:rPr>
      </w:pPr>
      <w:r w:rsidRPr="0030391E">
        <w:rPr>
          <w:b/>
          <w:u w:val="single"/>
        </w:rPr>
        <w:t>Dropout Prevention</w:t>
      </w:r>
    </w:p>
    <w:p w:rsidR="009A0ED2" w:rsidRPr="00C3405E" w:rsidRDefault="009A0ED2" w:rsidP="00A05EE2">
      <w:pPr>
        <w:numPr>
          <w:ilvl w:val="1"/>
          <w:numId w:val="8"/>
        </w:numPr>
      </w:pPr>
      <w:r w:rsidRPr="00C3405E">
        <w:t>Goal 1  Academic Success:</w:t>
      </w:r>
      <w:r w:rsidRPr="00C3405E">
        <w:tab/>
      </w:r>
      <w:r w:rsidRPr="00C3405E">
        <w:tab/>
      </w:r>
      <w:r>
        <w:tab/>
      </w:r>
      <w:r w:rsidRPr="00C3405E">
        <w:t>Obj</w:t>
      </w:r>
      <w:r>
        <w:t xml:space="preserve">ective </w:t>
      </w:r>
      <w:r w:rsidRPr="00C3405E">
        <w:t xml:space="preserve"> </w:t>
      </w:r>
      <w:r>
        <w:t>A3</w:t>
      </w:r>
    </w:p>
    <w:p w:rsidR="009A0ED2" w:rsidRPr="00C3405E" w:rsidRDefault="009A0ED2" w:rsidP="00A05EE2"/>
    <w:p w:rsidR="009A0ED2" w:rsidRPr="0030391E" w:rsidRDefault="009A0ED2" w:rsidP="00A05EE2">
      <w:pPr>
        <w:numPr>
          <w:ilvl w:val="0"/>
          <w:numId w:val="9"/>
        </w:numPr>
        <w:rPr>
          <w:b/>
          <w:u w:val="single"/>
        </w:rPr>
      </w:pPr>
      <w:r w:rsidRPr="0030391E">
        <w:rPr>
          <w:b/>
          <w:u w:val="single"/>
        </w:rPr>
        <w:t>Dual Credit</w:t>
      </w:r>
    </w:p>
    <w:p w:rsidR="009A0ED2" w:rsidRPr="00C3405E" w:rsidRDefault="009A0ED2" w:rsidP="00A05EE2">
      <w:pPr>
        <w:numPr>
          <w:ilvl w:val="1"/>
          <w:numId w:val="9"/>
        </w:numPr>
      </w:pPr>
      <w:r w:rsidRPr="00C3405E">
        <w:t>Goal 1  Academic Success:</w:t>
      </w:r>
      <w:r w:rsidRPr="00C3405E">
        <w:tab/>
      </w:r>
      <w:r w:rsidRPr="00C3405E">
        <w:tab/>
      </w:r>
      <w:r>
        <w:tab/>
      </w:r>
      <w:r w:rsidRPr="00C3405E">
        <w:t>Obj</w:t>
      </w:r>
      <w:r>
        <w:t xml:space="preserve">ective </w:t>
      </w:r>
      <w:r w:rsidRPr="00C3405E">
        <w:t xml:space="preserve"> </w:t>
      </w:r>
      <w:r>
        <w:t>E</w:t>
      </w:r>
      <w:r w:rsidRPr="00C3405E">
        <w:t>5</w:t>
      </w:r>
    </w:p>
    <w:p w:rsidR="009A0ED2" w:rsidRDefault="009A0ED2" w:rsidP="00A05EE2"/>
    <w:p w:rsidR="009A0ED2" w:rsidRPr="00C3405E" w:rsidRDefault="009A0ED2" w:rsidP="00A05EE2"/>
    <w:p w:rsidR="009A0ED2" w:rsidRPr="0030391E" w:rsidRDefault="009A0ED2" w:rsidP="00A05EE2">
      <w:pPr>
        <w:numPr>
          <w:ilvl w:val="0"/>
          <w:numId w:val="11"/>
        </w:numPr>
        <w:rPr>
          <w:b/>
          <w:u w:val="single"/>
        </w:rPr>
      </w:pPr>
      <w:r w:rsidRPr="0030391E">
        <w:rPr>
          <w:b/>
          <w:u w:val="single"/>
        </w:rPr>
        <w:t>Evaluate Student Achievement</w:t>
      </w:r>
    </w:p>
    <w:p w:rsidR="009A0ED2" w:rsidRPr="00C3405E" w:rsidRDefault="009A0ED2" w:rsidP="00A05EE2">
      <w:pPr>
        <w:numPr>
          <w:ilvl w:val="1"/>
          <w:numId w:val="11"/>
        </w:numPr>
      </w:pPr>
      <w:r w:rsidRPr="00C3405E">
        <w:t>Goal 1  Academic Success:</w:t>
      </w:r>
      <w:r w:rsidRPr="00C3405E">
        <w:tab/>
      </w:r>
      <w:r w:rsidRPr="00C3405E">
        <w:tab/>
      </w:r>
      <w:r>
        <w:tab/>
      </w:r>
      <w:r w:rsidRPr="00C3405E">
        <w:t>Obj</w:t>
      </w:r>
      <w:r>
        <w:t xml:space="preserve">ective </w:t>
      </w:r>
      <w:r w:rsidRPr="00C3405E">
        <w:t xml:space="preserve"> </w:t>
      </w:r>
      <w:r>
        <w:t>A1</w:t>
      </w:r>
    </w:p>
    <w:p w:rsidR="009A0ED2" w:rsidRPr="00C3405E" w:rsidRDefault="009A0ED2" w:rsidP="00A05EE2"/>
    <w:p w:rsidR="009A0ED2" w:rsidRPr="0075689D" w:rsidRDefault="009A0ED2" w:rsidP="000079E0">
      <w:pPr>
        <w:numPr>
          <w:ilvl w:val="0"/>
          <w:numId w:val="12"/>
        </w:numPr>
        <w:rPr>
          <w:b/>
          <w:u w:val="single"/>
        </w:rPr>
      </w:pPr>
      <w:r w:rsidRPr="0075689D">
        <w:rPr>
          <w:b/>
          <w:u w:val="single"/>
        </w:rPr>
        <w:t>4X4 Recommendations</w:t>
      </w:r>
    </w:p>
    <w:p w:rsidR="009A0ED2" w:rsidRPr="0075689D" w:rsidRDefault="009A0ED2" w:rsidP="000079E0">
      <w:pPr>
        <w:numPr>
          <w:ilvl w:val="1"/>
          <w:numId w:val="12"/>
        </w:numPr>
      </w:pPr>
      <w:r w:rsidRPr="0075689D">
        <w:t>Goal 1  Academic Success:</w:t>
      </w:r>
      <w:r w:rsidRPr="0075689D">
        <w:tab/>
      </w:r>
      <w:r w:rsidRPr="0075689D">
        <w:tab/>
      </w:r>
      <w:r w:rsidRPr="0075689D">
        <w:tab/>
        <w:t>Objective  E6</w:t>
      </w:r>
    </w:p>
    <w:p w:rsidR="009A0ED2" w:rsidRPr="000079E0" w:rsidRDefault="009A0ED2" w:rsidP="000079E0">
      <w:pPr>
        <w:ind w:left="360"/>
        <w:rPr>
          <w:b/>
          <w:u w:val="single"/>
        </w:rPr>
      </w:pPr>
    </w:p>
    <w:p w:rsidR="009A0ED2" w:rsidRPr="0030391E" w:rsidRDefault="009A0ED2" w:rsidP="00A05EE2">
      <w:pPr>
        <w:numPr>
          <w:ilvl w:val="0"/>
          <w:numId w:val="12"/>
        </w:numPr>
        <w:rPr>
          <w:b/>
          <w:u w:val="single"/>
        </w:rPr>
      </w:pPr>
      <w:r w:rsidRPr="0030391E">
        <w:rPr>
          <w:b/>
          <w:u w:val="single"/>
        </w:rPr>
        <w:t>Instructional Technology</w:t>
      </w:r>
    </w:p>
    <w:p w:rsidR="009A0ED2" w:rsidRDefault="009A0ED2" w:rsidP="00A05EE2">
      <w:pPr>
        <w:numPr>
          <w:ilvl w:val="1"/>
          <w:numId w:val="12"/>
        </w:numPr>
      </w:pPr>
      <w:r w:rsidRPr="00C3405E">
        <w:t>Goal 3  Sci</w:t>
      </w:r>
      <w:r>
        <w:t>entific Research:</w:t>
      </w:r>
      <w:r>
        <w:tab/>
      </w:r>
      <w:r>
        <w:tab/>
      </w:r>
      <w:r>
        <w:tab/>
      </w:r>
      <w:r w:rsidRPr="00C3405E">
        <w:t>Obj</w:t>
      </w:r>
      <w:r>
        <w:t xml:space="preserve">ective  </w:t>
      </w:r>
      <w:r w:rsidRPr="0075689D">
        <w:t>B6</w:t>
      </w:r>
    </w:p>
    <w:p w:rsidR="009A0ED2" w:rsidRPr="00C3405E" w:rsidRDefault="009A0ED2" w:rsidP="00AB52F0">
      <w:pPr>
        <w:ind w:left="1440"/>
      </w:pPr>
    </w:p>
    <w:p w:rsidR="009A0ED2" w:rsidRPr="00AB52F0" w:rsidRDefault="009A0ED2" w:rsidP="00AB52F0">
      <w:pPr>
        <w:pStyle w:val="ListParagraph"/>
        <w:numPr>
          <w:ilvl w:val="0"/>
          <w:numId w:val="23"/>
        </w:numPr>
        <w:rPr>
          <w:b/>
          <w:u w:val="single"/>
        </w:rPr>
      </w:pPr>
      <w:smartTag w:uri="urn:schemas-microsoft-com:office:smarttags" w:element="PlaceName">
        <w:smartTag w:uri="urn:schemas-microsoft-com:office:smarttags" w:element="place">
          <w:r w:rsidRPr="00AB52F0">
            <w:rPr>
              <w:b/>
              <w:u w:val="single"/>
            </w:rPr>
            <w:t>Long</w:t>
          </w:r>
        </w:smartTag>
        <w:r w:rsidRPr="00AB52F0">
          <w:rPr>
            <w:b/>
            <w:u w:val="single"/>
          </w:rPr>
          <w:t xml:space="preserve"> </w:t>
        </w:r>
        <w:smartTag w:uri="urn:schemas-microsoft-com:office:smarttags" w:element="PlaceType">
          <w:r w:rsidRPr="00AB52F0">
            <w:rPr>
              <w:b/>
              <w:u w:val="single"/>
            </w:rPr>
            <w:t>Range</w:t>
          </w:r>
        </w:smartTag>
      </w:smartTag>
      <w:r w:rsidRPr="00AB52F0">
        <w:rPr>
          <w:b/>
          <w:u w:val="single"/>
        </w:rPr>
        <w:t xml:space="preserve"> Educational Planning</w:t>
      </w:r>
    </w:p>
    <w:p w:rsidR="009A0ED2" w:rsidRDefault="009A0ED2" w:rsidP="00AB52F0">
      <w:pPr>
        <w:pStyle w:val="ListParagraph"/>
        <w:numPr>
          <w:ilvl w:val="1"/>
          <w:numId w:val="23"/>
        </w:numPr>
      </w:pPr>
      <w:r>
        <w:t>Goal 1 Academic Success</w:t>
      </w:r>
      <w:r>
        <w:tab/>
      </w:r>
      <w:r>
        <w:tab/>
      </w:r>
      <w:r>
        <w:tab/>
        <w:t>Objective B1</w:t>
      </w:r>
    </w:p>
    <w:p w:rsidR="009A0ED2" w:rsidRPr="00C3405E" w:rsidRDefault="009A0ED2" w:rsidP="00AB52F0">
      <w:pPr>
        <w:pStyle w:val="ListParagraph"/>
        <w:ind w:left="1440"/>
      </w:pPr>
    </w:p>
    <w:p w:rsidR="009A0ED2" w:rsidRPr="0075689D" w:rsidRDefault="009A0ED2" w:rsidP="000079E0">
      <w:pPr>
        <w:numPr>
          <w:ilvl w:val="0"/>
          <w:numId w:val="14"/>
        </w:numPr>
        <w:rPr>
          <w:b/>
          <w:u w:val="single"/>
        </w:rPr>
      </w:pPr>
      <w:r w:rsidRPr="0075689D">
        <w:rPr>
          <w:b/>
          <w:u w:val="single"/>
        </w:rPr>
        <w:t>Math Specialists</w:t>
      </w:r>
    </w:p>
    <w:p w:rsidR="009A0ED2" w:rsidRDefault="009A0ED2" w:rsidP="000079E0">
      <w:pPr>
        <w:numPr>
          <w:ilvl w:val="1"/>
          <w:numId w:val="14"/>
        </w:numPr>
      </w:pPr>
      <w:r w:rsidRPr="0075689D">
        <w:t>Goal 1  Academic Success:</w:t>
      </w:r>
      <w:r w:rsidRPr="0075689D">
        <w:tab/>
      </w:r>
      <w:r w:rsidRPr="0075689D">
        <w:tab/>
      </w:r>
      <w:r w:rsidRPr="0075689D">
        <w:tab/>
        <w:t xml:space="preserve">Objective  </w:t>
      </w:r>
      <w:r>
        <w:t xml:space="preserve">B3, </w:t>
      </w:r>
      <w:r w:rsidRPr="0075689D">
        <w:t>C</w:t>
      </w:r>
      <w:r>
        <w:t>4</w:t>
      </w:r>
    </w:p>
    <w:p w:rsidR="009A0ED2" w:rsidRPr="0075689D" w:rsidRDefault="009A0ED2" w:rsidP="000079E0">
      <w:pPr>
        <w:numPr>
          <w:ilvl w:val="1"/>
          <w:numId w:val="14"/>
        </w:numPr>
      </w:pPr>
      <w:r>
        <w:t>Goal 2 Unique Needs</w:t>
      </w:r>
      <w:r>
        <w:tab/>
      </w:r>
      <w:r>
        <w:tab/>
      </w:r>
      <w:r>
        <w:tab/>
      </w:r>
      <w:r>
        <w:tab/>
        <w:t>Objective C4</w:t>
      </w:r>
    </w:p>
    <w:p w:rsidR="009A0ED2" w:rsidRDefault="009A0ED2"/>
    <w:p w:rsidR="009A0ED2" w:rsidRPr="0030391E" w:rsidRDefault="009A0ED2" w:rsidP="00A05EE2">
      <w:pPr>
        <w:keepNext/>
        <w:numPr>
          <w:ilvl w:val="0"/>
          <w:numId w:val="16"/>
        </w:numPr>
        <w:rPr>
          <w:b/>
          <w:u w:val="single"/>
        </w:rPr>
      </w:pPr>
      <w:r>
        <w:rPr>
          <w:b/>
          <w:u w:val="single"/>
        </w:rPr>
        <w:t xml:space="preserve">Parents and </w:t>
      </w:r>
      <w:r w:rsidRPr="0030391E">
        <w:rPr>
          <w:b/>
          <w:u w:val="single"/>
        </w:rPr>
        <w:t>Outreach Initiatives</w:t>
      </w:r>
    </w:p>
    <w:p w:rsidR="009A0ED2" w:rsidRPr="00AB52F0" w:rsidRDefault="009A0ED2" w:rsidP="00A05EE2">
      <w:pPr>
        <w:numPr>
          <w:ilvl w:val="1"/>
          <w:numId w:val="16"/>
        </w:numPr>
        <w:tabs>
          <w:tab w:val="left" w:pos="5040"/>
        </w:tabs>
      </w:pPr>
      <w:r w:rsidRPr="00AB52F0">
        <w:t>Goal 1  Academic Success:</w:t>
      </w:r>
      <w:r w:rsidRPr="00AB52F0">
        <w:tab/>
      </w:r>
      <w:r w:rsidRPr="00AB52F0">
        <w:tab/>
        <w:t>Objective  E3</w:t>
      </w:r>
    </w:p>
    <w:p w:rsidR="009A0ED2" w:rsidRPr="00C3405E" w:rsidRDefault="009A0ED2" w:rsidP="00A05EE2">
      <w:pPr>
        <w:numPr>
          <w:ilvl w:val="1"/>
          <w:numId w:val="16"/>
        </w:numPr>
        <w:tabs>
          <w:tab w:val="left" w:pos="5040"/>
        </w:tabs>
      </w:pPr>
      <w:r w:rsidRPr="00C3405E">
        <w:t>Goal 4  Parents and Comm</w:t>
      </w:r>
      <w:r>
        <w:t>unity:</w:t>
      </w:r>
      <w:r>
        <w:tab/>
      </w:r>
      <w:r>
        <w:tab/>
      </w:r>
      <w:r w:rsidRPr="00C3405E">
        <w:t>Obj</w:t>
      </w:r>
      <w:r>
        <w:t xml:space="preserve">ective </w:t>
      </w:r>
      <w:r w:rsidRPr="00C3405E">
        <w:t xml:space="preserve"> A1, A2, </w:t>
      </w:r>
      <w:r>
        <w:t>A3,</w:t>
      </w:r>
      <w:r w:rsidRPr="00222E12">
        <w:t xml:space="preserve"> </w:t>
      </w:r>
      <w:r>
        <w:t>B2, B3, C1, D1, D2</w:t>
      </w:r>
    </w:p>
    <w:p w:rsidR="009A0ED2" w:rsidRPr="00C3405E" w:rsidRDefault="009A0ED2" w:rsidP="00A05EE2"/>
    <w:p w:rsidR="009A0ED2" w:rsidRPr="0030391E" w:rsidRDefault="009A0ED2" w:rsidP="00A05EE2">
      <w:pPr>
        <w:numPr>
          <w:ilvl w:val="0"/>
          <w:numId w:val="17"/>
        </w:numPr>
        <w:rPr>
          <w:b/>
          <w:u w:val="single"/>
        </w:rPr>
      </w:pPr>
      <w:r w:rsidRPr="0030391E">
        <w:rPr>
          <w:b/>
          <w:u w:val="single"/>
        </w:rPr>
        <w:t>Post-Secondary Transition Awareness</w:t>
      </w:r>
    </w:p>
    <w:p w:rsidR="009A0ED2" w:rsidRDefault="009A0ED2" w:rsidP="00A05EE2">
      <w:pPr>
        <w:numPr>
          <w:ilvl w:val="1"/>
          <w:numId w:val="17"/>
        </w:numPr>
      </w:pPr>
      <w:r w:rsidRPr="00C3405E">
        <w:t>Goal 1  Academic Success:</w:t>
      </w:r>
      <w:r w:rsidRPr="00C3405E">
        <w:tab/>
      </w:r>
      <w:r w:rsidRPr="00C3405E">
        <w:tab/>
      </w:r>
      <w:r>
        <w:tab/>
      </w:r>
      <w:r w:rsidRPr="00C3405E">
        <w:t>Obj</w:t>
      </w:r>
      <w:r>
        <w:t xml:space="preserve">ective </w:t>
      </w:r>
      <w:r w:rsidRPr="00C3405E">
        <w:t xml:space="preserve"> </w:t>
      </w:r>
      <w:r>
        <w:t>E2</w:t>
      </w:r>
    </w:p>
    <w:p w:rsidR="009A0ED2" w:rsidRPr="00C3405E" w:rsidRDefault="009A0ED2" w:rsidP="00A05EE2">
      <w:pPr>
        <w:numPr>
          <w:ilvl w:val="1"/>
          <w:numId w:val="17"/>
        </w:numPr>
      </w:pPr>
      <w:r w:rsidRPr="00C3405E">
        <w:t>Goal 4  Parents and Comm</w:t>
      </w:r>
      <w:r>
        <w:t>unity:</w:t>
      </w:r>
      <w:r>
        <w:tab/>
      </w:r>
      <w:r>
        <w:tab/>
      </w:r>
      <w:r w:rsidRPr="00C3405E">
        <w:t>Obj</w:t>
      </w:r>
      <w:r>
        <w:t xml:space="preserve">ective </w:t>
      </w:r>
      <w:r w:rsidRPr="00C3405E">
        <w:t xml:space="preserve"> C2</w:t>
      </w:r>
    </w:p>
    <w:p w:rsidR="009A0ED2" w:rsidRPr="00C3405E" w:rsidRDefault="009A0ED2" w:rsidP="00A05EE2"/>
    <w:p w:rsidR="009A0ED2" w:rsidRPr="00141EA8" w:rsidRDefault="009A0ED2" w:rsidP="00141EA8">
      <w:pPr>
        <w:pStyle w:val="ListParagraph"/>
        <w:numPr>
          <w:ilvl w:val="0"/>
          <w:numId w:val="23"/>
        </w:numPr>
        <w:rPr>
          <w:b/>
          <w:u w:val="single"/>
        </w:rPr>
      </w:pPr>
      <w:r w:rsidRPr="00141EA8">
        <w:rPr>
          <w:b/>
          <w:u w:val="single"/>
        </w:rPr>
        <w:t>Professional Learning Communities</w:t>
      </w:r>
    </w:p>
    <w:p w:rsidR="009A0ED2" w:rsidRDefault="009A0ED2" w:rsidP="00141EA8">
      <w:pPr>
        <w:pStyle w:val="ListParagraph"/>
        <w:numPr>
          <w:ilvl w:val="1"/>
          <w:numId w:val="23"/>
        </w:numPr>
      </w:pPr>
      <w:r>
        <w:t>Goal 1  Academic Success:</w:t>
      </w:r>
      <w:r>
        <w:tab/>
      </w:r>
      <w:r>
        <w:tab/>
      </w:r>
      <w:r>
        <w:tab/>
        <w:t>Objective A5, B4, D1</w:t>
      </w:r>
    </w:p>
    <w:p w:rsidR="009A0ED2" w:rsidRDefault="009A0ED2" w:rsidP="00141EA8">
      <w:pPr>
        <w:pStyle w:val="ListParagraph"/>
        <w:numPr>
          <w:ilvl w:val="1"/>
          <w:numId w:val="23"/>
        </w:numPr>
      </w:pPr>
      <w:r>
        <w:t>Goal 2  Unique Needs:</w:t>
      </w:r>
      <w:r>
        <w:tab/>
      </w:r>
      <w:r>
        <w:tab/>
      </w:r>
      <w:r>
        <w:tab/>
        <w:t>Objective E1</w:t>
      </w:r>
    </w:p>
    <w:p w:rsidR="009A0ED2" w:rsidRDefault="009A0ED2" w:rsidP="00141EA8">
      <w:pPr>
        <w:pStyle w:val="ListParagraph"/>
        <w:numPr>
          <w:ilvl w:val="1"/>
          <w:numId w:val="23"/>
        </w:numPr>
      </w:pPr>
      <w:r>
        <w:t>Goal 3  Scientific Research:</w:t>
      </w:r>
      <w:r>
        <w:tab/>
      </w:r>
      <w:r>
        <w:tab/>
      </w:r>
      <w:r>
        <w:tab/>
        <w:t>Objective B3</w:t>
      </w:r>
    </w:p>
    <w:p w:rsidR="009A0ED2" w:rsidRPr="00C3405E" w:rsidRDefault="009A0ED2" w:rsidP="00141EA8">
      <w:pPr>
        <w:pStyle w:val="ListParagraph"/>
        <w:ind w:left="1440"/>
      </w:pPr>
    </w:p>
    <w:p w:rsidR="009A0ED2" w:rsidRPr="00141EA8" w:rsidRDefault="009A0ED2" w:rsidP="00B04D7A">
      <w:pPr>
        <w:numPr>
          <w:ilvl w:val="0"/>
          <w:numId w:val="17"/>
        </w:numPr>
        <w:rPr>
          <w:b/>
          <w:u w:val="single"/>
        </w:rPr>
      </w:pPr>
      <w:r w:rsidRPr="00141EA8">
        <w:rPr>
          <w:b/>
          <w:u w:val="single"/>
        </w:rPr>
        <w:t>Response To Intervention (RTI)</w:t>
      </w:r>
    </w:p>
    <w:p w:rsidR="009A0ED2" w:rsidRPr="00141EA8" w:rsidRDefault="009A0ED2" w:rsidP="005B78BA">
      <w:pPr>
        <w:numPr>
          <w:ilvl w:val="1"/>
          <w:numId w:val="17"/>
        </w:numPr>
        <w:rPr>
          <w:b/>
          <w:u w:val="single"/>
        </w:rPr>
      </w:pPr>
      <w:r w:rsidRPr="00141EA8">
        <w:t>Goal 1</w:t>
      </w:r>
      <w:r w:rsidRPr="00141EA8">
        <w:tab/>
        <w:t>Academic Success:</w:t>
      </w:r>
      <w:r w:rsidRPr="00141EA8">
        <w:tab/>
      </w:r>
      <w:r w:rsidRPr="00141EA8">
        <w:tab/>
      </w:r>
      <w:r w:rsidRPr="00141EA8">
        <w:tab/>
        <w:t>Objective  A7, C2</w:t>
      </w:r>
    </w:p>
    <w:p w:rsidR="009A0ED2" w:rsidRPr="00141EA8" w:rsidRDefault="009A0ED2" w:rsidP="005B78BA">
      <w:pPr>
        <w:numPr>
          <w:ilvl w:val="1"/>
          <w:numId w:val="17"/>
        </w:numPr>
        <w:rPr>
          <w:b/>
          <w:u w:val="single"/>
        </w:rPr>
      </w:pPr>
      <w:r w:rsidRPr="00141EA8">
        <w:t>Goal 2</w:t>
      </w:r>
      <w:r w:rsidRPr="00141EA8">
        <w:tab/>
        <w:t>Unique Needs:</w:t>
      </w:r>
      <w:r w:rsidRPr="00141EA8">
        <w:tab/>
      </w:r>
      <w:r w:rsidRPr="00141EA8">
        <w:tab/>
      </w:r>
      <w:r w:rsidRPr="00141EA8">
        <w:tab/>
      </w:r>
      <w:r w:rsidRPr="00141EA8">
        <w:tab/>
        <w:t>Objective  C2, C3</w:t>
      </w:r>
    </w:p>
    <w:p w:rsidR="009A0ED2" w:rsidRPr="00141EA8" w:rsidRDefault="009A0ED2" w:rsidP="005B78BA">
      <w:pPr>
        <w:numPr>
          <w:ilvl w:val="1"/>
          <w:numId w:val="17"/>
        </w:numPr>
        <w:rPr>
          <w:b/>
          <w:u w:val="single"/>
        </w:rPr>
      </w:pPr>
      <w:r w:rsidRPr="00141EA8">
        <w:t>Goal 3</w:t>
      </w:r>
      <w:r w:rsidRPr="00141EA8">
        <w:tab/>
        <w:t>Scientific Research:</w:t>
      </w:r>
      <w:r w:rsidRPr="00141EA8">
        <w:tab/>
      </w:r>
      <w:r w:rsidRPr="00141EA8">
        <w:tab/>
      </w:r>
      <w:r w:rsidRPr="00141EA8">
        <w:tab/>
        <w:t>Objective  B5</w:t>
      </w:r>
    </w:p>
    <w:p w:rsidR="009A0ED2" w:rsidRDefault="009A0ED2" w:rsidP="005B78BA">
      <w:pPr>
        <w:ind w:left="360"/>
        <w:rPr>
          <w:b/>
          <w:u w:val="single"/>
        </w:rPr>
      </w:pPr>
    </w:p>
    <w:p w:rsidR="009A0ED2" w:rsidRDefault="009A0ED2" w:rsidP="00141EA8">
      <w:pPr>
        <w:pStyle w:val="ListParagraph"/>
        <w:rPr>
          <w:b/>
          <w:u w:val="single"/>
        </w:rPr>
      </w:pPr>
    </w:p>
    <w:p w:rsidR="009A0ED2" w:rsidRDefault="009A0ED2" w:rsidP="00141EA8">
      <w:pPr>
        <w:pStyle w:val="ListParagraph"/>
        <w:rPr>
          <w:b/>
          <w:u w:val="single"/>
        </w:rPr>
      </w:pPr>
    </w:p>
    <w:p w:rsidR="009A0ED2" w:rsidRPr="00141EA8" w:rsidRDefault="009A0ED2" w:rsidP="00141EA8">
      <w:pPr>
        <w:pStyle w:val="ListParagraph"/>
        <w:rPr>
          <w:b/>
          <w:u w:val="single"/>
        </w:rPr>
      </w:pPr>
    </w:p>
    <w:p w:rsidR="009A0ED2" w:rsidRPr="0030391E" w:rsidRDefault="009A0ED2" w:rsidP="00B04D7A">
      <w:pPr>
        <w:numPr>
          <w:ilvl w:val="0"/>
          <w:numId w:val="3"/>
        </w:numPr>
        <w:rPr>
          <w:b/>
          <w:u w:val="single"/>
        </w:rPr>
      </w:pPr>
      <w:r w:rsidRPr="0030391E">
        <w:rPr>
          <w:b/>
          <w:u w:val="single"/>
        </w:rPr>
        <w:t>School Health</w:t>
      </w:r>
      <w:r>
        <w:rPr>
          <w:b/>
          <w:u w:val="single"/>
        </w:rPr>
        <w:t xml:space="preserve"> Program</w:t>
      </w:r>
    </w:p>
    <w:p w:rsidR="009A0ED2" w:rsidRPr="00C3405E" w:rsidRDefault="009A0ED2" w:rsidP="00B04D7A">
      <w:pPr>
        <w:numPr>
          <w:ilvl w:val="1"/>
          <w:numId w:val="3"/>
        </w:numPr>
      </w:pPr>
      <w:r w:rsidRPr="00C3405E">
        <w:t>Goal 2  Unique Needs:</w:t>
      </w:r>
      <w:r w:rsidRPr="00C3405E">
        <w:tab/>
        <w:t xml:space="preserve">    </w:t>
      </w:r>
      <w:r w:rsidRPr="00C3405E">
        <w:tab/>
      </w:r>
      <w:r>
        <w:tab/>
      </w:r>
      <w:r w:rsidRPr="00C3405E">
        <w:t>Obj</w:t>
      </w:r>
      <w:r>
        <w:t xml:space="preserve">ective </w:t>
      </w:r>
      <w:r w:rsidRPr="00C3405E">
        <w:t xml:space="preserve"> D1</w:t>
      </w:r>
    </w:p>
    <w:p w:rsidR="009A0ED2" w:rsidRDefault="009A0ED2"/>
    <w:p w:rsidR="009A0ED2" w:rsidRPr="0030391E" w:rsidRDefault="009A0ED2" w:rsidP="00A05EE2">
      <w:pPr>
        <w:numPr>
          <w:ilvl w:val="0"/>
          <w:numId w:val="19"/>
        </w:numPr>
        <w:rPr>
          <w:b/>
          <w:u w:val="single"/>
        </w:rPr>
      </w:pPr>
      <w:r w:rsidRPr="0030391E">
        <w:rPr>
          <w:b/>
          <w:u w:val="single"/>
        </w:rPr>
        <w:t>School Safety</w:t>
      </w:r>
    </w:p>
    <w:p w:rsidR="009A0ED2" w:rsidRDefault="009A0ED2" w:rsidP="00A05EE2">
      <w:pPr>
        <w:numPr>
          <w:ilvl w:val="1"/>
          <w:numId w:val="19"/>
        </w:numPr>
      </w:pPr>
      <w:r w:rsidRPr="00C3405E">
        <w:t>Goal 5  Safe, Supportive Env</w:t>
      </w:r>
      <w:r>
        <w:t>ironment</w:t>
      </w:r>
      <w:r w:rsidRPr="00C3405E">
        <w:t>:</w:t>
      </w:r>
      <w:r w:rsidRPr="00C3405E">
        <w:tab/>
        <w:t>Obj</w:t>
      </w:r>
      <w:r>
        <w:t xml:space="preserve">ective </w:t>
      </w:r>
      <w:r w:rsidRPr="00C3405E">
        <w:t>A1, A2</w:t>
      </w:r>
      <w:r>
        <w:rPr>
          <w:color w:val="0000FF"/>
        </w:rPr>
        <w:t xml:space="preserve">, </w:t>
      </w:r>
      <w:r w:rsidRPr="004E2FE2">
        <w:t>A3</w:t>
      </w:r>
    </w:p>
    <w:p w:rsidR="009A0ED2" w:rsidRPr="00C3405E" w:rsidRDefault="009A0ED2" w:rsidP="00A05EE2"/>
    <w:p w:rsidR="009A0ED2" w:rsidRPr="0030391E" w:rsidRDefault="009A0ED2" w:rsidP="00A05EE2">
      <w:pPr>
        <w:numPr>
          <w:ilvl w:val="0"/>
          <w:numId w:val="20"/>
        </w:numPr>
        <w:rPr>
          <w:b/>
          <w:u w:val="single"/>
        </w:rPr>
      </w:pPr>
      <w:r w:rsidRPr="0030391E">
        <w:rPr>
          <w:b/>
          <w:u w:val="single"/>
        </w:rPr>
        <w:t>Staff Development for ESL/Bilingual</w:t>
      </w:r>
    </w:p>
    <w:p w:rsidR="009A0ED2" w:rsidRDefault="009A0ED2" w:rsidP="00A05EE2">
      <w:pPr>
        <w:numPr>
          <w:ilvl w:val="1"/>
          <w:numId w:val="20"/>
        </w:numPr>
      </w:pPr>
      <w:r w:rsidRPr="00C3405E">
        <w:t>Goal 3  Sci</w:t>
      </w:r>
      <w:r>
        <w:t>entific Research:</w:t>
      </w:r>
      <w:r>
        <w:tab/>
      </w:r>
      <w:r>
        <w:tab/>
      </w:r>
      <w:r>
        <w:tab/>
      </w:r>
      <w:r w:rsidRPr="00C3405E">
        <w:t>Obj</w:t>
      </w:r>
      <w:r>
        <w:t xml:space="preserve">ective  </w:t>
      </w:r>
      <w:r w:rsidRPr="004E2FE2">
        <w:t>B6</w:t>
      </w:r>
    </w:p>
    <w:p w:rsidR="009A0ED2" w:rsidRPr="00C3405E" w:rsidRDefault="009A0ED2" w:rsidP="00765A16">
      <w:pPr>
        <w:ind w:left="1080"/>
      </w:pPr>
    </w:p>
    <w:p w:rsidR="009A0ED2" w:rsidRPr="0030391E" w:rsidRDefault="009A0ED2" w:rsidP="00375585">
      <w:pPr>
        <w:numPr>
          <w:ilvl w:val="0"/>
          <w:numId w:val="20"/>
        </w:numPr>
        <w:rPr>
          <w:b/>
          <w:u w:val="single"/>
        </w:rPr>
      </w:pPr>
      <w:r w:rsidRPr="0030391E">
        <w:rPr>
          <w:b/>
          <w:u w:val="single"/>
        </w:rPr>
        <w:t>Ten Components of School-wide Campus</w:t>
      </w:r>
    </w:p>
    <w:p w:rsidR="009A0ED2" w:rsidRDefault="009A0ED2" w:rsidP="00A05EE2">
      <w:pPr>
        <w:numPr>
          <w:ilvl w:val="1"/>
          <w:numId w:val="21"/>
        </w:numPr>
      </w:pPr>
      <w:r w:rsidRPr="00C3405E">
        <w:t>Goal 1  Academic Success:</w:t>
      </w:r>
      <w:r w:rsidRPr="00C3405E">
        <w:tab/>
      </w:r>
      <w:r w:rsidRPr="00C3405E">
        <w:tab/>
      </w:r>
      <w:r>
        <w:tab/>
      </w:r>
      <w:r w:rsidRPr="00C3405E">
        <w:t>Ob</w:t>
      </w:r>
      <w:r>
        <w:t>jective</w:t>
      </w:r>
      <w:r w:rsidRPr="00C3405E">
        <w:t xml:space="preserve"> </w:t>
      </w:r>
      <w:r>
        <w:t xml:space="preserve"> A6</w:t>
      </w:r>
    </w:p>
    <w:p w:rsidR="009A0ED2" w:rsidRDefault="009A0ED2" w:rsidP="004E2FE2"/>
    <w:p w:rsidR="009A0ED2" w:rsidRPr="004E2FE2" w:rsidRDefault="009A0ED2" w:rsidP="004E2FE2">
      <w:pPr>
        <w:pStyle w:val="ListParagraph"/>
        <w:numPr>
          <w:ilvl w:val="0"/>
          <w:numId w:val="23"/>
        </w:numPr>
        <w:rPr>
          <w:b/>
          <w:u w:val="single"/>
        </w:rPr>
      </w:pPr>
      <w:r w:rsidRPr="004E2FE2">
        <w:rPr>
          <w:b/>
          <w:u w:val="single"/>
        </w:rPr>
        <w:t>Universal Screening</w:t>
      </w:r>
    </w:p>
    <w:p w:rsidR="009A0ED2" w:rsidRDefault="009A0ED2" w:rsidP="004E2FE2">
      <w:pPr>
        <w:pStyle w:val="ListParagraph"/>
        <w:numPr>
          <w:ilvl w:val="1"/>
          <w:numId w:val="23"/>
        </w:numPr>
      </w:pPr>
      <w:r>
        <w:t>Goal 1  Academic Success:</w:t>
      </w:r>
      <w:r>
        <w:tab/>
      </w:r>
      <w:r>
        <w:tab/>
      </w:r>
      <w:r>
        <w:tab/>
        <w:t>Objective A2</w:t>
      </w:r>
    </w:p>
    <w:p w:rsidR="009A0ED2" w:rsidRPr="00C3405E" w:rsidRDefault="009A0ED2" w:rsidP="004E2FE2">
      <w:pPr>
        <w:pStyle w:val="ListParagraph"/>
        <w:numPr>
          <w:ilvl w:val="1"/>
          <w:numId w:val="23"/>
        </w:numPr>
      </w:pPr>
      <w:r>
        <w:t>Goal 2  Unique Needs:</w:t>
      </w:r>
      <w:r>
        <w:tab/>
      </w:r>
      <w:r>
        <w:tab/>
      </w:r>
      <w:r>
        <w:tab/>
        <w:t xml:space="preserve">Objective C1 </w:t>
      </w:r>
    </w:p>
    <w:p w:rsidR="009A0ED2" w:rsidRDefault="009A0ED2" w:rsidP="00BA640C">
      <w:pPr>
        <w:rPr>
          <w:b/>
        </w:rPr>
      </w:pPr>
    </w:p>
    <w:p w:rsidR="009A0ED2" w:rsidRDefault="009A0ED2" w:rsidP="00BA640C">
      <w:pPr>
        <w:rPr>
          <w:b/>
        </w:rPr>
        <w:sectPr w:rsidR="009A0ED2" w:rsidSect="00765A16">
          <w:headerReference w:type="even" r:id="rId9"/>
          <w:headerReference w:type="default" r:id="rId10"/>
          <w:footerReference w:type="default" r:id="rId11"/>
          <w:headerReference w:type="first" r:id="rId12"/>
          <w:pgSz w:w="15840" w:h="12240" w:orient="landscape" w:code="1"/>
          <w:pgMar w:top="720" w:right="864" w:bottom="720" w:left="864" w:header="576" w:footer="346" w:gutter="0"/>
          <w:pgNumType w:fmt="lowerRoman" w:start="1"/>
          <w:cols w:space="720"/>
          <w:docGrid w:linePitch="360"/>
        </w:sectPr>
      </w:pPr>
    </w:p>
    <w:p w:rsidR="009A0ED2" w:rsidRPr="00C90409" w:rsidRDefault="009A0ED2" w:rsidP="00BA640C">
      <w:pPr>
        <w:rPr>
          <w:b/>
          <w:bCs/>
          <w:sz w:val="28"/>
        </w:rPr>
      </w:pPr>
      <w:r w:rsidRPr="00C90409">
        <w:rPr>
          <w:b/>
        </w:rPr>
        <w:t xml:space="preserve">Goal 1:  All Students Will Achieve Academic Success </w:t>
      </w:r>
    </w:p>
    <w:p w:rsidR="009A0ED2" w:rsidRDefault="009A0ED2" w:rsidP="006B5B5A">
      <w:pPr>
        <w:tabs>
          <w:tab w:val="left" w:pos="11520"/>
        </w:tabs>
      </w:pPr>
    </w:p>
    <w:p w:rsidR="009A0ED2" w:rsidRDefault="009A0ED2" w:rsidP="006B5B5A">
      <w:pPr>
        <w:tabs>
          <w:tab w:val="left" w:pos="720"/>
        </w:tabs>
      </w:pPr>
      <w:r>
        <w:tab/>
      </w:r>
      <w:r w:rsidRPr="008C42B3">
        <w:rPr>
          <w:b/>
        </w:rPr>
        <w:t>Objective A</w:t>
      </w:r>
      <w:r>
        <w:t>:  All students will pass the Texas Assessment of Knowledge and Skills in 2009-10.</w:t>
      </w:r>
    </w:p>
    <w:p w:rsidR="009A0ED2" w:rsidRPr="00007E98" w:rsidRDefault="009A0ED2" w:rsidP="006B5B5A">
      <w:pPr>
        <w:tabs>
          <w:tab w:val="left" w:pos="11520"/>
        </w:tabs>
      </w:pPr>
      <w:r>
        <w:tab/>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008"/>
        <w:gridCol w:w="3600"/>
        <w:gridCol w:w="2700"/>
        <w:gridCol w:w="1970"/>
        <w:gridCol w:w="1450"/>
        <w:gridCol w:w="3060"/>
      </w:tblGrid>
      <w:tr w:rsidR="009A0ED2">
        <w:tc>
          <w:tcPr>
            <w:tcW w:w="1008" w:type="dxa"/>
            <w:shd w:val="clear" w:color="auto" w:fill="A6A6A6"/>
          </w:tcPr>
          <w:p w:rsidR="009A0ED2" w:rsidRDefault="009A0ED2" w:rsidP="007E201A">
            <w:r>
              <w:t>Goal 1</w:t>
            </w:r>
          </w:p>
        </w:tc>
        <w:tc>
          <w:tcPr>
            <w:tcW w:w="3600" w:type="dxa"/>
            <w:shd w:val="clear" w:color="auto" w:fill="A6A6A6"/>
          </w:tcPr>
          <w:p w:rsidR="009A0ED2" w:rsidRDefault="009A0ED2" w:rsidP="007E201A">
            <w:r>
              <w:t>Activity</w:t>
            </w:r>
          </w:p>
        </w:tc>
        <w:tc>
          <w:tcPr>
            <w:tcW w:w="2700" w:type="dxa"/>
            <w:shd w:val="clear" w:color="auto" w:fill="A6A6A6"/>
          </w:tcPr>
          <w:p w:rsidR="009A0ED2" w:rsidRDefault="009A0ED2" w:rsidP="007E201A">
            <w:r>
              <w:t>Person Responsible</w:t>
            </w:r>
          </w:p>
        </w:tc>
        <w:tc>
          <w:tcPr>
            <w:tcW w:w="1970" w:type="dxa"/>
            <w:shd w:val="clear" w:color="auto" w:fill="A6A6A6"/>
          </w:tcPr>
          <w:p w:rsidR="009A0ED2" w:rsidRDefault="009A0ED2" w:rsidP="007E201A">
            <w:r>
              <w:t>Resource/Cost</w:t>
            </w:r>
          </w:p>
        </w:tc>
        <w:tc>
          <w:tcPr>
            <w:tcW w:w="1450" w:type="dxa"/>
            <w:shd w:val="clear" w:color="auto" w:fill="A6A6A6"/>
          </w:tcPr>
          <w:p w:rsidR="009A0ED2" w:rsidRDefault="009A0ED2" w:rsidP="007E201A">
            <w:r>
              <w:t>Time Frame</w:t>
            </w:r>
          </w:p>
        </w:tc>
        <w:tc>
          <w:tcPr>
            <w:tcW w:w="3060" w:type="dxa"/>
            <w:shd w:val="clear" w:color="auto" w:fill="A6A6A6"/>
          </w:tcPr>
          <w:p w:rsidR="009A0ED2" w:rsidRDefault="009A0ED2" w:rsidP="007E201A">
            <w:r>
              <w:t>Evaluation</w:t>
            </w:r>
          </w:p>
        </w:tc>
      </w:tr>
      <w:tr w:rsidR="009A0ED2">
        <w:tc>
          <w:tcPr>
            <w:tcW w:w="1008" w:type="dxa"/>
          </w:tcPr>
          <w:p w:rsidR="009A0ED2" w:rsidRDefault="009A0ED2" w:rsidP="00A0413E">
            <w:r>
              <w:t>A1</w:t>
            </w:r>
          </w:p>
        </w:tc>
        <w:tc>
          <w:tcPr>
            <w:tcW w:w="3600" w:type="dxa"/>
          </w:tcPr>
          <w:p w:rsidR="009A0ED2" w:rsidRDefault="009A0ED2" w:rsidP="00A0413E">
            <w:pPr>
              <w:pStyle w:val="Header"/>
              <w:tabs>
                <w:tab w:val="clear" w:pos="4320"/>
                <w:tab w:val="clear" w:pos="8640"/>
              </w:tabs>
            </w:pPr>
            <w:r>
              <w:t xml:space="preserve">The district will </w:t>
            </w:r>
            <w:r w:rsidRPr="00C455BB">
              <w:rPr>
                <w:u w:val="single"/>
              </w:rPr>
              <w:t>evaluate student achievement</w:t>
            </w:r>
            <w:r>
              <w:t xml:space="preserve"> in the following programs:  Title I, Bilingual/ESL, LEP, Gifted and Talented, Special Education, Career and Technology Education and students in at risk situations</w:t>
            </w:r>
          </w:p>
          <w:p w:rsidR="009A0ED2" w:rsidRDefault="009A0ED2" w:rsidP="00A0413E">
            <w:pPr>
              <w:pStyle w:val="Header"/>
              <w:tabs>
                <w:tab w:val="clear" w:pos="4320"/>
                <w:tab w:val="clear" w:pos="8640"/>
              </w:tabs>
            </w:pPr>
          </w:p>
        </w:tc>
        <w:tc>
          <w:tcPr>
            <w:tcW w:w="2700" w:type="dxa"/>
          </w:tcPr>
          <w:p w:rsidR="009A0ED2" w:rsidRDefault="009A0ED2" w:rsidP="00A0413E">
            <w:r>
              <w:t>- Exec Director for</w:t>
            </w:r>
          </w:p>
          <w:p w:rsidR="009A0ED2" w:rsidRDefault="009A0ED2" w:rsidP="00A0413E">
            <w:r>
              <w:t xml:space="preserve">  Accountability and</w:t>
            </w:r>
          </w:p>
          <w:p w:rsidR="009A0ED2" w:rsidRDefault="009A0ED2" w:rsidP="00A0413E">
            <w:r>
              <w:t xml:space="preserve">  Planning</w:t>
            </w:r>
          </w:p>
          <w:p w:rsidR="009A0ED2" w:rsidRDefault="009A0ED2" w:rsidP="00A0413E">
            <w:r>
              <w:t xml:space="preserve">- C&amp;I Directors </w:t>
            </w:r>
          </w:p>
        </w:tc>
        <w:tc>
          <w:tcPr>
            <w:tcW w:w="1970" w:type="dxa"/>
          </w:tcPr>
          <w:p w:rsidR="009A0ED2" w:rsidRDefault="009A0ED2" w:rsidP="00A0413E">
            <w:r>
              <w:t>Staff Time</w:t>
            </w:r>
          </w:p>
        </w:tc>
        <w:tc>
          <w:tcPr>
            <w:tcW w:w="1450" w:type="dxa"/>
          </w:tcPr>
          <w:p w:rsidR="009A0ED2" w:rsidRDefault="009A0ED2" w:rsidP="00A0413E">
            <w:r>
              <w:t>Completed by October 2009</w:t>
            </w:r>
          </w:p>
        </w:tc>
        <w:tc>
          <w:tcPr>
            <w:tcW w:w="3060" w:type="dxa"/>
          </w:tcPr>
          <w:p w:rsidR="009A0ED2" w:rsidRDefault="009A0ED2" w:rsidP="00A0413E">
            <w:r>
              <w:t>Programs evaluated and analyzed and all students pass the TAKS.</w:t>
            </w:r>
          </w:p>
          <w:p w:rsidR="009A0ED2" w:rsidRDefault="009A0ED2" w:rsidP="00A0413E"/>
        </w:tc>
      </w:tr>
      <w:tr w:rsidR="009A0ED2">
        <w:trPr>
          <w:cantSplit/>
        </w:trPr>
        <w:tc>
          <w:tcPr>
            <w:tcW w:w="1008" w:type="dxa"/>
          </w:tcPr>
          <w:p w:rsidR="009A0ED2" w:rsidRPr="00182C5B" w:rsidRDefault="009A0ED2" w:rsidP="00A0413E">
            <w:r w:rsidRPr="00182C5B">
              <w:t>A</w:t>
            </w:r>
            <w:r>
              <w:t>2</w:t>
            </w:r>
          </w:p>
        </w:tc>
        <w:tc>
          <w:tcPr>
            <w:tcW w:w="3600" w:type="dxa"/>
          </w:tcPr>
          <w:p w:rsidR="009A0ED2" w:rsidRPr="00182C5B" w:rsidRDefault="009A0ED2" w:rsidP="00A0413E">
            <w:r w:rsidRPr="00182C5B">
              <w:rPr>
                <w:u w:val="single"/>
              </w:rPr>
              <w:t>Universal screenings</w:t>
            </w:r>
            <w:r>
              <w:t xml:space="preserve"> of preK-8 students</w:t>
            </w:r>
            <w:r w:rsidRPr="00182C5B">
              <w:t xml:space="preserve"> </w:t>
            </w:r>
            <w:r w:rsidRPr="0085054C">
              <w:rPr>
                <w:color w:val="008000"/>
              </w:rPr>
              <w:t>(primarily through the use of AIMSweb</w:t>
            </w:r>
            <w:r w:rsidRPr="007C5E36">
              <w:rPr>
                <w:rFonts w:ascii="Arial" w:hAnsi="Arial" w:cs="Arial"/>
                <w:color w:val="008000"/>
                <w:sz w:val="20"/>
                <w:szCs w:val="20"/>
              </w:rPr>
              <w:t>®</w:t>
            </w:r>
            <w:r w:rsidRPr="0085054C">
              <w:rPr>
                <w:color w:val="008000"/>
              </w:rPr>
              <w:t>)</w:t>
            </w:r>
            <w:r>
              <w:t xml:space="preserve"> </w:t>
            </w:r>
            <w:r w:rsidRPr="00182C5B">
              <w:t>will identify students at risk.</w:t>
            </w:r>
          </w:p>
          <w:p w:rsidR="009A0ED2" w:rsidRPr="00182C5B" w:rsidRDefault="009A0ED2" w:rsidP="00A0413E"/>
        </w:tc>
        <w:tc>
          <w:tcPr>
            <w:tcW w:w="2700" w:type="dxa"/>
          </w:tcPr>
          <w:p w:rsidR="009A0ED2" w:rsidRPr="00182C5B" w:rsidRDefault="009A0ED2" w:rsidP="00A0413E">
            <w:r w:rsidRPr="00182C5B">
              <w:t>- Director</w:t>
            </w:r>
            <w:r>
              <w:t xml:space="preserve"> for Instruction</w:t>
            </w:r>
          </w:p>
          <w:p w:rsidR="009A0ED2" w:rsidRPr="00182C5B" w:rsidRDefault="009A0ED2" w:rsidP="00A0413E">
            <w:r w:rsidRPr="00182C5B">
              <w:t>- Principals</w:t>
            </w:r>
          </w:p>
        </w:tc>
        <w:tc>
          <w:tcPr>
            <w:tcW w:w="1970" w:type="dxa"/>
          </w:tcPr>
          <w:p w:rsidR="009A0ED2" w:rsidRPr="0079772E" w:rsidRDefault="009A0ED2" w:rsidP="00A0413E">
            <w:pPr>
              <w:rPr>
                <w:i/>
              </w:rPr>
            </w:pPr>
            <w:r w:rsidRPr="0079772E">
              <w:rPr>
                <w:i/>
              </w:rPr>
              <w:t>$30,000</w:t>
            </w:r>
            <w:r>
              <w:rPr>
                <w:i/>
              </w:rPr>
              <w:t xml:space="preserve"> IDEA</w:t>
            </w:r>
          </w:p>
          <w:p w:rsidR="009A0ED2" w:rsidRDefault="009A0ED2" w:rsidP="00A0413E">
            <w:r w:rsidRPr="0079772E">
              <w:rPr>
                <w:i/>
              </w:rPr>
              <w:t>$2,000</w:t>
            </w:r>
            <w:r>
              <w:t xml:space="preserve"> Head Start</w:t>
            </w:r>
            <w:r w:rsidRPr="00182C5B">
              <w:t xml:space="preserve"> </w:t>
            </w:r>
          </w:p>
          <w:p w:rsidR="009A0ED2" w:rsidRDefault="009A0ED2" w:rsidP="00A0413E">
            <w:r w:rsidRPr="00182C5B">
              <w:t>EIS/IDEA</w:t>
            </w:r>
          </w:p>
          <w:p w:rsidR="009A0ED2" w:rsidRPr="00182C5B" w:rsidRDefault="009A0ED2" w:rsidP="00A0413E">
            <w:r w:rsidRPr="0079772E">
              <w:rPr>
                <w:i/>
              </w:rPr>
              <w:t>$10,000</w:t>
            </w:r>
            <w:r>
              <w:t xml:space="preserve"> Local</w:t>
            </w:r>
          </w:p>
          <w:p w:rsidR="009A0ED2" w:rsidRPr="00182C5B" w:rsidRDefault="009A0ED2" w:rsidP="00A0413E"/>
        </w:tc>
        <w:tc>
          <w:tcPr>
            <w:tcW w:w="1450" w:type="dxa"/>
          </w:tcPr>
          <w:p w:rsidR="009A0ED2" w:rsidRPr="00182C5B" w:rsidRDefault="009A0ED2" w:rsidP="00A0413E">
            <w:r w:rsidRPr="00182C5B">
              <w:t>July-June</w:t>
            </w:r>
          </w:p>
        </w:tc>
        <w:tc>
          <w:tcPr>
            <w:tcW w:w="3060" w:type="dxa"/>
          </w:tcPr>
          <w:p w:rsidR="009A0ED2" w:rsidRPr="00182C5B" w:rsidRDefault="009A0ED2" w:rsidP="00A0413E">
            <w:r w:rsidRPr="00182C5B">
              <w:t>Universal screenings are administered three times per year in math and reading</w:t>
            </w:r>
          </w:p>
          <w:p w:rsidR="009A0ED2" w:rsidRPr="00182C5B" w:rsidRDefault="009A0ED2" w:rsidP="00A0413E"/>
        </w:tc>
      </w:tr>
      <w:tr w:rsidR="009A0ED2">
        <w:trPr>
          <w:cantSplit/>
        </w:trPr>
        <w:tc>
          <w:tcPr>
            <w:tcW w:w="1008" w:type="dxa"/>
          </w:tcPr>
          <w:p w:rsidR="009A0ED2" w:rsidRDefault="009A0ED2" w:rsidP="00A0413E">
            <w:r>
              <w:t>A3</w:t>
            </w:r>
          </w:p>
        </w:tc>
        <w:tc>
          <w:tcPr>
            <w:tcW w:w="3600" w:type="dxa"/>
          </w:tcPr>
          <w:p w:rsidR="009A0ED2" w:rsidRDefault="009A0ED2" w:rsidP="00A0413E">
            <w:r>
              <w:t xml:space="preserve">The district will provide support for the </w:t>
            </w:r>
            <w:r w:rsidRPr="00AB2FB8">
              <w:rPr>
                <w:u w:val="single"/>
              </w:rPr>
              <w:t>students at risk of dropping out of school</w:t>
            </w:r>
            <w:r>
              <w:t xml:space="preserve"> by providing supplemental instruction through instructional resources and staff development resources, including through an alternative education program </w:t>
            </w:r>
          </w:p>
          <w:p w:rsidR="009A0ED2" w:rsidRDefault="009A0ED2" w:rsidP="00A0413E"/>
        </w:tc>
        <w:tc>
          <w:tcPr>
            <w:tcW w:w="2700" w:type="dxa"/>
          </w:tcPr>
          <w:p w:rsidR="009A0ED2" w:rsidRDefault="009A0ED2" w:rsidP="00A0413E">
            <w:r>
              <w:t>- Dir. for Special</w:t>
            </w:r>
          </w:p>
          <w:p w:rsidR="009A0ED2" w:rsidRDefault="009A0ED2" w:rsidP="00A0413E">
            <w:r>
              <w:t xml:space="preserve">  Programs</w:t>
            </w:r>
          </w:p>
          <w:p w:rsidR="009A0ED2" w:rsidRDefault="009A0ED2" w:rsidP="00A0413E">
            <w:r>
              <w:t xml:space="preserve">- Principals </w:t>
            </w:r>
          </w:p>
        </w:tc>
        <w:tc>
          <w:tcPr>
            <w:tcW w:w="1970" w:type="dxa"/>
          </w:tcPr>
          <w:p w:rsidR="009A0ED2" w:rsidRDefault="009A0ED2" w:rsidP="00A0413E">
            <w:r w:rsidRPr="00AD51BF">
              <w:rPr>
                <w:i/>
              </w:rPr>
              <w:t xml:space="preserve">$937,210.39 </w:t>
            </w:r>
            <w:r>
              <w:t xml:space="preserve">State Comp Ed Funds to include at least </w:t>
            </w:r>
            <w:r w:rsidRPr="00AD51BF">
              <w:rPr>
                <w:i/>
              </w:rPr>
              <w:t>18.5</w:t>
            </w:r>
            <w:r>
              <w:t xml:space="preserve"> teaching units</w:t>
            </w:r>
          </w:p>
        </w:tc>
        <w:tc>
          <w:tcPr>
            <w:tcW w:w="1450" w:type="dxa"/>
          </w:tcPr>
          <w:p w:rsidR="009A0ED2" w:rsidRDefault="009A0ED2" w:rsidP="00A0413E">
            <w:r>
              <w:t>July-June</w:t>
            </w:r>
          </w:p>
        </w:tc>
        <w:tc>
          <w:tcPr>
            <w:tcW w:w="3060" w:type="dxa"/>
          </w:tcPr>
          <w:p w:rsidR="009A0ED2" w:rsidRDefault="009A0ED2" w:rsidP="00A0413E">
            <w:r>
              <w:t xml:space="preserve">Completion rate at 95% or higher, drop out rate for grades 7-8 below 1%, all students pass the state mandated exams  </w:t>
            </w:r>
          </w:p>
          <w:p w:rsidR="009A0ED2" w:rsidRDefault="009A0ED2" w:rsidP="00A0413E"/>
        </w:tc>
      </w:tr>
      <w:tr w:rsidR="009A0ED2">
        <w:trPr>
          <w:cantSplit/>
        </w:trPr>
        <w:tc>
          <w:tcPr>
            <w:tcW w:w="1008" w:type="dxa"/>
          </w:tcPr>
          <w:p w:rsidR="009A0ED2" w:rsidRDefault="009A0ED2" w:rsidP="00A0413E">
            <w:r>
              <w:t>A4</w:t>
            </w:r>
          </w:p>
        </w:tc>
        <w:tc>
          <w:tcPr>
            <w:tcW w:w="3600" w:type="dxa"/>
          </w:tcPr>
          <w:p w:rsidR="009A0ED2" w:rsidRDefault="009A0ED2" w:rsidP="00A0413E">
            <w:r>
              <w:rPr>
                <w:u w:val="single"/>
              </w:rPr>
              <w:t>Continue a</w:t>
            </w:r>
            <w:r w:rsidRPr="00182C5B">
              <w:rPr>
                <w:u w:val="single"/>
              </w:rPr>
              <w:t>lign</w:t>
            </w:r>
            <w:r>
              <w:rPr>
                <w:u w:val="single"/>
              </w:rPr>
              <w:t>ment of</w:t>
            </w:r>
            <w:r w:rsidRPr="00182C5B">
              <w:rPr>
                <w:u w:val="single"/>
              </w:rPr>
              <w:t xml:space="preserve"> curriculum</w:t>
            </w:r>
            <w:r w:rsidRPr="00182C5B">
              <w:t xml:space="preserve"> to the State standards in the core subject areas</w:t>
            </w:r>
            <w:r>
              <w:t xml:space="preserve"> </w:t>
            </w:r>
            <w:r w:rsidRPr="0085054C">
              <w:rPr>
                <w:color w:val="008000"/>
              </w:rPr>
              <w:t>wit</w:t>
            </w:r>
            <w:r>
              <w:rPr>
                <w:color w:val="008000"/>
              </w:rPr>
              <w:t>h emphasis in Math,</w:t>
            </w:r>
            <w:r w:rsidRPr="0085054C">
              <w:rPr>
                <w:color w:val="008000"/>
              </w:rPr>
              <w:t xml:space="preserve"> Science</w:t>
            </w:r>
            <w:r>
              <w:rPr>
                <w:color w:val="008000"/>
              </w:rPr>
              <w:t xml:space="preserve">, </w:t>
            </w:r>
            <w:proofErr w:type="gramStart"/>
            <w:r>
              <w:rPr>
                <w:color w:val="008000"/>
              </w:rPr>
              <w:t>ELA</w:t>
            </w:r>
            <w:proofErr w:type="gramEnd"/>
            <w:r w:rsidRPr="0085054C">
              <w:rPr>
                <w:color w:val="008000"/>
              </w:rPr>
              <w:t>.</w:t>
            </w:r>
            <w:r w:rsidRPr="00182C5B">
              <w:t xml:space="preserve"> </w:t>
            </w:r>
          </w:p>
          <w:p w:rsidR="009A0ED2" w:rsidRPr="0085054C" w:rsidRDefault="009A0ED2" w:rsidP="00A0413E">
            <w:pPr>
              <w:rPr>
                <w:u w:val="single"/>
              </w:rPr>
            </w:pPr>
          </w:p>
        </w:tc>
        <w:tc>
          <w:tcPr>
            <w:tcW w:w="2700" w:type="dxa"/>
          </w:tcPr>
          <w:p w:rsidR="009A0ED2" w:rsidRDefault="009A0ED2" w:rsidP="00A0413E">
            <w:pPr>
              <w:ind w:left="-72"/>
            </w:pPr>
            <w:r>
              <w:t>- Dir. for Curriculum</w:t>
            </w:r>
          </w:p>
          <w:p w:rsidR="009A0ED2" w:rsidRDefault="009A0ED2" w:rsidP="00A0413E">
            <w:pPr>
              <w:ind w:left="-72"/>
            </w:pPr>
            <w:r>
              <w:t>- Deputy Supt for C&amp;I</w:t>
            </w:r>
          </w:p>
          <w:p w:rsidR="009A0ED2" w:rsidRDefault="009A0ED2" w:rsidP="00A0413E">
            <w:pPr>
              <w:ind w:left="-72"/>
            </w:pPr>
          </w:p>
        </w:tc>
        <w:tc>
          <w:tcPr>
            <w:tcW w:w="1970" w:type="dxa"/>
          </w:tcPr>
          <w:p w:rsidR="009A0ED2" w:rsidRDefault="009A0ED2" w:rsidP="00A0413E">
            <w:r>
              <w:t>Staff Time</w:t>
            </w:r>
          </w:p>
        </w:tc>
        <w:tc>
          <w:tcPr>
            <w:tcW w:w="1450" w:type="dxa"/>
          </w:tcPr>
          <w:p w:rsidR="009A0ED2" w:rsidRDefault="009A0ED2" w:rsidP="00A0413E">
            <w:r>
              <w:t xml:space="preserve">July- June </w:t>
            </w:r>
          </w:p>
        </w:tc>
        <w:tc>
          <w:tcPr>
            <w:tcW w:w="3060" w:type="dxa"/>
          </w:tcPr>
          <w:p w:rsidR="009A0ED2" w:rsidRPr="00182C5B" w:rsidRDefault="009A0ED2" w:rsidP="00A0413E">
            <w:pPr>
              <w:tabs>
                <w:tab w:val="num" w:pos="0"/>
              </w:tabs>
              <w:ind w:left="72" w:hanging="72"/>
            </w:pPr>
            <w:r w:rsidRPr="00182C5B">
              <w:t>Scope and sequence</w:t>
            </w:r>
          </w:p>
          <w:p w:rsidR="009A0ED2" w:rsidRPr="00182C5B" w:rsidRDefault="009A0ED2" w:rsidP="00A0413E">
            <w:pPr>
              <w:tabs>
                <w:tab w:val="num" w:pos="0"/>
              </w:tabs>
              <w:ind w:left="72" w:hanging="72"/>
            </w:pPr>
            <w:r w:rsidRPr="00182C5B">
              <w:t>designed and implemented</w:t>
            </w:r>
          </w:p>
          <w:p w:rsidR="009A0ED2" w:rsidRPr="00F37E78" w:rsidRDefault="009A0ED2" w:rsidP="00A0413E">
            <w:pPr>
              <w:tabs>
                <w:tab w:val="num" w:pos="0"/>
              </w:tabs>
              <w:ind w:left="72" w:hanging="72"/>
              <w:rPr>
                <w:color w:val="FF0000"/>
              </w:rPr>
            </w:pPr>
          </w:p>
          <w:p w:rsidR="009A0ED2" w:rsidRDefault="009A0ED2" w:rsidP="00A0413E">
            <w:pPr>
              <w:tabs>
                <w:tab w:val="num" w:pos="0"/>
              </w:tabs>
              <w:ind w:left="72" w:hanging="72"/>
            </w:pPr>
          </w:p>
        </w:tc>
      </w:tr>
    </w:tbl>
    <w:p w:rsidR="009A0ED2" w:rsidRPr="00DD0DEE" w:rsidRDefault="009A0ED2" w:rsidP="006B5B5A">
      <w:pPr>
        <w:rPr>
          <w:b/>
        </w:rPr>
      </w:pPr>
      <w:r>
        <w:br w:type="page"/>
      </w:r>
      <w:r w:rsidRPr="00DD0DEE">
        <w:rPr>
          <w:b/>
        </w:rPr>
        <w:t xml:space="preserve">Goal 1:  All Students Will Achieve Academic Success </w:t>
      </w:r>
    </w:p>
    <w:p w:rsidR="009A0ED2" w:rsidRPr="00C455BB" w:rsidRDefault="009A0ED2" w:rsidP="006B5B5A"/>
    <w:p w:rsidR="009A0ED2" w:rsidRDefault="009A0ED2" w:rsidP="006B5B5A">
      <w:pPr>
        <w:tabs>
          <w:tab w:val="left" w:pos="720"/>
        </w:tabs>
      </w:pPr>
      <w:r>
        <w:tab/>
      </w:r>
      <w:r w:rsidRPr="008C42B3">
        <w:rPr>
          <w:b/>
        </w:rPr>
        <w:t>Objective A</w:t>
      </w:r>
      <w:r>
        <w:t>:  All students will pass the Texas Assessment of Knowledge and Skills in 2009-10.</w:t>
      </w:r>
    </w:p>
    <w:p w:rsidR="009A0ED2" w:rsidRDefault="009A0ED2" w:rsidP="006B5B5A">
      <w: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008"/>
        <w:gridCol w:w="3600"/>
        <w:gridCol w:w="2520"/>
        <w:gridCol w:w="2160"/>
        <w:gridCol w:w="1440"/>
        <w:gridCol w:w="3060"/>
      </w:tblGrid>
      <w:tr w:rsidR="009A0ED2">
        <w:trPr>
          <w:cantSplit/>
        </w:trPr>
        <w:tc>
          <w:tcPr>
            <w:tcW w:w="1008" w:type="dxa"/>
            <w:shd w:val="clear" w:color="auto" w:fill="A6A6A6"/>
          </w:tcPr>
          <w:p w:rsidR="009A0ED2" w:rsidRPr="00C455BB" w:rsidRDefault="009A0ED2" w:rsidP="007E201A">
            <w:r w:rsidRPr="00C455BB">
              <w:t>Goal 1</w:t>
            </w:r>
          </w:p>
        </w:tc>
        <w:tc>
          <w:tcPr>
            <w:tcW w:w="3600" w:type="dxa"/>
            <w:shd w:val="clear" w:color="auto" w:fill="A6A6A6"/>
          </w:tcPr>
          <w:p w:rsidR="009A0ED2" w:rsidRPr="00C455BB" w:rsidRDefault="009A0ED2" w:rsidP="007E201A">
            <w:r w:rsidRPr="00C455BB">
              <w:t>Activity</w:t>
            </w:r>
          </w:p>
        </w:tc>
        <w:tc>
          <w:tcPr>
            <w:tcW w:w="2520" w:type="dxa"/>
            <w:shd w:val="clear" w:color="auto" w:fill="A6A6A6"/>
          </w:tcPr>
          <w:p w:rsidR="009A0ED2" w:rsidRPr="00C455BB" w:rsidRDefault="009A0ED2" w:rsidP="007E201A">
            <w:r w:rsidRPr="00C455BB">
              <w:t>Person Responsible</w:t>
            </w:r>
          </w:p>
        </w:tc>
        <w:tc>
          <w:tcPr>
            <w:tcW w:w="2160" w:type="dxa"/>
            <w:shd w:val="clear" w:color="auto" w:fill="A6A6A6"/>
          </w:tcPr>
          <w:p w:rsidR="009A0ED2" w:rsidRPr="00C455BB" w:rsidRDefault="009A0ED2" w:rsidP="007E201A">
            <w:r w:rsidRPr="00C455BB">
              <w:t>Resource/Cost</w:t>
            </w:r>
          </w:p>
        </w:tc>
        <w:tc>
          <w:tcPr>
            <w:tcW w:w="1440" w:type="dxa"/>
            <w:shd w:val="clear" w:color="auto" w:fill="A6A6A6"/>
          </w:tcPr>
          <w:p w:rsidR="009A0ED2" w:rsidRPr="00C455BB" w:rsidRDefault="009A0ED2" w:rsidP="007E201A">
            <w:r w:rsidRPr="00C455BB">
              <w:t>Time Frame</w:t>
            </w:r>
          </w:p>
        </w:tc>
        <w:tc>
          <w:tcPr>
            <w:tcW w:w="3060" w:type="dxa"/>
            <w:shd w:val="clear" w:color="auto" w:fill="A6A6A6"/>
          </w:tcPr>
          <w:p w:rsidR="009A0ED2" w:rsidRPr="00C455BB" w:rsidRDefault="009A0ED2" w:rsidP="007E201A">
            <w:r w:rsidRPr="00C455BB">
              <w:t>Evaluation</w:t>
            </w:r>
          </w:p>
        </w:tc>
      </w:tr>
      <w:tr w:rsidR="009A0ED2">
        <w:trPr>
          <w:cantSplit/>
        </w:trPr>
        <w:tc>
          <w:tcPr>
            <w:tcW w:w="1008" w:type="dxa"/>
          </w:tcPr>
          <w:p w:rsidR="009A0ED2" w:rsidRDefault="009A0ED2" w:rsidP="00811750">
            <w:r>
              <w:t>A5</w:t>
            </w:r>
          </w:p>
        </w:tc>
        <w:tc>
          <w:tcPr>
            <w:tcW w:w="3600" w:type="dxa"/>
          </w:tcPr>
          <w:p w:rsidR="009A0ED2" w:rsidRPr="00182C5B" w:rsidRDefault="009A0ED2" w:rsidP="00811750">
            <w:pPr>
              <w:pStyle w:val="Header"/>
              <w:tabs>
                <w:tab w:val="clear" w:pos="4320"/>
                <w:tab w:val="clear" w:pos="8640"/>
              </w:tabs>
              <w:rPr>
                <w:color w:val="008000"/>
              </w:rPr>
            </w:pPr>
            <w:r w:rsidRPr="008C42B3">
              <w:rPr>
                <w:color w:val="008000"/>
                <w:u w:val="single"/>
              </w:rPr>
              <w:t xml:space="preserve">Professional Learning </w:t>
            </w:r>
            <w:r>
              <w:rPr>
                <w:color w:val="008000"/>
                <w:u w:val="single"/>
              </w:rPr>
              <w:t>Communities</w:t>
            </w:r>
            <w:r w:rsidRPr="00182C5B">
              <w:rPr>
                <w:color w:val="008000"/>
              </w:rPr>
              <w:t xml:space="preserve"> at each campus will provi</w:t>
            </w:r>
            <w:r>
              <w:rPr>
                <w:color w:val="008000"/>
              </w:rPr>
              <w:t>de the support structure to align</w:t>
            </w:r>
            <w:r w:rsidRPr="00182C5B">
              <w:rPr>
                <w:color w:val="008000"/>
              </w:rPr>
              <w:t xml:space="preserve"> data</w:t>
            </w:r>
            <w:r>
              <w:rPr>
                <w:color w:val="008000"/>
              </w:rPr>
              <w:t xml:space="preserve"> (e.g., </w:t>
            </w:r>
            <w:smartTag w:uri="urn:schemas-microsoft-com:office:smarttags" w:element="stockticker">
              <w:r>
                <w:rPr>
                  <w:color w:val="008000"/>
                </w:rPr>
                <w:t>CBM</w:t>
              </w:r>
            </w:smartTag>
            <w:r>
              <w:rPr>
                <w:color w:val="008000"/>
              </w:rPr>
              <w:t>’s, AIMSweb</w:t>
            </w:r>
            <w:r w:rsidRPr="007C5E36">
              <w:rPr>
                <w:rFonts w:ascii="Arial" w:hAnsi="Arial" w:cs="Arial"/>
                <w:color w:val="008000"/>
                <w:sz w:val="20"/>
                <w:szCs w:val="20"/>
              </w:rPr>
              <w:t>®</w:t>
            </w:r>
            <w:r>
              <w:rPr>
                <w:color w:val="008000"/>
              </w:rPr>
              <w:t>)</w:t>
            </w:r>
            <w:r w:rsidRPr="00182C5B">
              <w:rPr>
                <w:color w:val="008000"/>
              </w:rPr>
              <w:t>, curriculum</w:t>
            </w:r>
            <w:r>
              <w:rPr>
                <w:color w:val="008000"/>
              </w:rPr>
              <w:t xml:space="preserve"> (e.g., Scope and Sequence)</w:t>
            </w:r>
            <w:r w:rsidRPr="00182C5B">
              <w:rPr>
                <w:color w:val="008000"/>
              </w:rPr>
              <w:t xml:space="preserve">, and </w:t>
            </w:r>
            <w:r>
              <w:rPr>
                <w:color w:val="008000"/>
              </w:rPr>
              <w:t xml:space="preserve">research-based </w:t>
            </w:r>
            <w:r w:rsidRPr="00182C5B">
              <w:rPr>
                <w:color w:val="008000"/>
              </w:rPr>
              <w:t>instruction</w:t>
            </w:r>
            <w:r>
              <w:rPr>
                <w:color w:val="008000"/>
              </w:rPr>
              <w:t xml:space="preserve">al strategies (e.g., Schlechty, </w:t>
            </w:r>
            <w:smartTag w:uri="urn:schemas-microsoft-com:office:smarttags" w:element="stockticker">
              <w:r>
                <w:rPr>
                  <w:color w:val="008000"/>
                </w:rPr>
                <w:t>EEI</w:t>
              </w:r>
            </w:smartTag>
            <w:r>
              <w:rPr>
                <w:color w:val="008000"/>
              </w:rPr>
              <w:t xml:space="preserve">, </w:t>
            </w:r>
            <w:smartTag w:uri="urn:schemas-microsoft-com:office:smarttags" w:element="stockticker">
              <w:r>
                <w:rPr>
                  <w:color w:val="008000"/>
                </w:rPr>
                <w:t>RTI</w:t>
              </w:r>
            </w:smartTag>
            <w:r>
              <w:rPr>
                <w:color w:val="008000"/>
              </w:rPr>
              <w:t xml:space="preserve">, </w:t>
            </w:r>
            <w:smartTag w:uri="urn:schemas-microsoft-com:office:smarttags" w:element="stockticker">
              <w:r>
                <w:rPr>
                  <w:color w:val="008000"/>
                </w:rPr>
                <w:t>AVID</w:t>
              </w:r>
            </w:smartTag>
            <w:r>
              <w:rPr>
                <w:color w:val="008000"/>
              </w:rPr>
              <w:t>) with student success</w:t>
            </w:r>
            <w:r w:rsidRPr="00182C5B">
              <w:rPr>
                <w:color w:val="008000"/>
              </w:rPr>
              <w:t>.</w:t>
            </w:r>
          </w:p>
        </w:tc>
        <w:tc>
          <w:tcPr>
            <w:tcW w:w="2520" w:type="dxa"/>
          </w:tcPr>
          <w:p w:rsidR="009A0ED2" w:rsidRPr="00995AF1" w:rsidRDefault="009A0ED2" w:rsidP="0085054C">
            <w:pPr>
              <w:ind w:left="-72"/>
              <w:rPr>
                <w:color w:val="008000"/>
              </w:rPr>
            </w:pPr>
            <w:r w:rsidRPr="00995AF1">
              <w:rPr>
                <w:color w:val="008000"/>
              </w:rPr>
              <w:t xml:space="preserve">- Deputy Supt for C&amp;I </w:t>
            </w:r>
          </w:p>
          <w:p w:rsidR="009A0ED2" w:rsidRPr="00995AF1" w:rsidRDefault="009A0ED2" w:rsidP="00811750">
            <w:pPr>
              <w:ind w:left="-72"/>
              <w:rPr>
                <w:color w:val="008000"/>
              </w:rPr>
            </w:pPr>
            <w:r w:rsidRPr="00995AF1">
              <w:rPr>
                <w:color w:val="008000"/>
              </w:rPr>
              <w:t>- Dir. for Curriculum</w:t>
            </w:r>
          </w:p>
          <w:p w:rsidR="009A0ED2" w:rsidRPr="00995AF1" w:rsidRDefault="009A0ED2" w:rsidP="00811750">
            <w:pPr>
              <w:ind w:left="-72"/>
              <w:rPr>
                <w:color w:val="008000"/>
              </w:rPr>
            </w:pPr>
            <w:r w:rsidRPr="00995AF1">
              <w:rPr>
                <w:color w:val="008000"/>
              </w:rPr>
              <w:t>- Dir. for Instruction</w:t>
            </w:r>
          </w:p>
          <w:p w:rsidR="009A0ED2" w:rsidRPr="00995AF1" w:rsidRDefault="009A0ED2" w:rsidP="00811750">
            <w:pPr>
              <w:ind w:left="-72"/>
              <w:rPr>
                <w:color w:val="008000"/>
              </w:rPr>
            </w:pPr>
            <w:r w:rsidRPr="00995AF1">
              <w:rPr>
                <w:color w:val="008000"/>
              </w:rPr>
              <w:t>- Campus Principals</w:t>
            </w:r>
          </w:p>
          <w:p w:rsidR="009A0ED2" w:rsidRPr="00995AF1" w:rsidRDefault="009A0ED2" w:rsidP="00811750">
            <w:pPr>
              <w:ind w:left="-72"/>
              <w:rPr>
                <w:color w:val="008000"/>
              </w:rPr>
            </w:pPr>
            <w:r w:rsidRPr="00995AF1">
              <w:rPr>
                <w:color w:val="008000"/>
              </w:rPr>
              <w:t>- Campus Teachers</w:t>
            </w:r>
          </w:p>
          <w:p w:rsidR="009A0ED2" w:rsidRPr="00995AF1" w:rsidRDefault="009A0ED2" w:rsidP="00811750">
            <w:pPr>
              <w:rPr>
                <w:color w:val="008000"/>
              </w:rPr>
            </w:pPr>
          </w:p>
        </w:tc>
        <w:tc>
          <w:tcPr>
            <w:tcW w:w="2160" w:type="dxa"/>
          </w:tcPr>
          <w:p w:rsidR="009A0ED2" w:rsidRPr="00995AF1" w:rsidRDefault="009A0ED2" w:rsidP="00811750">
            <w:pPr>
              <w:rPr>
                <w:color w:val="008000"/>
              </w:rPr>
            </w:pPr>
            <w:r w:rsidRPr="00995AF1">
              <w:rPr>
                <w:color w:val="008000"/>
              </w:rPr>
              <w:t>-Staff Time</w:t>
            </w:r>
          </w:p>
        </w:tc>
        <w:tc>
          <w:tcPr>
            <w:tcW w:w="1440" w:type="dxa"/>
          </w:tcPr>
          <w:p w:rsidR="009A0ED2" w:rsidRPr="00995AF1" w:rsidRDefault="009A0ED2" w:rsidP="00811750">
            <w:pPr>
              <w:rPr>
                <w:color w:val="008000"/>
              </w:rPr>
            </w:pPr>
            <w:r w:rsidRPr="00995AF1">
              <w:rPr>
                <w:color w:val="008000"/>
              </w:rPr>
              <w:t>July- June</w:t>
            </w:r>
          </w:p>
        </w:tc>
        <w:tc>
          <w:tcPr>
            <w:tcW w:w="3060" w:type="dxa"/>
          </w:tcPr>
          <w:p w:rsidR="009A0ED2" w:rsidRPr="00995AF1" w:rsidRDefault="009A0ED2" w:rsidP="00811750">
            <w:pPr>
              <w:rPr>
                <w:color w:val="008000"/>
              </w:rPr>
            </w:pPr>
            <w:r w:rsidRPr="00995AF1">
              <w:rPr>
                <w:color w:val="008000"/>
              </w:rPr>
              <w:t>- Staff development plans reflect team sessions</w:t>
            </w:r>
          </w:p>
          <w:p w:rsidR="009A0ED2" w:rsidRPr="00995AF1" w:rsidRDefault="009A0ED2" w:rsidP="00811750">
            <w:pPr>
              <w:ind w:left="72" w:hanging="72"/>
              <w:rPr>
                <w:color w:val="008000"/>
              </w:rPr>
            </w:pPr>
            <w:r w:rsidRPr="00995AF1">
              <w:rPr>
                <w:color w:val="008000"/>
              </w:rPr>
              <w:t>- Student passing rate on 2009-10 TAKS</w:t>
            </w:r>
          </w:p>
          <w:p w:rsidR="009A0ED2" w:rsidRPr="00995AF1" w:rsidRDefault="009A0ED2" w:rsidP="00811750">
            <w:pPr>
              <w:rPr>
                <w:color w:val="008000"/>
              </w:rPr>
            </w:pPr>
          </w:p>
        </w:tc>
      </w:tr>
      <w:tr w:rsidR="009A0ED2">
        <w:trPr>
          <w:cantSplit/>
        </w:trPr>
        <w:tc>
          <w:tcPr>
            <w:tcW w:w="1008" w:type="dxa"/>
          </w:tcPr>
          <w:p w:rsidR="009A0ED2" w:rsidRDefault="009A0ED2" w:rsidP="00811750">
            <w:r>
              <w:t>A6</w:t>
            </w:r>
          </w:p>
        </w:tc>
        <w:tc>
          <w:tcPr>
            <w:tcW w:w="3600" w:type="dxa"/>
          </w:tcPr>
          <w:p w:rsidR="009A0ED2" w:rsidRDefault="009A0ED2" w:rsidP="00811750">
            <w:r>
              <w:t xml:space="preserve">Title I, Part A campuses will implement the </w:t>
            </w:r>
            <w:r w:rsidRPr="00C455BB">
              <w:rPr>
                <w:u w:val="single"/>
              </w:rPr>
              <w:t>ten components of a school-wide campus</w:t>
            </w:r>
            <w:r>
              <w:t xml:space="preserve"> to maximize student learning and achievement</w:t>
            </w:r>
          </w:p>
          <w:p w:rsidR="009A0ED2" w:rsidRDefault="009A0ED2" w:rsidP="00811750"/>
        </w:tc>
        <w:tc>
          <w:tcPr>
            <w:tcW w:w="2520" w:type="dxa"/>
          </w:tcPr>
          <w:p w:rsidR="009A0ED2" w:rsidRDefault="009A0ED2" w:rsidP="00811750">
            <w:r>
              <w:t>- Principals</w:t>
            </w:r>
          </w:p>
          <w:p w:rsidR="009A0ED2" w:rsidRDefault="009A0ED2" w:rsidP="00811750">
            <w:r>
              <w:t>- Academic</w:t>
            </w:r>
          </w:p>
          <w:p w:rsidR="009A0ED2" w:rsidRDefault="009A0ED2" w:rsidP="00811750">
            <w:r>
              <w:t xml:space="preserve">  Coordinators</w:t>
            </w:r>
          </w:p>
        </w:tc>
        <w:tc>
          <w:tcPr>
            <w:tcW w:w="2160" w:type="dxa"/>
          </w:tcPr>
          <w:p w:rsidR="009A0ED2" w:rsidRDefault="009A0ED2" w:rsidP="00811750">
            <w:r>
              <w:t>Title I, Part A Funds</w:t>
            </w:r>
          </w:p>
          <w:p w:rsidR="009A0ED2" w:rsidRPr="0079772E" w:rsidRDefault="009A0ED2" w:rsidP="00811750">
            <w:pPr>
              <w:rPr>
                <w:i/>
              </w:rPr>
            </w:pPr>
            <w:r w:rsidRPr="0079772E">
              <w:rPr>
                <w:i/>
              </w:rPr>
              <w:t>$1,000,000</w:t>
            </w:r>
          </w:p>
        </w:tc>
        <w:tc>
          <w:tcPr>
            <w:tcW w:w="1440" w:type="dxa"/>
          </w:tcPr>
          <w:p w:rsidR="009A0ED2" w:rsidRDefault="009A0ED2" w:rsidP="00811750">
            <w:r>
              <w:t>July- June</w:t>
            </w:r>
          </w:p>
        </w:tc>
        <w:tc>
          <w:tcPr>
            <w:tcW w:w="3060" w:type="dxa"/>
          </w:tcPr>
          <w:p w:rsidR="009A0ED2" w:rsidRDefault="009A0ED2" w:rsidP="00811750">
            <w:r>
              <w:t>Campus Improvement</w:t>
            </w:r>
          </w:p>
          <w:p w:rsidR="009A0ED2" w:rsidRDefault="009A0ED2" w:rsidP="00811750">
            <w:r>
              <w:t>Plans</w:t>
            </w:r>
          </w:p>
        </w:tc>
      </w:tr>
      <w:tr w:rsidR="009A0ED2">
        <w:trPr>
          <w:cantSplit/>
        </w:trPr>
        <w:tc>
          <w:tcPr>
            <w:tcW w:w="1008" w:type="dxa"/>
          </w:tcPr>
          <w:p w:rsidR="009A0ED2" w:rsidRPr="00182C5B" w:rsidRDefault="009A0ED2" w:rsidP="00811750">
            <w:r w:rsidRPr="00182C5B">
              <w:t>A</w:t>
            </w:r>
            <w:r>
              <w:t>7</w:t>
            </w:r>
          </w:p>
        </w:tc>
        <w:tc>
          <w:tcPr>
            <w:tcW w:w="3600" w:type="dxa"/>
          </w:tcPr>
          <w:p w:rsidR="009A0ED2" w:rsidRPr="00182C5B" w:rsidRDefault="009A0ED2" w:rsidP="00811750">
            <w:r>
              <w:t>Research-based</w:t>
            </w:r>
            <w:r w:rsidRPr="00182C5B">
              <w:t xml:space="preserve"> </w:t>
            </w:r>
            <w:r w:rsidRPr="00182C5B">
              <w:rPr>
                <w:u w:val="single"/>
              </w:rPr>
              <w:t>interventions and progress monitoring</w:t>
            </w:r>
            <w:r w:rsidRPr="00182C5B">
              <w:t xml:space="preserve"> will be provided for students at risk.</w:t>
            </w:r>
          </w:p>
          <w:p w:rsidR="009A0ED2" w:rsidRPr="00182C5B" w:rsidRDefault="009A0ED2" w:rsidP="00811750"/>
        </w:tc>
        <w:tc>
          <w:tcPr>
            <w:tcW w:w="2520" w:type="dxa"/>
          </w:tcPr>
          <w:p w:rsidR="009A0ED2" w:rsidRPr="00182C5B" w:rsidRDefault="009A0ED2" w:rsidP="00811750">
            <w:r w:rsidRPr="00182C5B">
              <w:t xml:space="preserve">- </w:t>
            </w:r>
            <w:r>
              <w:t xml:space="preserve">C&amp;I </w:t>
            </w:r>
            <w:r w:rsidRPr="00182C5B">
              <w:t>Director</w:t>
            </w:r>
            <w:r>
              <w:t>s</w:t>
            </w:r>
          </w:p>
          <w:p w:rsidR="009A0ED2" w:rsidRPr="00182C5B" w:rsidRDefault="009A0ED2" w:rsidP="00811750">
            <w:r w:rsidRPr="00182C5B">
              <w:t>- Principals</w:t>
            </w:r>
          </w:p>
        </w:tc>
        <w:tc>
          <w:tcPr>
            <w:tcW w:w="2160" w:type="dxa"/>
          </w:tcPr>
          <w:p w:rsidR="009A0ED2" w:rsidRDefault="009A0ED2" w:rsidP="00811750">
            <w:r w:rsidRPr="00182C5B">
              <w:t xml:space="preserve">- Local funds </w:t>
            </w:r>
          </w:p>
          <w:p w:rsidR="009A0ED2" w:rsidRDefault="009A0ED2" w:rsidP="00811750">
            <w:r>
              <w:t>- State Funds</w:t>
            </w:r>
          </w:p>
          <w:p w:rsidR="009A0ED2" w:rsidRDefault="009A0ED2" w:rsidP="00811750">
            <w:r>
              <w:t xml:space="preserve">- </w:t>
            </w:r>
            <w:smartTag w:uri="urn:schemas-microsoft-com:office:smarttags" w:element="stockticker">
              <w:r>
                <w:t>ARI</w:t>
              </w:r>
            </w:smartTag>
            <w:r>
              <w:t xml:space="preserve">, </w:t>
            </w:r>
            <w:smartTag w:uri="urn:schemas-microsoft-com:office:smarttags" w:element="stockticker">
              <w:r>
                <w:t>AMI</w:t>
              </w:r>
            </w:smartTag>
            <w:r>
              <w:t xml:space="preserve"> Funds</w:t>
            </w:r>
          </w:p>
          <w:p w:rsidR="009A0ED2" w:rsidRDefault="009A0ED2" w:rsidP="00811750">
            <w:r>
              <w:t>- EIS Funds</w:t>
            </w:r>
          </w:p>
          <w:p w:rsidR="009A0ED2" w:rsidRPr="00182C5B" w:rsidRDefault="009A0ED2" w:rsidP="00811750">
            <w:r>
              <w:t>- Title I, III</w:t>
            </w:r>
          </w:p>
          <w:p w:rsidR="009A0ED2" w:rsidRPr="00182C5B" w:rsidRDefault="009A0ED2" w:rsidP="00811750">
            <w:r w:rsidRPr="00182C5B">
              <w:t>- Staff</w:t>
            </w:r>
          </w:p>
        </w:tc>
        <w:tc>
          <w:tcPr>
            <w:tcW w:w="1440" w:type="dxa"/>
          </w:tcPr>
          <w:p w:rsidR="009A0ED2" w:rsidRPr="00182C5B" w:rsidRDefault="009A0ED2" w:rsidP="00811750">
            <w:r w:rsidRPr="00182C5B">
              <w:t xml:space="preserve">July-June </w:t>
            </w:r>
          </w:p>
        </w:tc>
        <w:tc>
          <w:tcPr>
            <w:tcW w:w="3060" w:type="dxa"/>
          </w:tcPr>
          <w:p w:rsidR="009A0ED2" w:rsidRPr="00182C5B" w:rsidRDefault="009A0ED2" w:rsidP="00811750">
            <w:r w:rsidRPr="00182C5B">
              <w:t>District will track interventions and progress made by at risk students</w:t>
            </w:r>
          </w:p>
          <w:p w:rsidR="009A0ED2" w:rsidRPr="00182C5B" w:rsidRDefault="009A0ED2" w:rsidP="00811750"/>
        </w:tc>
      </w:tr>
    </w:tbl>
    <w:p w:rsidR="009A0ED2" w:rsidRDefault="009A0ED2" w:rsidP="006B5B5A">
      <w:pPr>
        <w:tabs>
          <w:tab w:val="left" w:pos="11520"/>
        </w:tabs>
      </w:pPr>
    </w:p>
    <w:p w:rsidR="009A0ED2" w:rsidRDefault="009A0ED2" w:rsidP="006B5B5A">
      <w:pPr>
        <w:tabs>
          <w:tab w:val="left" w:pos="11520"/>
        </w:tabs>
      </w:pPr>
    </w:p>
    <w:p w:rsidR="009A0ED2" w:rsidRDefault="009A0ED2" w:rsidP="006B5B5A">
      <w:pPr>
        <w:tabs>
          <w:tab w:val="left" w:pos="11520"/>
        </w:tabs>
      </w:pPr>
    </w:p>
    <w:p w:rsidR="009A0ED2" w:rsidRDefault="009A0ED2" w:rsidP="006B5B5A">
      <w:pPr>
        <w:tabs>
          <w:tab w:val="left" w:pos="11520"/>
        </w:tabs>
      </w:pPr>
    </w:p>
    <w:p w:rsidR="009A0ED2" w:rsidRDefault="009A0ED2" w:rsidP="006B5B5A">
      <w:pPr>
        <w:tabs>
          <w:tab w:val="left" w:pos="11520"/>
        </w:tabs>
      </w:pPr>
    </w:p>
    <w:p w:rsidR="009A0ED2" w:rsidRDefault="009A0ED2" w:rsidP="006B5B5A">
      <w:pPr>
        <w:tabs>
          <w:tab w:val="left" w:pos="11520"/>
        </w:tabs>
      </w:pPr>
    </w:p>
    <w:p w:rsidR="009A0ED2" w:rsidRDefault="009A0ED2" w:rsidP="006B5B5A">
      <w:pPr>
        <w:tabs>
          <w:tab w:val="left" w:pos="11520"/>
        </w:tabs>
      </w:pPr>
    </w:p>
    <w:p w:rsidR="009A0ED2" w:rsidRDefault="009A0ED2" w:rsidP="006B5B5A">
      <w:pPr>
        <w:tabs>
          <w:tab w:val="left" w:pos="11520"/>
        </w:tabs>
      </w:pPr>
    </w:p>
    <w:tbl>
      <w:tblPr>
        <w:tblW w:w="0" w:type="auto"/>
        <w:tblInd w:w="828"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1E0"/>
      </w:tblPr>
      <w:tblGrid>
        <w:gridCol w:w="12240"/>
      </w:tblGrid>
      <w:tr w:rsidR="009A0ED2" w:rsidTr="00E75570">
        <w:tc>
          <w:tcPr>
            <w:tcW w:w="12240" w:type="dxa"/>
          </w:tcPr>
          <w:p w:rsidR="009A0ED2" w:rsidRPr="00E75570" w:rsidRDefault="009A0ED2" w:rsidP="00E75570">
            <w:pPr>
              <w:tabs>
                <w:tab w:val="left" w:pos="2952"/>
              </w:tabs>
              <w:ind w:left="612"/>
              <w:rPr>
                <w:color w:val="0000FF"/>
                <w:u w:val="single"/>
              </w:rPr>
            </w:pPr>
          </w:p>
          <w:p w:rsidR="009A0ED2" w:rsidRPr="008C29B0" w:rsidRDefault="009A0ED2" w:rsidP="00E75570">
            <w:pPr>
              <w:tabs>
                <w:tab w:val="left" w:pos="2952"/>
              </w:tabs>
              <w:ind w:left="612"/>
            </w:pPr>
            <w:r w:rsidRPr="00E75570">
              <w:rPr>
                <w:u w:val="single"/>
              </w:rPr>
              <w:t>Objective Evaluation A</w:t>
            </w:r>
            <w:r w:rsidRPr="008C29B0">
              <w:t>:  All students will pass the Texas Assessment of Knowledge and Skills in 2009-10.</w:t>
            </w:r>
          </w:p>
          <w:p w:rsidR="009A0ED2" w:rsidRPr="00E75570" w:rsidRDefault="009A0ED2" w:rsidP="00E75570">
            <w:pPr>
              <w:tabs>
                <w:tab w:val="left" w:pos="2952"/>
              </w:tabs>
              <w:ind w:left="612"/>
              <w:rPr>
                <w:color w:val="0000FF"/>
              </w:rPr>
            </w:pPr>
          </w:p>
        </w:tc>
      </w:tr>
    </w:tbl>
    <w:p w:rsidR="009A0ED2" w:rsidRPr="00C65D0C" w:rsidRDefault="009A0ED2" w:rsidP="00C65D0C">
      <w:pPr>
        <w:tabs>
          <w:tab w:val="left" w:pos="11520"/>
        </w:tabs>
        <w:rPr>
          <w:b/>
        </w:rPr>
      </w:pPr>
      <w:r w:rsidRPr="00C65D0C">
        <w:rPr>
          <w:b/>
        </w:rPr>
        <w:t xml:space="preserve">Goal 1:  All Students Will Achieve Academic Success </w:t>
      </w:r>
    </w:p>
    <w:p w:rsidR="009A0ED2" w:rsidRPr="006B5B5A" w:rsidRDefault="009A0ED2" w:rsidP="006B5B5A"/>
    <w:p w:rsidR="009A0ED2" w:rsidRDefault="009A0ED2" w:rsidP="008C42B3">
      <w:pPr>
        <w:ind w:left="720"/>
      </w:pPr>
      <w:r w:rsidRPr="008C42B3">
        <w:rPr>
          <w:b/>
        </w:rPr>
        <w:t>Objective B</w:t>
      </w:r>
      <w:r>
        <w:t>:  In</w:t>
      </w:r>
      <w:r w:rsidRPr="00ED562D">
        <w:t xml:space="preserve"> all tested grade levels</w:t>
      </w:r>
      <w:r>
        <w:t xml:space="preserve"> and subject areas</w:t>
      </w:r>
      <w:r w:rsidRPr="00ED562D">
        <w:t>, each African American, Hispanic and economically disadvantaged student group will exceed the state average on TAKS test</w:t>
      </w:r>
      <w:r>
        <w:t xml:space="preserve">s </w:t>
      </w:r>
      <w:r w:rsidRPr="00741C09">
        <w:t>in their respective student group.</w:t>
      </w:r>
    </w:p>
    <w:p w:rsidR="009A0ED2" w:rsidRDefault="009A0ED2" w:rsidP="006B5B5A">
      <w:pPr>
        <w:ind w:left="1260" w:hanging="1260"/>
        <w:rPr>
          <w:sz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15" w:type="dxa"/>
          <w:right w:w="115" w:type="dxa"/>
        </w:tblCellMar>
        <w:tblLook w:val="0000"/>
      </w:tblPr>
      <w:tblGrid>
        <w:gridCol w:w="1015"/>
        <w:gridCol w:w="3377"/>
        <w:gridCol w:w="2923"/>
        <w:gridCol w:w="1980"/>
        <w:gridCol w:w="1440"/>
        <w:gridCol w:w="3060"/>
      </w:tblGrid>
      <w:tr w:rsidR="009A0ED2">
        <w:tc>
          <w:tcPr>
            <w:tcW w:w="1015" w:type="dxa"/>
            <w:shd w:val="clear" w:color="auto" w:fill="A6A6A6"/>
          </w:tcPr>
          <w:p w:rsidR="009A0ED2" w:rsidRDefault="009A0ED2" w:rsidP="007E201A">
            <w:r>
              <w:t>Goal 1</w:t>
            </w:r>
          </w:p>
        </w:tc>
        <w:tc>
          <w:tcPr>
            <w:tcW w:w="3377" w:type="dxa"/>
            <w:shd w:val="clear" w:color="auto" w:fill="A6A6A6"/>
          </w:tcPr>
          <w:p w:rsidR="009A0ED2" w:rsidRDefault="009A0ED2" w:rsidP="007E201A">
            <w:r>
              <w:t>Activity</w:t>
            </w:r>
          </w:p>
        </w:tc>
        <w:tc>
          <w:tcPr>
            <w:tcW w:w="2923" w:type="dxa"/>
            <w:shd w:val="clear" w:color="auto" w:fill="A6A6A6"/>
          </w:tcPr>
          <w:p w:rsidR="009A0ED2" w:rsidRDefault="009A0ED2" w:rsidP="007E201A">
            <w:r>
              <w:t>Person Responsible</w:t>
            </w:r>
          </w:p>
        </w:tc>
        <w:tc>
          <w:tcPr>
            <w:tcW w:w="1980" w:type="dxa"/>
            <w:shd w:val="clear" w:color="auto" w:fill="A6A6A6"/>
          </w:tcPr>
          <w:p w:rsidR="009A0ED2" w:rsidRDefault="009A0ED2" w:rsidP="007E201A">
            <w:r>
              <w:t>Resource/Cost</w:t>
            </w:r>
          </w:p>
        </w:tc>
        <w:tc>
          <w:tcPr>
            <w:tcW w:w="1440" w:type="dxa"/>
            <w:shd w:val="clear" w:color="auto" w:fill="A6A6A6"/>
          </w:tcPr>
          <w:p w:rsidR="009A0ED2" w:rsidRDefault="009A0ED2" w:rsidP="007E201A">
            <w:r>
              <w:t>Time Frame</w:t>
            </w:r>
          </w:p>
        </w:tc>
        <w:tc>
          <w:tcPr>
            <w:tcW w:w="3060" w:type="dxa"/>
            <w:shd w:val="clear" w:color="auto" w:fill="A6A6A6"/>
          </w:tcPr>
          <w:p w:rsidR="009A0ED2" w:rsidRDefault="009A0ED2" w:rsidP="007E201A">
            <w:r>
              <w:t>Evaluation</w:t>
            </w:r>
          </w:p>
        </w:tc>
      </w:tr>
      <w:tr w:rsidR="009A0ED2" w:rsidTr="00D23BDA">
        <w:trPr>
          <w:trHeight w:val="1169"/>
        </w:trPr>
        <w:tc>
          <w:tcPr>
            <w:tcW w:w="1015" w:type="dxa"/>
          </w:tcPr>
          <w:p w:rsidR="009A0ED2" w:rsidRDefault="009A0ED2" w:rsidP="00854ED9">
            <w:r>
              <w:t>B1</w:t>
            </w:r>
          </w:p>
        </w:tc>
        <w:tc>
          <w:tcPr>
            <w:tcW w:w="3377" w:type="dxa"/>
          </w:tcPr>
          <w:p w:rsidR="009A0ED2" w:rsidRDefault="009A0ED2" w:rsidP="00854ED9">
            <w:pPr>
              <w:pStyle w:val="Header"/>
              <w:tabs>
                <w:tab w:val="clear" w:pos="4320"/>
                <w:tab w:val="clear" w:pos="8640"/>
              </w:tabs>
            </w:pPr>
            <w:r>
              <w:t xml:space="preserve">Establish a </w:t>
            </w:r>
            <w:r w:rsidRPr="00C65D0C">
              <w:t>culture of high expectations</w:t>
            </w:r>
            <w:r>
              <w:t xml:space="preserve"> that is based on the </w:t>
            </w:r>
            <w:smartTag w:uri="urn:schemas-microsoft-com:office:smarttags" w:element="PlaceName">
              <w:smartTag w:uri="urn:schemas-microsoft-com:office:smarttags" w:element="place">
                <w:r w:rsidRPr="00C65D0C">
                  <w:rPr>
                    <w:color w:val="008000"/>
                    <w:u w:val="single"/>
                  </w:rPr>
                  <w:t>Long</w:t>
                </w:r>
              </w:smartTag>
              <w:r w:rsidRPr="00C65D0C">
                <w:rPr>
                  <w:color w:val="008000"/>
                  <w:u w:val="single"/>
                </w:rPr>
                <w:t xml:space="preserve"> </w:t>
              </w:r>
              <w:smartTag w:uri="urn:schemas-microsoft-com:office:smarttags" w:element="PlaceType">
                <w:r w:rsidRPr="00C65D0C">
                  <w:rPr>
                    <w:color w:val="008000"/>
                    <w:u w:val="single"/>
                  </w:rPr>
                  <w:t>Range</w:t>
                </w:r>
              </w:smartTag>
            </w:smartTag>
            <w:r w:rsidRPr="00C65D0C">
              <w:rPr>
                <w:color w:val="008000"/>
                <w:u w:val="single"/>
              </w:rPr>
              <w:t xml:space="preserve"> Educational Planning belief statements</w:t>
            </w:r>
            <w:r w:rsidRPr="008C29B0">
              <w:rPr>
                <w:color w:val="008000"/>
              </w:rPr>
              <w:t>.</w:t>
            </w:r>
          </w:p>
        </w:tc>
        <w:tc>
          <w:tcPr>
            <w:tcW w:w="2923" w:type="dxa"/>
          </w:tcPr>
          <w:p w:rsidR="009A0ED2" w:rsidRDefault="009A0ED2" w:rsidP="00854ED9">
            <w:r>
              <w:t>- Superintendent</w:t>
            </w:r>
          </w:p>
          <w:p w:rsidR="009A0ED2" w:rsidRDefault="009A0ED2" w:rsidP="00854ED9">
            <w:r>
              <w:t xml:space="preserve">- Deputy Supt for C&amp;I </w:t>
            </w:r>
          </w:p>
          <w:p w:rsidR="009A0ED2" w:rsidRDefault="009A0ED2" w:rsidP="00854ED9">
            <w:r>
              <w:t>- Campus Principals</w:t>
            </w:r>
          </w:p>
        </w:tc>
        <w:tc>
          <w:tcPr>
            <w:tcW w:w="1980" w:type="dxa"/>
          </w:tcPr>
          <w:p w:rsidR="009A0ED2" w:rsidRDefault="009A0ED2" w:rsidP="00854ED9">
            <w:r>
              <w:t>- Title II Funds</w:t>
            </w:r>
          </w:p>
          <w:p w:rsidR="009A0ED2" w:rsidRDefault="009A0ED2" w:rsidP="00854ED9">
            <w:r>
              <w:t>- Local Funds</w:t>
            </w:r>
          </w:p>
          <w:p w:rsidR="009A0ED2" w:rsidRPr="0079772E" w:rsidRDefault="009A0ED2" w:rsidP="00854ED9">
            <w:pPr>
              <w:rPr>
                <w:i/>
              </w:rPr>
            </w:pPr>
          </w:p>
        </w:tc>
        <w:tc>
          <w:tcPr>
            <w:tcW w:w="1440" w:type="dxa"/>
          </w:tcPr>
          <w:p w:rsidR="009A0ED2" w:rsidRDefault="009A0ED2" w:rsidP="00854ED9">
            <w:r>
              <w:t>July-June</w:t>
            </w:r>
          </w:p>
        </w:tc>
        <w:tc>
          <w:tcPr>
            <w:tcW w:w="3060" w:type="dxa"/>
          </w:tcPr>
          <w:p w:rsidR="009A0ED2" w:rsidRPr="0079772E" w:rsidRDefault="009A0ED2" w:rsidP="0079772E">
            <w:pPr>
              <w:numPr>
                <w:ilvl w:val="2"/>
                <w:numId w:val="20"/>
              </w:numPr>
              <w:tabs>
                <w:tab w:val="clear" w:pos="2160"/>
                <w:tab w:val="num" w:pos="0"/>
              </w:tabs>
              <w:ind w:left="0" w:hanging="115"/>
              <w:rPr>
                <w:color w:val="008000"/>
              </w:rPr>
            </w:pPr>
            <w:r w:rsidRPr="00C65D0C">
              <w:rPr>
                <w:color w:val="008000"/>
              </w:rPr>
              <w:t>High expectations reflected in Campus and District Improvement Plans</w:t>
            </w:r>
          </w:p>
        </w:tc>
      </w:tr>
      <w:tr w:rsidR="009A0ED2" w:rsidTr="00D23BDA">
        <w:trPr>
          <w:trHeight w:val="1781"/>
        </w:trPr>
        <w:tc>
          <w:tcPr>
            <w:tcW w:w="1015" w:type="dxa"/>
          </w:tcPr>
          <w:p w:rsidR="009A0ED2" w:rsidRDefault="009A0ED2" w:rsidP="00854ED9">
            <w:r>
              <w:t>B2</w:t>
            </w:r>
          </w:p>
        </w:tc>
        <w:tc>
          <w:tcPr>
            <w:tcW w:w="3377" w:type="dxa"/>
          </w:tcPr>
          <w:p w:rsidR="009A0ED2" w:rsidRPr="00C65D0C" w:rsidRDefault="009A0ED2" w:rsidP="00854ED9">
            <w:pPr>
              <w:pStyle w:val="Header"/>
              <w:tabs>
                <w:tab w:val="clear" w:pos="4320"/>
                <w:tab w:val="clear" w:pos="8640"/>
              </w:tabs>
              <w:rPr>
                <w:color w:val="008000"/>
                <w:u w:val="single"/>
              </w:rPr>
            </w:pPr>
            <w:r w:rsidRPr="008C29B0">
              <w:rPr>
                <w:color w:val="008000"/>
              </w:rPr>
              <w:t xml:space="preserve">Each campus principal will develop a clear and compelling academic/instructional focus based on campus needs identified through the </w:t>
            </w:r>
            <w:r w:rsidRPr="008C29B0">
              <w:rPr>
                <w:color w:val="008000"/>
                <w:u w:val="single"/>
              </w:rPr>
              <w:t>Campus Improvement Plan process</w:t>
            </w:r>
          </w:p>
        </w:tc>
        <w:tc>
          <w:tcPr>
            <w:tcW w:w="2923" w:type="dxa"/>
          </w:tcPr>
          <w:p w:rsidR="009A0ED2" w:rsidRPr="00995AF1" w:rsidRDefault="009A0ED2" w:rsidP="00854ED9">
            <w:pPr>
              <w:ind w:left="108" w:hanging="108"/>
              <w:rPr>
                <w:color w:val="008000"/>
              </w:rPr>
            </w:pPr>
            <w:r w:rsidRPr="00995AF1">
              <w:rPr>
                <w:color w:val="008000"/>
              </w:rPr>
              <w:t>- Exec Director for</w:t>
            </w:r>
          </w:p>
          <w:p w:rsidR="009A0ED2" w:rsidRPr="00995AF1" w:rsidRDefault="009A0ED2" w:rsidP="00854ED9">
            <w:pPr>
              <w:ind w:left="108" w:hanging="108"/>
              <w:rPr>
                <w:color w:val="008000"/>
              </w:rPr>
            </w:pPr>
            <w:r w:rsidRPr="00995AF1">
              <w:rPr>
                <w:color w:val="008000"/>
              </w:rPr>
              <w:t xml:space="preserve">  Accountability and Planning</w:t>
            </w:r>
          </w:p>
          <w:p w:rsidR="009A0ED2" w:rsidRPr="00995AF1" w:rsidRDefault="009A0ED2" w:rsidP="00854ED9">
            <w:pPr>
              <w:rPr>
                <w:color w:val="008000"/>
              </w:rPr>
            </w:pPr>
            <w:r w:rsidRPr="00995AF1">
              <w:rPr>
                <w:color w:val="008000"/>
              </w:rPr>
              <w:t xml:space="preserve">- Deputy Supt for C&amp;I </w:t>
            </w:r>
          </w:p>
          <w:p w:rsidR="009A0ED2" w:rsidRPr="00995AF1" w:rsidRDefault="009A0ED2" w:rsidP="00854ED9">
            <w:pPr>
              <w:rPr>
                <w:color w:val="008000"/>
              </w:rPr>
            </w:pPr>
            <w:r w:rsidRPr="00995AF1">
              <w:rPr>
                <w:color w:val="008000"/>
              </w:rPr>
              <w:t xml:space="preserve">- Campus Principals </w:t>
            </w:r>
          </w:p>
        </w:tc>
        <w:tc>
          <w:tcPr>
            <w:tcW w:w="1980" w:type="dxa"/>
          </w:tcPr>
          <w:p w:rsidR="009A0ED2" w:rsidRPr="00995AF1" w:rsidRDefault="009A0ED2" w:rsidP="00854ED9">
            <w:pPr>
              <w:rPr>
                <w:color w:val="008000"/>
              </w:rPr>
            </w:pPr>
            <w:r w:rsidRPr="00995AF1">
              <w:rPr>
                <w:color w:val="008000"/>
              </w:rPr>
              <w:t>Staff Time</w:t>
            </w:r>
          </w:p>
        </w:tc>
        <w:tc>
          <w:tcPr>
            <w:tcW w:w="1440" w:type="dxa"/>
          </w:tcPr>
          <w:p w:rsidR="009A0ED2" w:rsidRPr="00995AF1" w:rsidRDefault="009A0ED2" w:rsidP="00854ED9">
            <w:pPr>
              <w:rPr>
                <w:color w:val="008000"/>
              </w:rPr>
            </w:pPr>
            <w:r w:rsidRPr="00995AF1">
              <w:rPr>
                <w:color w:val="008000"/>
              </w:rPr>
              <w:t xml:space="preserve">July-June </w:t>
            </w:r>
          </w:p>
        </w:tc>
        <w:tc>
          <w:tcPr>
            <w:tcW w:w="3060" w:type="dxa"/>
          </w:tcPr>
          <w:p w:rsidR="009A0ED2" w:rsidRPr="00995AF1" w:rsidRDefault="009A0ED2" w:rsidP="00854ED9">
            <w:pPr>
              <w:rPr>
                <w:color w:val="008000"/>
              </w:rPr>
            </w:pPr>
            <w:r w:rsidRPr="00995AF1">
              <w:rPr>
                <w:color w:val="008000"/>
              </w:rPr>
              <w:t>- Planning documents will reflect the principal’s map for student success</w:t>
            </w:r>
          </w:p>
          <w:p w:rsidR="009A0ED2" w:rsidRPr="00995AF1" w:rsidRDefault="009A0ED2" w:rsidP="00854ED9">
            <w:pPr>
              <w:rPr>
                <w:color w:val="008000"/>
              </w:rPr>
            </w:pPr>
          </w:p>
        </w:tc>
      </w:tr>
      <w:tr w:rsidR="009A0ED2" w:rsidTr="00D23BDA">
        <w:trPr>
          <w:trHeight w:val="1061"/>
        </w:trPr>
        <w:tc>
          <w:tcPr>
            <w:tcW w:w="1015" w:type="dxa"/>
          </w:tcPr>
          <w:p w:rsidR="009A0ED2" w:rsidRPr="008C29B0" w:rsidRDefault="009A0ED2" w:rsidP="00854ED9">
            <w:r w:rsidRPr="008C29B0">
              <w:t>B</w:t>
            </w:r>
            <w:r>
              <w:t>3</w:t>
            </w:r>
          </w:p>
        </w:tc>
        <w:tc>
          <w:tcPr>
            <w:tcW w:w="3377" w:type="dxa"/>
          </w:tcPr>
          <w:p w:rsidR="009A0ED2" w:rsidRPr="008C29B0" w:rsidRDefault="009A0ED2" w:rsidP="00854ED9">
            <w:pPr>
              <w:pStyle w:val="Header"/>
              <w:tabs>
                <w:tab w:val="clear" w:pos="4320"/>
                <w:tab w:val="clear" w:pos="8640"/>
              </w:tabs>
            </w:pPr>
            <w:r>
              <w:t xml:space="preserve">Continue to provide </w:t>
            </w:r>
            <w:r w:rsidRPr="008C29B0">
              <w:rPr>
                <w:u w:val="single"/>
              </w:rPr>
              <w:t>math specialists</w:t>
            </w:r>
            <w:r>
              <w:t xml:space="preserve"> for identified K-6 students at-</w:t>
            </w:r>
            <w:r w:rsidRPr="008C29B0">
              <w:t>risk of not performing on grade level</w:t>
            </w:r>
          </w:p>
        </w:tc>
        <w:tc>
          <w:tcPr>
            <w:tcW w:w="2923" w:type="dxa"/>
          </w:tcPr>
          <w:p w:rsidR="009A0ED2" w:rsidRPr="008C29B0" w:rsidRDefault="009A0ED2" w:rsidP="00854ED9">
            <w:r w:rsidRPr="008C29B0">
              <w:t>- Deputy Supt for C&amp;I</w:t>
            </w:r>
          </w:p>
          <w:p w:rsidR="009A0ED2" w:rsidRPr="008C29B0" w:rsidRDefault="009A0ED2" w:rsidP="00854ED9">
            <w:r w:rsidRPr="008C29B0">
              <w:t>- C&amp;I Directors</w:t>
            </w:r>
          </w:p>
          <w:p w:rsidR="009A0ED2" w:rsidRPr="008C29B0" w:rsidRDefault="009A0ED2" w:rsidP="00854ED9">
            <w:r w:rsidRPr="008C29B0">
              <w:t>- Principals</w:t>
            </w:r>
          </w:p>
        </w:tc>
        <w:tc>
          <w:tcPr>
            <w:tcW w:w="1980" w:type="dxa"/>
          </w:tcPr>
          <w:p w:rsidR="009A0ED2" w:rsidRPr="0079772E" w:rsidRDefault="009A0ED2" w:rsidP="00854ED9">
            <w:pPr>
              <w:rPr>
                <w:i/>
              </w:rPr>
            </w:pPr>
            <w:r w:rsidRPr="0079772E">
              <w:rPr>
                <w:i/>
              </w:rPr>
              <w:t>$200,000</w:t>
            </w:r>
          </w:p>
          <w:p w:rsidR="009A0ED2" w:rsidRPr="008C29B0" w:rsidRDefault="009A0ED2" w:rsidP="00854ED9">
            <w:r w:rsidRPr="008C29B0">
              <w:t>Local Funds</w:t>
            </w:r>
          </w:p>
        </w:tc>
        <w:tc>
          <w:tcPr>
            <w:tcW w:w="1440" w:type="dxa"/>
          </w:tcPr>
          <w:p w:rsidR="009A0ED2" w:rsidRPr="008C29B0" w:rsidRDefault="009A0ED2" w:rsidP="00854ED9">
            <w:pPr>
              <w:ind w:right="-115"/>
            </w:pPr>
            <w:r>
              <w:t>August 2009</w:t>
            </w:r>
          </w:p>
        </w:tc>
        <w:tc>
          <w:tcPr>
            <w:tcW w:w="3060" w:type="dxa"/>
          </w:tcPr>
          <w:p w:rsidR="009A0ED2" w:rsidRPr="008C29B0" w:rsidRDefault="009A0ED2" w:rsidP="00854ED9">
            <w:r w:rsidRPr="008C29B0">
              <w:t xml:space="preserve">- </w:t>
            </w:r>
            <w:r>
              <w:t>Math specialists</w:t>
            </w:r>
            <w:r w:rsidRPr="008C29B0">
              <w:t xml:space="preserve"> employed and interventions implemented</w:t>
            </w:r>
          </w:p>
          <w:p w:rsidR="009A0ED2" w:rsidRPr="008C29B0" w:rsidRDefault="009A0ED2" w:rsidP="00854ED9">
            <w:r w:rsidRPr="008C29B0">
              <w:t xml:space="preserve"> </w:t>
            </w:r>
          </w:p>
        </w:tc>
      </w:tr>
      <w:tr w:rsidR="009A0ED2">
        <w:tc>
          <w:tcPr>
            <w:tcW w:w="1015" w:type="dxa"/>
          </w:tcPr>
          <w:p w:rsidR="009A0ED2" w:rsidRDefault="009A0ED2" w:rsidP="00854ED9">
            <w:r>
              <w:t>B4</w:t>
            </w:r>
          </w:p>
        </w:tc>
        <w:tc>
          <w:tcPr>
            <w:tcW w:w="3377" w:type="dxa"/>
          </w:tcPr>
          <w:p w:rsidR="009A0ED2" w:rsidRPr="00182C5B" w:rsidRDefault="009A0ED2" w:rsidP="00854ED9">
            <w:pPr>
              <w:pStyle w:val="Header"/>
              <w:tabs>
                <w:tab w:val="clear" w:pos="4320"/>
                <w:tab w:val="clear" w:pos="8640"/>
              </w:tabs>
              <w:rPr>
                <w:color w:val="008000"/>
              </w:rPr>
            </w:pPr>
            <w:r w:rsidRPr="008C42B3">
              <w:rPr>
                <w:color w:val="008000"/>
                <w:u w:val="single"/>
              </w:rPr>
              <w:t xml:space="preserve">Professional Learning </w:t>
            </w:r>
            <w:r>
              <w:rPr>
                <w:color w:val="008000"/>
                <w:u w:val="single"/>
              </w:rPr>
              <w:t>Communities</w:t>
            </w:r>
            <w:r w:rsidRPr="00182C5B">
              <w:rPr>
                <w:color w:val="008000"/>
              </w:rPr>
              <w:t xml:space="preserve"> at each campus will provi</w:t>
            </w:r>
            <w:r>
              <w:rPr>
                <w:color w:val="008000"/>
              </w:rPr>
              <w:t>de the support structure to align</w:t>
            </w:r>
            <w:r w:rsidRPr="00182C5B">
              <w:rPr>
                <w:color w:val="008000"/>
              </w:rPr>
              <w:t xml:space="preserve"> data</w:t>
            </w:r>
            <w:r>
              <w:rPr>
                <w:color w:val="008000"/>
              </w:rPr>
              <w:t xml:space="preserve"> (e.g., CBM’s, AIMSweb</w:t>
            </w:r>
            <w:r w:rsidRPr="007C5E36">
              <w:rPr>
                <w:rFonts w:ascii="Arial" w:hAnsi="Arial" w:cs="Arial"/>
                <w:color w:val="008000"/>
                <w:sz w:val="20"/>
                <w:szCs w:val="20"/>
              </w:rPr>
              <w:t>®</w:t>
            </w:r>
            <w:r>
              <w:rPr>
                <w:color w:val="008000"/>
              </w:rPr>
              <w:t>)</w:t>
            </w:r>
            <w:r w:rsidRPr="00182C5B">
              <w:rPr>
                <w:color w:val="008000"/>
              </w:rPr>
              <w:t>, curriculum</w:t>
            </w:r>
            <w:r>
              <w:rPr>
                <w:color w:val="008000"/>
              </w:rPr>
              <w:t xml:space="preserve"> (e.g., Scope and Sequence)</w:t>
            </w:r>
            <w:r w:rsidRPr="00182C5B">
              <w:rPr>
                <w:color w:val="008000"/>
              </w:rPr>
              <w:t xml:space="preserve">, and </w:t>
            </w:r>
            <w:r>
              <w:rPr>
                <w:color w:val="008000"/>
              </w:rPr>
              <w:t xml:space="preserve">research-based </w:t>
            </w:r>
            <w:r w:rsidRPr="00182C5B">
              <w:rPr>
                <w:color w:val="008000"/>
              </w:rPr>
              <w:t>instruction</w:t>
            </w:r>
            <w:r>
              <w:rPr>
                <w:color w:val="008000"/>
              </w:rPr>
              <w:t>al strategies (e.g., Schlechty, EEI, RTI, AVID) with student success</w:t>
            </w:r>
            <w:r w:rsidRPr="00182C5B">
              <w:rPr>
                <w:color w:val="008000"/>
              </w:rPr>
              <w:t>.</w:t>
            </w:r>
          </w:p>
        </w:tc>
        <w:tc>
          <w:tcPr>
            <w:tcW w:w="2923" w:type="dxa"/>
          </w:tcPr>
          <w:p w:rsidR="009A0ED2" w:rsidRPr="00995AF1" w:rsidRDefault="009A0ED2" w:rsidP="00854ED9">
            <w:pPr>
              <w:ind w:left="-72"/>
              <w:rPr>
                <w:color w:val="008000"/>
              </w:rPr>
            </w:pPr>
            <w:r w:rsidRPr="00995AF1">
              <w:rPr>
                <w:color w:val="008000"/>
              </w:rPr>
              <w:t>- Dir. for Curriculum</w:t>
            </w:r>
          </w:p>
          <w:p w:rsidR="009A0ED2" w:rsidRPr="00995AF1" w:rsidRDefault="009A0ED2" w:rsidP="00854ED9">
            <w:pPr>
              <w:ind w:left="-72"/>
              <w:rPr>
                <w:color w:val="008000"/>
              </w:rPr>
            </w:pPr>
            <w:r w:rsidRPr="00995AF1">
              <w:rPr>
                <w:color w:val="008000"/>
              </w:rPr>
              <w:t>- Dir. for Instruction</w:t>
            </w:r>
          </w:p>
          <w:p w:rsidR="009A0ED2" w:rsidRPr="00995AF1" w:rsidRDefault="009A0ED2" w:rsidP="00854ED9">
            <w:pPr>
              <w:ind w:left="-72"/>
              <w:rPr>
                <w:color w:val="008000"/>
              </w:rPr>
            </w:pPr>
            <w:r w:rsidRPr="00995AF1">
              <w:rPr>
                <w:color w:val="008000"/>
              </w:rPr>
              <w:t>- Deputy Supt for C&amp;I</w:t>
            </w:r>
          </w:p>
          <w:p w:rsidR="009A0ED2" w:rsidRPr="00995AF1" w:rsidRDefault="009A0ED2" w:rsidP="00854ED9">
            <w:pPr>
              <w:ind w:left="-72"/>
              <w:rPr>
                <w:color w:val="008000"/>
              </w:rPr>
            </w:pPr>
            <w:r w:rsidRPr="00995AF1">
              <w:rPr>
                <w:color w:val="008000"/>
              </w:rPr>
              <w:t>- Campus Principals</w:t>
            </w:r>
          </w:p>
          <w:p w:rsidR="009A0ED2" w:rsidRPr="00995AF1" w:rsidRDefault="009A0ED2" w:rsidP="00854ED9">
            <w:pPr>
              <w:ind w:left="-72"/>
              <w:rPr>
                <w:color w:val="008000"/>
              </w:rPr>
            </w:pPr>
            <w:r w:rsidRPr="00995AF1">
              <w:rPr>
                <w:color w:val="008000"/>
              </w:rPr>
              <w:t>- Campus Teachers</w:t>
            </w:r>
          </w:p>
          <w:p w:rsidR="009A0ED2" w:rsidRPr="00995AF1" w:rsidRDefault="009A0ED2" w:rsidP="00854ED9">
            <w:pPr>
              <w:rPr>
                <w:color w:val="008000"/>
              </w:rPr>
            </w:pPr>
          </w:p>
        </w:tc>
        <w:tc>
          <w:tcPr>
            <w:tcW w:w="1980" w:type="dxa"/>
          </w:tcPr>
          <w:p w:rsidR="009A0ED2" w:rsidRPr="00995AF1" w:rsidRDefault="009A0ED2" w:rsidP="00854ED9">
            <w:pPr>
              <w:rPr>
                <w:color w:val="008000"/>
              </w:rPr>
            </w:pPr>
            <w:r w:rsidRPr="00995AF1">
              <w:rPr>
                <w:color w:val="008000"/>
              </w:rPr>
              <w:t>-Staff Time</w:t>
            </w:r>
          </w:p>
        </w:tc>
        <w:tc>
          <w:tcPr>
            <w:tcW w:w="1440" w:type="dxa"/>
          </w:tcPr>
          <w:p w:rsidR="009A0ED2" w:rsidRPr="00995AF1" w:rsidRDefault="009A0ED2" w:rsidP="00854ED9">
            <w:pPr>
              <w:rPr>
                <w:color w:val="008000"/>
              </w:rPr>
            </w:pPr>
            <w:r w:rsidRPr="00995AF1">
              <w:rPr>
                <w:color w:val="008000"/>
              </w:rPr>
              <w:t>July- June</w:t>
            </w:r>
          </w:p>
        </w:tc>
        <w:tc>
          <w:tcPr>
            <w:tcW w:w="3060" w:type="dxa"/>
          </w:tcPr>
          <w:p w:rsidR="009A0ED2" w:rsidRPr="00995AF1" w:rsidRDefault="009A0ED2" w:rsidP="00854ED9">
            <w:pPr>
              <w:rPr>
                <w:color w:val="008000"/>
              </w:rPr>
            </w:pPr>
            <w:r w:rsidRPr="00995AF1">
              <w:rPr>
                <w:color w:val="008000"/>
              </w:rPr>
              <w:t>- Staff development plans reflect team sessions</w:t>
            </w:r>
          </w:p>
          <w:p w:rsidR="009A0ED2" w:rsidRPr="00995AF1" w:rsidRDefault="009A0ED2" w:rsidP="00854ED9">
            <w:pPr>
              <w:ind w:left="72" w:hanging="72"/>
              <w:rPr>
                <w:color w:val="008000"/>
              </w:rPr>
            </w:pPr>
            <w:r w:rsidRPr="00995AF1">
              <w:rPr>
                <w:color w:val="008000"/>
              </w:rPr>
              <w:t>- Student passing rate on 2009-10 TAKS</w:t>
            </w:r>
          </w:p>
          <w:p w:rsidR="009A0ED2" w:rsidRPr="00995AF1" w:rsidRDefault="009A0ED2" w:rsidP="00854ED9">
            <w:pPr>
              <w:rPr>
                <w:color w:val="008000"/>
              </w:rPr>
            </w:pPr>
          </w:p>
        </w:tc>
      </w:tr>
    </w:tbl>
    <w:p w:rsidR="009A0ED2" w:rsidRDefault="009A0ED2" w:rsidP="006B5B5A">
      <w:pPr>
        <w:tabs>
          <w:tab w:val="left" w:pos="11520"/>
        </w:tabs>
      </w:pPr>
    </w:p>
    <w:tbl>
      <w:tblPr>
        <w:tblW w:w="0" w:type="auto"/>
        <w:tblInd w:w="828"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1E0"/>
      </w:tblPr>
      <w:tblGrid>
        <w:gridCol w:w="12240"/>
      </w:tblGrid>
      <w:tr w:rsidR="009A0ED2" w:rsidTr="00E75570">
        <w:tc>
          <w:tcPr>
            <w:tcW w:w="12240" w:type="dxa"/>
          </w:tcPr>
          <w:p w:rsidR="009A0ED2" w:rsidRPr="0075448D" w:rsidRDefault="009A0ED2" w:rsidP="00E75570">
            <w:pPr>
              <w:tabs>
                <w:tab w:val="left" w:pos="11520"/>
              </w:tabs>
              <w:ind w:left="252"/>
            </w:pPr>
            <w:r w:rsidRPr="00E75570">
              <w:rPr>
                <w:u w:val="single"/>
              </w:rPr>
              <w:t>Objective Evaluation B:</w:t>
            </w:r>
            <w:r w:rsidRPr="0075448D">
              <w:t xml:space="preserve">  -   The percentage of African American, Hispanic and economically disadvantaged students </w:t>
            </w:r>
          </w:p>
          <w:p w:rsidR="009A0ED2" w:rsidRPr="0075448D" w:rsidRDefault="009A0ED2" w:rsidP="00E75570">
            <w:pPr>
              <w:tabs>
                <w:tab w:val="left" w:pos="2952"/>
              </w:tabs>
              <w:ind w:left="1440"/>
            </w:pPr>
            <w:r w:rsidRPr="0075448D">
              <w:tab/>
              <w:t xml:space="preserve">passing the TAKS tests in all subjects will exceed the state average in their respective student </w:t>
            </w:r>
          </w:p>
          <w:p w:rsidR="009A0ED2" w:rsidRPr="000C556D" w:rsidRDefault="009A0ED2" w:rsidP="00E75570">
            <w:pPr>
              <w:tabs>
                <w:tab w:val="left" w:pos="2952"/>
              </w:tabs>
              <w:ind w:left="1440"/>
            </w:pPr>
            <w:r w:rsidRPr="0075448D">
              <w:tab/>
            </w:r>
            <w:proofErr w:type="gramStart"/>
            <w:r w:rsidRPr="0075448D">
              <w:t>groups</w:t>
            </w:r>
            <w:proofErr w:type="gramEnd"/>
            <w:r w:rsidRPr="0075448D">
              <w:t>.</w:t>
            </w:r>
          </w:p>
        </w:tc>
      </w:tr>
    </w:tbl>
    <w:p w:rsidR="009A0ED2" w:rsidRDefault="009A0ED2" w:rsidP="00C455BB">
      <w:pPr>
        <w:pStyle w:val="Heading1"/>
      </w:pPr>
      <w:r>
        <w:t xml:space="preserve">Goal 1:  All Students Will Achieve Academic Success </w:t>
      </w:r>
    </w:p>
    <w:p w:rsidR="009A0ED2" w:rsidRDefault="009A0ED2" w:rsidP="006B5B5A">
      <w:r>
        <w:t xml:space="preserve"> </w:t>
      </w:r>
    </w:p>
    <w:p w:rsidR="009A0ED2" w:rsidRDefault="009A0ED2" w:rsidP="006B5B5A">
      <w:r>
        <w:tab/>
      </w:r>
      <w:r w:rsidRPr="008C42B3">
        <w:rPr>
          <w:b/>
        </w:rPr>
        <w:t>Objective C</w:t>
      </w:r>
      <w:r>
        <w:t>:  Student TAKS performance will reflect a reduced achievement gap.</w:t>
      </w:r>
    </w:p>
    <w:p w:rsidR="009A0ED2" w:rsidRDefault="009A0ED2" w:rsidP="006B5B5A">
      <w:pPr>
        <w:ind w:left="1440" w:hanging="1440"/>
        <w:rPr>
          <w:sz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008"/>
        <w:gridCol w:w="3600"/>
        <w:gridCol w:w="2700"/>
        <w:gridCol w:w="1970"/>
        <w:gridCol w:w="1450"/>
        <w:gridCol w:w="2880"/>
      </w:tblGrid>
      <w:tr w:rsidR="009A0ED2">
        <w:tc>
          <w:tcPr>
            <w:tcW w:w="1008" w:type="dxa"/>
            <w:shd w:val="clear" w:color="auto" w:fill="A6A6A6"/>
          </w:tcPr>
          <w:p w:rsidR="009A0ED2" w:rsidRDefault="009A0ED2" w:rsidP="007E201A">
            <w:r>
              <w:t>Goal 1</w:t>
            </w:r>
          </w:p>
        </w:tc>
        <w:tc>
          <w:tcPr>
            <w:tcW w:w="3600" w:type="dxa"/>
            <w:shd w:val="clear" w:color="auto" w:fill="A6A6A6"/>
          </w:tcPr>
          <w:p w:rsidR="009A0ED2" w:rsidRDefault="009A0ED2" w:rsidP="007E201A">
            <w:r>
              <w:t>Activity</w:t>
            </w:r>
          </w:p>
        </w:tc>
        <w:tc>
          <w:tcPr>
            <w:tcW w:w="2700" w:type="dxa"/>
            <w:shd w:val="clear" w:color="auto" w:fill="A6A6A6"/>
          </w:tcPr>
          <w:p w:rsidR="009A0ED2" w:rsidRDefault="009A0ED2" w:rsidP="007E201A">
            <w:r>
              <w:t>Person Responsible</w:t>
            </w:r>
          </w:p>
        </w:tc>
        <w:tc>
          <w:tcPr>
            <w:tcW w:w="1970" w:type="dxa"/>
            <w:shd w:val="clear" w:color="auto" w:fill="A6A6A6"/>
          </w:tcPr>
          <w:p w:rsidR="009A0ED2" w:rsidRDefault="009A0ED2" w:rsidP="007E201A">
            <w:r>
              <w:t>Resource/Cost</w:t>
            </w:r>
          </w:p>
        </w:tc>
        <w:tc>
          <w:tcPr>
            <w:tcW w:w="1450" w:type="dxa"/>
            <w:shd w:val="clear" w:color="auto" w:fill="A6A6A6"/>
          </w:tcPr>
          <w:p w:rsidR="009A0ED2" w:rsidRDefault="009A0ED2" w:rsidP="007E201A">
            <w:r>
              <w:t>Time Frame</w:t>
            </w:r>
          </w:p>
        </w:tc>
        <w:tc>
          <w:tcPr>
            <w:tcW w:w="2880" w:type="dxa"/>
            <w:shd w:val="clear" w:color="auto" w:fill="A6A6A6"/>
          </w:tcPr>
          <w:p w:rsidR="009A0ED2" w:rsidRDefault="009A0ED2" w:rsidP="007E201A">
            <w:r>
              <w:t>Evaluation</w:t>
            </w:r>
          </w:p>
        </w:tc>
      </w:tr>
      <w:tr w:rsidR="009A0ED2">
        <w:tc>
          <w:tcPr>
            <w:tcW w:w="1008" w:type="dxa"/>
          </w:tcPr>
          <w:p w:rsidR="009A0ED2" w:rsidRDefault="009A0ED2" w:rsidP="007E201A">
            <w:r>
              <w:t>C1</w:t>
            </w:r>
          </w:p>
        </w:tc>
        <w:tc>
          <w:tcPr>
            <w:tcW w:w="3600" w:type="dxa"/>
          </w:tcPr>
          <w:p w:rsidR="009A0ED2" w:rsidRPr="004A09C1" w:rsidRDefault="009A0ED2" w:rsidP="007E201A">
            <w:pPr>
              <w:pStyle w:val="Header"/>
              <w:tabs>
                <w:tab w:val="clear" w:pos="4320"/>
                <w:tab w:val="clear" w:pos="8640"/>
              </w:tabs>
              <w:rPr>
                <w:color w:val="008000"/>
              </w:rPr>
            </w:pPr>
            <w:r w:rsidRPr="008C42B3">
              <w:rPr>
                <w:color w:val="008000"/>
                <w:u w:val="single"/>
              </w:rPr>
              <w:t>Differential staffing</w:t>
            </w:r>
            <w:r w:rsidRPr="004A09C1">
              <w:rPr>
                <w:color w:val="008000"/>
              </w:rPr>
              <w:t xml:space="preserve"> will be provided at two elementary Title I campuses to reduce the student-to-teacher ratio </w:t>
            </w:r>
          </w:p>
        </w:tc>
        <w:tc>
          <w:tcPr>
            <w:tcW w:w="2700" w:type="dxa"/>
          </w:tcPr>
          <w:p w:rsidR="009A0ED2" w:rsidRPr="00995AF1" w:rsidRDefault="009A0ED2" w:rsidP="007E201A">
            <w:pPr>
              <w:ind w:left="-72"/>
              <w:rPr>
                <w:color w:val="008000"/>
              </w:rPr>
            </w:pPr>
            <w:r w:rsidRPr="00995AF1">
              <w:rPr>
                <w:color w:val="008000"/>
              </w:rPr>
              <w:t>- Superintendent</w:t>
            </w:r>
          </w:p>
          <w:p w:rsidR="009A0ED2" w:rsidRPr="00995AF1" w:rsidRDefault="009A0ED2" w:rsidP="007E201A">
            <w:pPr>
              <w:ind w:left="-72"/>
              <w:rPr>
                <w:color w:val="008000"/>
              </w:rPr>
            </w:pPr>
            <w:r w:rsidRPr="00995AF1">
              <w:rPr>
                <w:color w:val="008000"/>
              </w:rPr>
              <w:t>- Deputy Supt for C&amp;I</w:t>
            </w:r>
          </w:p>
          <w:p w:rsidR="009A0ED2" w:rsidRPr="00995AF1" w:rsidRDefault="009A0ED2" w:rsidP="007E201A">
            <w:pPr>
              <w:ind w:left="-72"/>
              <w:rPr>
                <w:color w:val="008000"/>
              </w:rPr>
            </w:pPr>
            <w:r w:rsidRPr="00995AF1">
              <w:rPr>
                <w:color w:val="008000"/>
              </w:rPr>
              <w:t>- Campus Principals</w:t>
            </w:r>
          </w:p>
          <w:p w:rsidR="009A0ED2" w:rsidRPr="00995AF1" w:rsidRDefault="009A0ED2" w:rsidP="004A09C1">
            <w:pPr>
              <w:ind w:left="108" w:hanging="180"/>
              <w:rPr>
                <w:color w:val="008000"/>
              </w:rPr>
            </w:pPr>
          </w:p>
        </w:tc>
        <w:tc>
          <w:tcPr>
            <w:tcW w:w="1970" w:type="dxa"/>
          </w:tcPr>
          <w:p w:rsidR="009A0ED2" w:rsidRPr="00995AF1" w:rsidRDefault="009A0ED2" w:rsidP="007E201A">
            <w:pPr>
              <w:rPr>
                <w:color w:val="008000"/>
              </w:rPr>
            </w:pPr>
            <w:r w:rsidRPr="00995AF1">
              <w:rPr>
                <w:color w:val="008000"/>
              </w:rPr>
              <w:t>-Title I Funds</w:t>
            </w:r>
          </w:p>
          <w:p w:rsidR="009A0ED2" w:rsidRPr="00995AF1" w:rsidRDefault="009A0ED2" w:rsidP="007E201A">
            <w:pPr>
              <w:rPr>
                <w:color w:val="008000"/>
              </w:rPr>
            </w:pPr>
            <w:r w:rsidRPr="00995AF1">
              <w:rPr>
                <w:color w:val="008000"/>
              </w:rPr>
              <w:t>- Local Funds</w:t>
            </w:r>
          </w:p>
          <w:p w:rsidR="009A0ED2" w:rsidRPr="00995AF1" w:rsidRDefault="009A0ED2" w:rsidP="007E201A">
            <w:pPr>
              <w:rPr>
                <w:color w:val="008000"/>
              </w:rPr>
            </w:pPr>
          </w:p>
        </w:tc>
        <w:tc>
          <w:tcPr>
            <w:tcW w:w="1450" w:type="dxa"/>
          </w:tcPr>
          <w:p w:rsidR="009A0ED2" w:rsidRPr="00995AF1" w:rsidRDefault="009A0ED2" w:rsidP="007E201A">
            <w:pPr>
              <w:rPr>
                <w:color w:val="008000"/>
              </w:rPr>
            </w:pPr>
            <w:r w:rsidRPr="00995AF1">
              <w:rPr>
                <w:color w:val="008000"/>
              </w:rPr>
              <w:t>July- June</w:t>
            </w:r>
          </w:p>
        </w:tc>
        <w:tc>
          <w:tcPr>
            <w:tcW w:w="2880" w:type="dxa"/>
          </w:tcPr>
          <w:p w:rsidR="009A0ED2" w:rsidRPr="00995AF1" w:rsidRDefault="009A0ED2" w:rsidP="007E201A">
            <w:pPr>
              <w:rPr>
                <w:color w:val="008000"/>
              </w:rPr>
            </w:pPr>
            <w:r w:rsidRPr="00995AF1">
              <w:rPr>
                <w:color w:val="008000"/>
              </w:rPr>
              <w:t>- Student to teacher ratios will be reduced</w:t>
            </w:r>
          </w:p>
          <w:p w:rsidR="009A0ED2" w:rsidRPr="00995AF1" w:rsidRDefault="009A0ED2" w:rsidP="007E201A">
            <w:pPr>
              <w:ind w:left="72" w:hanging="72"/>
              <w:rPr>
                <w:color w:val="008000"/>
              </w:rPr>
            </w:pPr>
            <w:r w:rsidRPr="00995AF1">
              <w:rPr>
                <w:color w:val="008000"/>
              </w:rPr>
              <w:t>- Student passing rates on 2009-10 TAKS</w:t>
            </w:r>
          </w:p>
          <w:p w:rsidR="009A0ED2" w:rsidRPr="00995AF1" w:rsidRDefault="009A0ED2" w:rsidP="007E201A">
            <w:pPr>
              <w:rPr>
                <w:color w:val="008000"/>
              </w:rPr>
            </w:pPr>
          </w:p>
        </w:tc>
      </w:tr>
      <w:tr w:rsidR="009A0ED2">
        <w:trPr>
          <w:trHeight w:val="908"/>
        </w:trPr>
        <w:tc>
          <w:tcPr>
            <w:tcW w:w="1008" w:type="dxa"/>
          </w:tcPr>
          <w:p w:rsidR="009A0ED2" w:rsidRPr="004A09C1" w:rsidRDefault="009A0ED2" w:rsidP="007E201A">
            <w:r w:rsidRPr="004A09C1">
              <w:t>C2</w:t>
            </w:r>
          </w:p>
        </w:tc>
        <w:tc>
          <w:tcPr>
            <w:tcW w:w="3600" w:type="dxa"/>
          </w:tcPr>
          <w:p w:rsidR="009A0ED2" w:rsidRPr="004A09C1" w:rsidRDefault="009A0ED2" w:rsidP="007E201A">
            <w:r w:rsidRPr="004A09C1">
              <w:t xml:space="preserve">Research-proven </w:t>
            </w:r>
            <w:r w:rsidRPr="004A09C1">
              <w:rPr>
                <w:u w:val="single"/>
              </w:rPr>
              <w:t>interventions and progress monitoring</w:t>
            </w:r>
            <w:r w:rsidRPr="004A09C1">
              <w:t xml:space="preserve"> will be provided for students at risk.</w:t>
            </w:r>
          </w:p>
          <w:p w:rsidR="009A0ED2" w:rsidRPr="004A09C1" w:rsidRDefault="009A0ED2" w:rsidP="007E201A"/>
        </w:tc>
        <w:tc>
          <w:tcPr>
            <w:tcW w:w="2700" w:type="dxa"/>
          </w:tcPr>
          <w:p w:rsidR="009A0ED2" w:rsidRPr="004A09C1" w:rsidRDefault="009A0ED2" w:rsidP="007E201A">
            <w:r w:rsidRPr="004A09C1">
              <w:t xml:space="preserve">- </w:t>
            </w:r>
            <w:r>
              <w:t>C&amp;I Directors</w:t>
            </w:r>
          </w:p>
          <w:p w:rsidR="009A0ED2" w:rsidRPr="004A09C1" w:rsidRDefault="009A0ED2" w:rsidP="007E201A">
            <w:r w:rsidRPr="004A09C1">
              <w:t>- Principals</w:t>
            </w:r>
          </w:p>
        </w:tc>
        <w:tc>
          <w:tcPr>
            <w:tcW w:w="1970" w:type="dxa"/>
          </w:tcPr>
          <w:p w:rsidR="009A0ED2" w:rsidRPr="004A09C1" w:rsidRDefault="009A0ED2" w:rsidP="007E201A">
            <w:r w:rsidRPr="004A09C1">
              <w:t xml:space="preserve">Local funds </w:t>
            </w:r>
          </w:p>
          <w:p w:rsidR="009A0ED2" w:rsidRPr="004A09C1" w:rsidRDefault="009A0ED2" w:rsidP="007E201A">
            <w:r w:rsidRPr="004A09C1">
              <w:t>Staff</w:t>
            </w:r>
          </w:p>
        </w:tc>
        <w:tc>
          <w:tcPr>
            <w:tcW w:w="1450" w:type="dxa"/>
          </w:tcPr>
          <w:p w:rsidR="009A0ED2" w:rsidRPr="004A09C1" w:rsidRDefault="009A0ED2" w:rsidP="007E201A">
            <w:r w:rsidRPr="004A09C1">
              <w:t xml:space="preserve">July-June </w:t>
            </w:r>
          </w:p>
        </w:tc>
        <w:tc>
          <w:tcPr>
            <w:tcW w:w="2880" w:type="dxa"/>
          </w:tcPr>
          <w:p w:rsidR="009A0ED2" w:rsidRPr="004A09C1" w:rsidRDefault="009A0ED2" w:rsidP="007E201A">
            <w:r w:rsidRPr="004A09C1">
              <w:t>District will track interv</w:t>
            </w:r>
            <w:r>
              <w:t>entions and progress made by at-</w:t>
            </w:r>
            <w:r w:rsidRPr="004A09C1">
              <w:t>risk students</w:t>
            </w:r>
          </w:p>
          <w:p w:rsidR="009A0ED2" w:rsidRPr="004A09C1" w:rsidRDefault="009A0ED2" w:rsidP="007E201A"/>
        </w:tc>
      </w:tr>
      <w:tr w:rsidR="009A0ED2">
        <w:trPr>
          <w:trHeight w:val="908"/>
        </w:trPr>
        <w:tc>
          <w:tcPr>
            <w:tcW w:w="1008" w:type="dxa"/>
          </w:tcPr>
          <w:p w:rsidR="009A0ED2" w:rsidRDefault="009A0ED2" w:rsidP="007E201A">
            <w:r>
              <w:t>C3</w:t>
            </w:r>
          </w:p>
        </w:tc>
        <w:tc>
          <w:tcPr>
            <w:tcW w:w="3600" w:type="dxa"/>
          </w:tcPr>
          <w:p w:rsidR="009A0ED2" w:rsidRPr="007F4782" w:rsidRDefault="009A0ED2" w:rsidP="007E201A">
            <w:pPr>
              <w:pStyle w:val="Header"/>
              <w:tabs>
                <w:tab w:val="clear" w:pos="4320"/>
                <w:tab w:val="clear" w:pos="8640"/>
              </w:tabs>
              <w:rPr>
                <w:color w:val="0000FF"/>
              </w:rPr>
            </w:pPr>
            <w:r w:rsidRPr="00C65D0C">
              <w:rPr>
                <w:color w:val="008000"/>
              </w:rPr>
              <w:t>Expand AVID to grade 12.</w:t>
            </w:r>
            <w:r>
              <w:rPr>
                <w:color w:val="008000"/>
              </w:rPr>
              <w:t xml:space="preserve">  </w:t>
            </w:r>
            <w:r w:rsidRPr="008C42B3">
              <w:rPr>
                <w:u w:val="single"/>
              </w:rPr>
              <w:t>AVID</w:t>
            </w:r>
            <w:r w:rsidRPr="00716558">
              <w:t xml:space="preserve"> is currently established in grades </w:t>
            </w:r>
            <w:r>
              <w:t>6</w:t>
            </w:r>
            <w:r w:rsidRPr="00716558">
              <w:t>-11</w:t>
            </w:r>
            <w:r w:rsidRPr="00C65D0C">
              <w:rPr>
                <w:color w:val="008000"/>
              </w:rPr>
              <w:t xml:space="preserve">. </w:t>
            </w:r>
          </w:p>
        </w:tc>
        <w:tc>
          <w:tcPr>
            <w:tcW w:w="2700" w:type="dxa"/>
          </w:tcPr>
          <w:p w:rsidR="009A0ED2" w:rsidRDefault="009A0ED2" w:rsidP="007E201A">
            <w:r>
              <w:t>- Deputy Supt for C&amp;I</w:t>
            </w:r>
          </w:p>
          <w:p w:rsidR="009A0ED2" w:rsidRDefault="009A0ED2" w:rsidP="007E201A">
            <w:r>
              <w:t>- Dir. for Curriculum</w:t>
            </w:r>
          </w:p>
          <w:p w:rsidR="009A0ED2" w:rsidRDefault="009A0ED2" w:rsidP="007E201A">
            <w:r>
              <w:t xml:space="preserve">- </w:t>
            </w:r>
            <w:r w:rsidRPr="00716558">
              <w:t>Intermediate</w:t>
            </w:r>
            <w:r>
              <w:t xml:space="preserve">, Middle  </w:t>
            </w:r>
          </w:p>
          <w:p w:rsidR="009A0ED2" w:rsidRDefault="009A0ED2" w:rsidP="007E201A">
            <w:r>
              <w:t xml:space="preserve">  and High School </w:t>
            </w:r>
          </w:p>
          <w:p w:rsidR="009A0ED2" w:rsidRDefault="009A0ED2" w:rsidP="007E201A">
            <w:r>
              <w:t xml:space="preserve">  Principals</w:t>
            </w:r>
          </w:p>
          <w:p w:rsidR="009A0ED2" w:rsidRDefault="009A0ED2" w:rsidP="007E201A"/>
        </w:tc>
        <w:tc>
          <w:tcPr>
            <w:tcW w:w="1970" w:type="dxa"/>
          </w:tcPr>
          <w:p w:rsidR="009A0ED2" w:rsidRPr="0079772E" w:rsidRDefault="009A0ED2" w:rsidP="007E201A">
            <w:pPr>
              <w:rPr>
                <w:i/>
              </w:rPr>
            </w:pPr>
            <w:r w:rsidRPr="0079772E">
              <w:rPr>
                <w:i/>
              </w:rPr>
              <w:t>- 2 FTE</w:t>
            </w:r>
          </w:p>
          <w:p w:rsidR="009A0ED2" w:rsidRPr="0079772E" w:rsidRDefault="009A0ED2" w:rsidP="007E201A">
            <w:pPr>
              <w:rPr>
                <w:i/>
              </w:rPr>
            </w:pPr>
            <w:r w:rsidRPr="0079772E">
              <w:rPr>
                <w:i/>
              </w:rPr>
              <w:t>- $78,950</w:t>
            </w:r>
          </w:p>
          <w:p w:rsidR="009A0ED2" w:rsidRDefault="009A0ED2" w:rsidP="007E201A">
            <w:r>
              <w:t>High School Allotment funds</w:t>
            </w:r>
          </w:p>
        </w:tc>
        <w:tc>
          <w:tcPr>
            <w:tcW w:w="1450" w:type="dxa"/>
          </w:tcPr>
          <w:p w:rsidR="009A0ED2" w:rsidRDefault="009A0ED2" w:rsidP="007E201A">
            <w:r>
              <w:t xml:space="preserve">July-Dec </w:t>
            </w:r>
          </w:p>
        </w:tc>
        <w:tc>
          <w:tcPr>
            <w:tcW w:w="2880" w:type="dxa"/>
          </w:tcPr>
          <w:p w:rsidR="009A0ED2" w:rsidRDefault="009A0ED2" w:rsidP="007E201A">
            <w:r>
              <w:t xml:space="preserve">- AVID implemented in grades </w:t>
            </w:r>
            <w:r w:rsidRPr="00716558">
              <w:rPr>
                <w:color w:val="008000"/>
              </w:rPr>
              <w:t>6-12</w:t>
            </w:r>
          </w:p>
          <w:p w:rsidR="009A0ED2" w:rsidRPr="007F4782" w:rsidRDefault="009A0ED2" w:rsidP="007E201A">
            <w:pPr>
              <w:rPr>
                <w:color w:val="0000FF"/>
              </w:rPr>
            </w:pPr>
          </w:p>
        </w:tc>
      </w:tr>
      <w:tr w:rsidR="009A0ED2">
        <w:trPr>
          <w:trHeight w:val="908"/>
        </w:trPr>
        <w:tc>
          <w:tcPr>
            <w:tcW w:w="1008" w:type="dxa"/>
          </w:tcPr>
          <w:p w:rsidR="009A0ED2" w:rsidRPr="00716558" w:rsidRDefault="009A0ED2" w:rsidP="007E201A">
            <w:r w:rsidRPr="00716558">
              <w:t>C4</w:t>
            </w:r>
          </w:p>
        </w:tc>
        <w:tc>
          <w:tcPr>
            <w:tcW w:w="3600" w:type="dxa"/>
          </w:tcPr>
          <w:p w:rsidR="009A0ED2" w:rsidRPr="00716558" w:rsidRDefault="009A0ED2" w:rsidP="007E201A">
            <w:pPr>
              <w:pStyle w:val="Header"/>
              <w:tabs>
                <w:tab w:val="clear" w:pos="4320"/>
                <w:tab w:val="clear" w:pos="8640"/>
              </w:tabs>
            </w:pPr>
            <w:r w:rsidRPr="00716558">
              <w:t xml:space="preserve">Continue to provide </w:t>
            </w:r>
            <w:r w:rsidRPr="00716558">
              <w:rPr>
                <w:u w:val="single"/>
              </w:rPr>
              <w:t>math specialists</w:t>
            </w:r>
            <w:r w:rsidRPr="00716558">
              <w:t xml:space="preserve"> for identified K-6 students at risk of not performing on grade level</w:t>
            </w:r>
          </w:p>
        </w:tc>
        <w:tc>
          <w:tcPr>
            <w:tcW w:w="2700" w:type="dxa"/>
          </w:tcPr>
          <w:p w:rsidR="009A0ED2" w:rsidRPr="00716558" w:rsidRDefault="009A0ED2" w:rsidP="007E201A">
            <w:r w:rsidRPr="00716558">
              <w:t>- Deputy Supt for C&amp;I</w:t>
            </w:r>
          </w:p>
          <w:p w:rsidR="009A0ED2" w:rsidRPr="00716558" w:rsidRDefault="009A0ED2" w:rsidP="007E201A">
            <w:r w:rsidRPr="00716558">
              <w:t>- C&amp;I Directors</w:t>
            </w:r>
          </w:p>
          <w:p w:rsidR="009A0ED2" w:rsidRPr="00716558" w:rsidRDefault="009A0ED2" w:rsidP="007E201A">
            <w:r w:rsidRPr="00716558">
              <w:t>- Principals</w:t>
            </w:r>
          </w:p>
        </w:tc>
        <w:tc>
          <w:tcPr>
            <w:tcW w:w="1970" w:type="dxa"/>
          </w:tcPr>
          <w:p w:rsidR="009A0ED2" w:rsidRPr="0079772E" w:rsidRDefault="009A0ED2" w:rsidP="007E201A">
            <w:pPr>
              <w:rPr>
                <w:i/>
              </w:rPr>
            </w:pPr>
            <w:r w:rsidRPr="0079772E">
              <w:rPr>
                <w:i/>
              </w:rPr>
              <w:t>$200,000</w:t>
            </w:r>
          </w:p>
          <w:p w:rsidR="009A0ED2" w:rsidRPr="00716558" w:rsidRDefault="009A0ED2" w:rsidP="007E201A">
            <w:r w:rsidRPr="00716558">
              <w:t>Local Funds</w:t>
            </w:r>
          </w:p>
        </w:tc>
        <w:tc>
          <w:tcPr>
            <w:tcW w:w="1450" w:type="dxa"/>
          </w:tcPr>
          <w:p w:rsidR="009A0ED2" w:rsidRPr="00716558" w:rsidRDefault="009A0ED2" w:rsidP="007E201A">
            <w:pPr>
              <w:ind w:right="-115"/>
            </w:pPr>
            <w:r w:rsidRPr="00716558">
              <w:t>August 2008</w:t>
            </w:r>
          </w:p>
        </w:tc>
        <w:tc>
          <w:tcPr>
            <w:tcW w:w="2880" w:type="dxa"/>
          </w:tcPr>
          <w:p w:rsidR="009A0ED2" w:rsidRPr="00716558" w:rsidRDefault="009A0ED2" w:rsidP="007E201A">
            <w:r w:rsidRPr="00716558">
              <w:t>- Math specialists employed and interventions implemented</w:t>
            </w:r>
          </w:p>
          <w:p w:rsidR="009A0ED2" w:rsidRPr="00716558" w:rsidRDefault="009A0ED2" w:rsidP="007E201A">
            <w:r w:rsidRPr="00716558">
              <w:t xml:space="preserve"> </w:t>
            </w:r>
          </w:p>
        </w:tc>
      </w:tr>
      <w:tr w:rsidR="009A0ED2">
        <w:trPr>
          <w:trHeight w:val="908"/>
        </w:trPr>
        <w:tc>
          <w:tcPr>
            <w:tcW w:w="1008" w:type="dxa"/>
          </w:tcPr>
          <w:p w:rsidR="009A0ED2" w:rsidRPr="00716558" w:rsidRDefault="009A0ED2" w:rsidP="007E201A">
            <w:r>
              <w:t>C5</w:t>
            </w:r>
          </w:p>
        </w:tc>
        <w:tc>
          <w:tcPr>
            <w:tcW w:w="3600" w:type="dxa"/>
          </w:tcPr>
          <w:p w:rsidR="009A0ED2" w:rsidRPr="00C65D0C" w:rsidRDefault="009A0ED2" w:rsidP="007E201A">
            <w:pPr>
              <w:pStyle w:val="Header"/>
              <w:tabs>
                <w:tab w:val="clear" w:pos="4320"/>
                <w:tab w:val="clear" w:pos="8640"/>
              </w:tabs>
              <w:rPr>
                <w:color w:val="008000"/>
              </w:rPr>
            </w:pPr>
            <w:r w:rsidRPr="00C65D0C">
              <w:rPr>
                <w:color w:val="008000"/>
              </w:rPr>
              <w:t xml:space="preserve">Expand </w:t>
            </w:r>
            <w:r w:rsidRPr="00D23BDA">
              <w:rPr>
                <w:color w:val="008000"/>
                <w:u w:val="single"/>
              </w:rPr>
              <w:t>Cognitive Tutor</w:t>
            </w:r>
            <w:r w:rsidRPr="007C5E36">
              <w:rPr>
                <w:rFonts w:ascii="Arial" w:hAnsi="Arial" w:cs="Arial"/>
                <w:color w:val="008000"/>
                <w:sz w:val="20"/>
                <w:szCs w:val="20"/>
              </w:rPr>
              <w:t>®</w:t>
            </w:r>
            <w:r w:rsidRPr="00C65D0C">
              <w:rPr>
                <w:color w:val="008000"/>
              </w:rPr>
              <w:t xml:space="preserve"> to grades 7, 8, Algebra II, and Geometry. Cognitive Tutor</w:t>
            </w:r>
            <w:r w:rsidRPr="007C5E36">
              <w:rPr>
                <w:rFonts w:ascii="Arial" w:hAnsi="Arial" w:cs="Arial"/>
                <w:color w:val="008000"/>
                <w:sz w:val="20"/>
                <w:szCs w:val="20"/>
              </w:rPr>
              <w:t>®</w:t>
            </w:r>
            <w:r w:rsidRPr="00C65D0C">
              <w:rPr>
                <w:color w:val="008000"/>
              </w:rPr>
              <w:t xml:space="preserve"> classes are currently offered in Algebra I.  </w:t>
            </w:r>
          </w:p>
        </w:tc>
        <w:tc>
          <w:tcPr>
            <w:tcW w:w="2700" w:type="dxa"/>
          </w:tcPr>
          <w:p w:rsidR="009A0ED2" w:rsidRPr="00CC3C08" w:rsidRDefault="009A0ED2" w:rsidP="007E201A">
            <w:pPr>
              <w:rPr>
                <w:color w:val="008000"/>
              </w:rPr>
            </w:pPr>
            <w:r w:rsidRPr="00CC3C08">
              <w:rPr>
                <w:color w:val="008000"/>
              </w:rPr>
              <w:t>-Dir. for Curriculum</w:t>
            </w:r>
          </w:p>
        </w:tc>
        <w:tc>
          <w:tcPr>
            <w:tcW w:w="1970" w:type="dxa"/>
          </w:tcPr>
          <w:p w:rsidR="009A0ED2" w:rsidRPr="00CC3C08" w:rsidRDefault="009A0ED2" w:rsidP="007E201A">
            <w:pPr>
              <w:rPr>
                <w:color w:val="008000"/>
              </w:rPr>
            </w:pPr>
            <w:r w:rsidRPr="00CC3C08">
              <w:rPr>
                <w:color w:val="008000"/>
              </w:rPr>
              <w:t>TBD</w:t>
            </w:r>
          </w:p>
        </w:tc>
        <w:tc>
          <w:tcPr>
            <w:tcW w:w="1450" w:type="dxa"/>
          </w:tcPr>
          <w:p w:rsidR="009A0ED2" w:rsidRPr="00CC3C08" w:rsidRDefault="009A0ED2" w:rsidP="007E201A">
            <w:pPr>
              <w:ind w:right="-115"/>
              <w:rPr>
                <w:color w:val="008000"/>
              </w:rPr>
            </w:pPr>
            <w:r w:rsidRPr="00CC3C08">
              <w:rPr>
                <w:color w:val="008000"/>
              </w:rPr>
              <w:t>July-June</w:t>
            </w:r>
          </w:p>
        </w:tc>
        <w:tc>
          <w:tcPr>
            <w:tcW w:w="2880" w:type="dxa"/>
          </w:tcPr>
          <w:p w:rsidR="009A0ED2" w:rsidRPr="00CC3C08" w:rsidRDefault="009A0ED2" w:rsidP="007E201A">
            <w:pPr>
              <w:rPr>
                <w:color w:val="008000"/>
              </w:rPr>
            </w:pPr>
            <w:r w:rsidRPr="00CC3C08">
              <w:rPr>
                <w:color w:val="008000"/>
              </w:rPr>
              <w:t>-Cognitive Tutor established for identified courses.</w:t>
            </w:r>
          </w:p>
        </w:tc>
      </w:tr>
    </w:tbl>
    <w:p w:rsidR="009A0ED2" w:rsidRDefault="009A0ED2" w:rsidP="006B5B5A">
      <w:pPr>
        <w:rPr>
          <w:b/>
          <w:bCs/>
          <w:sz w:val="28"/>
        </w:rPr>
      </w:pPr>
    </w:p>
    <w:p w:rsidR="009A0ED2" w:rsidRDefault="009A0ED2" w:rsidP="006B5B5A">
      <w:pPr>
        <w:rPr>
          <w:b/>
          <w:bCs/>
          <w:sz w:val="28"/>
        </w:rPr>
      </w:pPr>
    </w:p>
    <w:p w:rsidR="009A0ED2" w:rsidRDefault="009A0ED2" w:rsidP="006B5B5A">
      <w:pPr>
        <w:tabs>
          <w:tab w:val="left" w:pos="11520"/>
        </w:tabs>
      </w:pPr>
    </w:p>
    <w:tbl>
      <w:tblPr>
        <w:tblW w:w="0" w:type="auto"/>
        <w:tblInd w:w="828"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1E0"/>
      </w:tblPr>
      <w:tblGrid>
        <w:gridCol w:w="12240"/>
      </w:tblGrid>
      <w:tr w:rsidR="009A0ED2" w:rsidTr="00E75570">
        <w:tc>
          <w:tcPr>
            <w:tcW w:w="12240" w:type="dxa"/>
          </w:tcPr>
          <w:p w:rsidR="009A0ED2" w:rsidRPr="00716558" w:rsidRDefault="009A0ED2" w:rsidP="00E75570">
            <w:pPr>
              <w:ind w:left="252"/>
            </w:pPr>
            <w:r w:rsidRPr="00E75570">
              <w:rPr>
                <w:u w:val="single"/>
              </w:rPr>
              <w:t>Objective Evaluation C</w:t>
            </w:r>
            <w:r w:rsidRPr="00716558">
              <w:t>:  Reduce the achievement gap between white students and African American, Hispanic, and</w:t>
            </w:r>
          </w:p>
          <w:p w:rsidR="009A0ED2" w:rsidRPr="00E75570" w:rsidRDefault="009A0ED2" w:rsidP="00E75570">
            <w:pPr>
              <w:ind w:left="252"/>
              <w:rPr>
                <w:color w:val="0000FF"/>
              </w:rPr>
            </w:pPr>
            <w:r w:rsidRPr="00716558">
              <w:t xml:space="preserve">                                         </w:t>
            </w:r>
            <w:proofErr w:type="gramStart"/>
            <w:r w:rsidRPr="00716558">
              <w:t>economically</w:t>
            </w:r>
            <w:proofErr w:type="gramEnd"/>
            <w:r w:rsidRPr="00716558">
              <w:t xml:space="preserve"> disadvantaged students by 10% (not percentage points).</w:t>
            </w:r>
          </w:p>
        </w:tc>
      </w:tr>
    </w:tbl>
    <w:p w:rsidR="009A0ED2" w:rsidRDefault="009A0ED2" w:rsidP="00F274FF">
      <w:pPr>
        <w:pStyle w:val="Heading1"/>
      </w:pPr>
    </w:p>
    <w:p w:rsidR="009A0ED2" w:rsidRDefault="009A0ED2" w:rsidP="00F274FF">
      <w:pPr>
        <w:pStyle w:val="Heading1"/>
      </w:pPr>
      <w:r>
        <w:t xml:space="preserve">Goal 1:  All Students Will Achieve Academic Success </w:t>
      </w:r>
    </w:p>
    <w:p w:rsidR="009A0ED2" w:rsidRDefault="009A0ED2" w:rsidP="008C42B3">
      <w:pPr>
        <w:ind w:firstLine="720"/>
      </w:pPr>
      <w:r w:rsidRPr="008C42B3">
        <w:rPr>
          <w:b/>
        </w:rPr>
        <w:t>Objective D</w:t>
      </w:r>
      <w:r>
        <w:t>:  Commended Performance will exceed the State average.</w:t>
      </w:r>
    </w:p>
    <w:p w:rsidR="009A0ED2" w:rsidRDefault="009A0ED2" w:rsidP="006B5B5A">
      <w:pPr>
        <w:ind w:left="1440" w:hanging="1440"/>
        <w:rPr>
          <w:sz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008"/>
        <w:gridCol w:w="3600"/>
        <w:gridCol w:w="2700"/>
        <w:gridCol w:w="1980"/>
        <w:gridCol w:w="1440"/>
        <w:gridCol w:w="2880"/>
      </w:tblGrid>
      <w:tr w:rsidR="009A0ED2">
        <w:tc>
          <w:tcPr>
            <w:tcW w:w="1008" w:type="dxa"/>
            <w:shd w:val="clear" w:color="auto" w:fill="A6A6A6"/>
          </w:tcPr>
          <w:p w:rsidR="009A0ED2" w:rsidRDefault="009A0ED2" w:rsidP="007E201A">
            <w:r>
              <w:t>Goal 1</w:t>
            </w:r>
          </w:p>
        </w:tc>
        <w:tc>
          <w:tcPr>
            <w:tcW w:w="3600" w:type="dxa"/>
            <w:shd w:val="clear" w:color="auto" w:fill="A6A6A6"/>
          </w:tcPr>
          <w:p w:rsidR="009A0ED2" w:rsidRDefault="009A0ED2" w:rsidP="007E201A">
            <w:r>
              <w:t>Activity</w:t>
            </w:r>
          </w:p>
        </w:tc>
        <w:tc>
          <w:tcPr>
            <w:tcW w:w="2700" w:type="dxa"/>
            <w:shd w:val="clear" w:color="auto" w:fill="A6A6A6"/>
          </w:tcPr>
          <w:p w:rsidR="009A0ED2" w:rsidRDefault="009A0ED2" w:rsidP="007E201A">
            <w:r>
              <w:t>Person Responsible</w:t>
            </w:r>
          </w:p>
        </w:tc>
        <w:tc>
          <w:tcPr>
            <w:tcW w:w="1980" w:type="dxa"/>
            <w:shd w:val="clear" w:color="auto" w:fill="A6A6A6"/>
          </w:tcPr>
          <w:p w:rsidR="009A0ED2" w:rsidRDefault="009A0ED2" w:rsidP="007E201A">
            <w:r>
              <w:t>Resource/Cost</w:t>
            </w:r>
          </w:p>
        </w:tc>
        <w:tc>
          <w:tcPr>
            <w:tcW w:w="1440" w:type="dxa"/>
            <w:shd w:val="clear" w:color="auto" w:fill="A6A6A6"/>
          </w:tcPr>
          <w:p w:rsidR="009A0ED2" w:rsidRDefault="009A0ED2" w:rsidP="007E201A">
            <w:r>
              <w:t>Time Frame</w:t>
            </w:r>
          </w:p>
        </w:tc>
        <w:tc>
          <w:tcPr>
            <w:tcW w:w="2880" w:type="dxa"/>
            <w:shd w:val="clear" w:color="auto" w:fill="A6A6A6"/>
          </w:tcPr>
          <w:p w:rsidR="009A0ED2" w:rsidRDefault="009A0ED2" w:rsidP="007E201A">
            <w:r>
              <w:t>Evaluation</w:t>
            </w:r>
          </w:p>
        </w:tc>
      </w:tr>
      <w:tr w:rsidR="009A0ED2">
        <w:tc>
          <w:tcPr>
            <w:tcW w:w="1008" w:type="dxa"/>
          </w:tcPr>
          <w:p w:rsidR="009A0ED2" w:rsidRDefault="009A0ED2" w:rsidP="007E201A">
            <w:r>
              <w:t>D1</w:t>
            </w:r>
          </w:p>
        </w:tc>
        <w:tc>
          <w:tcPr>
            <w:tcW w:w="3600" w:type="dxa"/>
          </w:tcPr>
          <w:p w:rsidR="009A0ED2" w:rsidRDefault="009A0ED2" w:rsidP="007E201A">
            <w:pPr>
              <w:pStyle w:val="Header"/>
              <w:tabs>
                <w:tab w:val="clear" w:pos="4320"/>
                <w:tab w:val="clear" w:pos="8640"/>
              </w:tabs>
            </w:pPr>
            <w:r w:rsidRPr="008C42B3">
              <w:rPr>
                <w:color w:val="008000"/>
                <w:u w:val="single"/>
              </w:rPr>
              <w:t xml:space="preserve">Professional Learning </w:t>
            </w:r>
            <w:r>
              <w:rPr>
                <w:color w:val="008000"/>
                <w:u w:val="single"/>
              </w:rPr>
              <w:t>Communities</w:t>
            </w:r>
            <w:r w:rsidRPr="00182C5B">
              <w:rPr>
                <w:color w:val="008000"/>
              </w:rPr>
              <w:t xml:space="preserve"> at each campus will provi</w:t>
            </w:r>
            <w:r>
              <w:rPr>
                <w:color w:val="008000"/>
              </w:rPr>
              <w:t>de the support structure to align</w:t>
            </w:r>
            <w:r w:rsidRPr="00182C5B">
              <w:rPr>
                <w:color w:val="008000"/>
              </w:rPr>
              <w:t xml:space="preserve"> data</w:t>
            </w:r>
            <w:r>
              <w:rPr>
                <w:color w:val="008000"/>
              </w:rPr>
              <w:t xml:space="preserve"> (e.g., CBM’s, AIMSweb</w:t>
            </w:r>
            <w:r w:rsidRPr="007C5E36">
              <w:rPr>
                <w:rFonts w:ascii="Arial" w:hAnsi="Arial" w:cs="Arial"/>
                <w:color w:val="008000"/>
                <w:sz w:val="20"/>
                <w:szCs w:val="20"/>
              </w:rPr>
              <w:t>®</w:t>
            </w:r>
            <w:r>
              <w:rPr>
                <w:color w:val="008000"/>
              </w:rPr>
              <w:t>)</w:t>
            </w:r>
            <w:r w:rsidRPr="00182C5B">
              <w:rPr>
                <w:color w:val="008000"/>
              </w:rPr>
              <w:t>, curriculum</w:t>
            </w:r>
            <w:r>
              <w:rPr>
                <w:color w:val="008000"/>
              </w:rPr>
              <w:t xml:space="preserve"> (e.g., Scope and Sequence)</w:t>
            </w:r>
            <w:r w:rsidRPr="00182C5B">
              <w:rPr>
                <w:color w:val="008000"/>
              </w:rPr>
              <w:t xml:space="preserve">, and </w:t>
            </w:r>
            <w:r>
              <w:rPr>
                <w:color w:val="008000"/>
              </w:rPr>
              <w:t xml:space="preserve">research-based </w:t>
            </w:r>
            <w:r w:rsidRPr="00182C5B">
              <w:rPr>
                <w:color w:val="008000"/>
              </w:rPr>
              <w:t>instruction</w:t>
            </w:r>
            <w:r>
              <w:rPr>
                <w:color w:val="008000"/>
              </w:rPr>
              <w:t>al strategies (e.g., Schlechty, EEI, RTI, AVID) with student success</w:t>
            </w:r>
            <w:r w:rsidRPr="00182C5B">
              <w:rPr>
                <w:color w:val="008000"/>
              </w:rPr>
              <w:t>.</w:t>
            </w:r>
          </w:p>
        </w:tc>
        <w:tc>
          <w:tcPr>
            <w:tcW w:w="2700" w:type="dxa"/>
          </w:tcPr>
          <w:p w:rsidR="009A0ED2" w:rsidRPr="00995AF1" w:rsidRDefault="009A0ED2" w:rsidP="00A0413E">
            <w:pPr>
              <w:ind w:left="-72"/>
              <w:rPr>
                <w:color w:val="008000"/>
              </w:rPr>
            </w:pPr>
            <w:r w:rsidRPr="00995AF1">
              <w:rPr>
                <w:color w:val="008000"/>
              </w:rPr>
              <w:t>- Dir. for Curriculum</w:t>
            </w:r>
          </w:p>
          <w:p w:rsidR="009A0ED2" w:rsidRPr="00995AF1" w:rsidRDefault="009A0ED2" w:rsidP="00A0413E">
            <w:pPr>
              <w:ind w:left="-72"/>
              <w:rPr>
                <w:color w:val="008000"/>
              </w:rPr>
            </w:pPr>
            <w:r w:rsidRPr="00995AF1">
              <w:rPr>
                <w:color w:val="008000"/>
              </w:rPr>
              <w:t>- Dir. for Instruction</w:t>
            </w:r>
          </w:p>
          <w:p w:rsidR="009A0ED2" w:rsidRPr="00995AF1" w:rsidRDefault="009A0ED2" w:rsidP="00A0413E">
            <w:pPr>
              <w:ind w:left="-72"/>
              <w:rPr>
                <w:color w:val="008000"/>
              </w:rPr>
            </w:pPr>
            <w:r w:rsidRPr="00995AF1">
              <w:rPr>
                <w:color w:val="008000"/>
              </w:rPr>
              <w:t>- Deputy Supt for C&amp;I</w:t>
            </w:r>
          </w:p>
          <w:p w:rsidR="009A0ED2" w:rsidRPr="00995AF1" w:rsidRDefault="009A0ED2" w:rsidP="00A0413E">
            <w:pPr>
              <w:ind w:left="-72"/>
              <w:rPr>
                <w:color w:val="008000"/>
              </w:rPr>
            </w:pPr>
            <w:r w:rsidRPr="00995AF1">
              <w:rPr>
                <w:color w:val="008000"/>
              </w:rPr>
              <w:t>- Campus Principals</w:t>
            </w:r>
          </w:p>
          <w:p w:rsidR="009A0ED2" w:rsidRPr="00995AF1" w:rsidRDefault="009A0ED2" w:rsidP="00A0413E">
            <w:pPr>
              <w:ind w:left="-72"/>
              <w:rPr>
                <w:color w:val="008000"/>
              </w:rPr>
            </w:pPr>
            <w:r w:rsidRPr="00995AF1">
              <w:rPr>
                <w:color w:val="008000"/>
              </w:rPr>
              <w:t>- Campus Teachers</w:t>
            </w:r>
          </w:p>
          <w:p w:rsidR="009A0ED2" w:rsidRPr="00995AF1" w:rsidRDefault="009A0ED2" w:rsidP="00A0413E">
            <w:pPr>
              <w:rPr>
                <w:color w:val="008000"/>
              </w:rPr>
            </w:pPr>
          </w:p>
        </w:tc>
        <w:tc>
          <w:tcPr>
            <w:tcW w:w="1980" w:type="dxa"/>
          </w:tcPr>
          <w:p w:rsidR="009A0ED2" w:rsidRPr="00995AF1" w:rsidRDefault="009A0ED2" w:rsidP="00A0413E">
            <w:pPr>
              <w:rPr>
                <w:color w:val="008000"/>
              </w:rPr>
            </w:pPr>
            <w:r w:rsidRPr="00995AF1">
              <w:rPr>
                <w:color w:val="008000"/>
              </w:rPr>
              <w:t>-Staff Time</w:t>
            </w:r>
          </w:p>
        </w:tc>
        <w:tc>
          <w:tcPr>
            <w:tcW w:w="1440" w:type="dxa"/>
          </w:tcPr>
          <w:p w:rsidR="009A0ED2" w:rsidRPr="00995AF1" w:rsidRDefault="009A0ED2" w:rsidP="00A0413E">
            <w:pPr>
              <w:rPr>
                <w:color w:val="008000"/>
              </w:rPr>
            </w:pPr>
            <w:r w:rsidRPr="00995AF1">
              <w:rPr>
                <w:color w:val="008000"/>
              </w:rPr>
              <w:t>July- June</w:t>
            </w:r>
          </w:p>
        </w:tc>
        <w:tc>
          <w:tcPr>
            <w:tcW w:w="2880" w:type="dxa"/>
          </w:tcPr>
          <w:p w:rsidR="009A0ED2" w:rsidRPr="00995AF1" w:rsidRDefault="009A0ED2" w:rsidP="00A0413E">
            <w:pPr>
              <w:rPr>
                <w:color w:val="008000"/>
              </w:rPr>
            </w:pPr>
            <w:r w:rsidRPr="00995AF1">
              <w:rPr>
                <w:color w:val="008000"/>
              </w:rPr>
              <w:t>- Staff development plans reflect team sessions</w:t>
            </w:r>
          </w:p>
          <w:p w:rsidR="009A0ED2" w:rsidRPr="00995AF1" w:rsidRDefault="009A0ED2" w:rsidP="00A0413E">
            <w:pPr>
              <w:ind w:left="72" w:hanging="72"/>
              <w:rPr>
                <w:color w:val="008000"/>
              </w:rPr>
            </w:pPr>
            <w:r w:rsidRPr="00995AF1">
              <w:rPr>
                <w:color w:val="008000"/>
              </w:rPr>
              <w:t>- Student passing rate on 2009-10 TAKS</w:t>
            </w:r>
          </w:p>
          <w:p w:rsidR="009A0ED2" w:rsidRPr="00995AF1" w:rsidRDefault="009A0ED2" w:rsidP="00A0413E">
            <w:pPr>
              <w:rPr>
                <w:color w:val="008000"/>
              </w:rPr>
            </w:pPr>
          </w:p>
        </w:tc>
      </w:tr>
      <w:tr w:rsidR="009A0ED2">
        <w:trPr>
          <w:trHeight w:val="908"/>
        </w:trPr>
        <w:tc>
          <w:tcPr>
            <w:tcW w:w="1008" w:type="dxa"/>
          </w:tcPr>
          <w:p w:rsidR="009A0ED2" w:rsidRDefault="009A0ED2" w:rsidP="007E201A">
            <w:r>
              <w:t>D2</w:t>
            </w:r>
          </w:p>
        </w:tc>
        <w:tc>
          <w:tcPr>
            <w:tcW w:w="3600" w:type="dxa"/>
          </w:tcPr>
          <w:p w:rsidR="009A0ED2" w:rsidRDefault="009A0ED2" w:rsidP="007E201A">
            <w:pPr>
              <w:pStyle w:val="Header"/>
              <w:tabs>
                <w:tab w:val="clear" w:pos="4320"/>
                <w:tab w:val="clear" w:pos="8640"/>
              </w:tabs>
            </w:pPr>
            <w:r w:rsidRPr="00C65D0C">
              <w:rPr>
                <w:color w:val="008000"/>
              </w:rPr>
              <w:t>Expand AVID to grade 12.</w:t>
            </w:r>
            <w:r>
              <w:rPr>
                <w:color w:val="008000"/>
              </w:rPr>
              <w:t xml:space="preserve">  </w:t>
            </w:r>
            <w:r w:rsidRPr="008C42B3">
              <w:rPr>
                <w:u w:val="single"/>
              </w:rPr>
              <w:t>AVID</w:t>
            </w:r>
            <w:r w:rsidRPr="00716558">
              <w:t xml:space="preserve"> is currently established in grades </w:t>
            </w:r>
            <w:r>
              <w:t>6</w:t>
            </w:r>
            <w:r w:rsidRPr="00716558">
              <w:t>-11.</w:t>
            </w:r>
            <w:r w:rsidRPr="00716558">
              <w:rPr>
                <w:color w:val="006600"/>
              </w:rPr>
              <w:t xml:space="preserve"> </w:t>
            </w:r>
          </w:p>
        </w:tc>
        <w:tc>
          <w:tcPr>
            <w:tcW w:w="2700" w:type="dxa"/>
          </w:tcPr>
          <w:p w:rsidR="009A0ED2" w:rsidRDefault="009A0ED2" w:rsidP="00A0413E">
            <w:r>
              <w:t>- Deputy Supt for C&amp;I</w:t>
            </w:r>
          </w:p>
          <w:p w:rsidR="009A0ED2" w:rsidRDefault="009A0ED2" w:rsidP="00A0413E">
            <w:r>
              <w:t>- Dir. for Curriculum</w:t>
            </w:r>
          </w:p>
          <w:p w:rsidR="009A0ED2" w:rsidRDefault="009A0ED2" w:rsidP="00A0413E">
            <w:r>
              <w:t xml:space="preserve">- </w:t>
            </w:r>
            <w:r w:rsidRPr="00716558">
              <w:t>Intermediate</w:t>
            </w:r>
            <w:r>
              <w:t xml:space="preserve">, Middle  </w:t>
            </w:r>
          </w:p>
          <w:p w:rsidR="009A0ED2" w:rsidRDefault="009A0ED2" w:rsidP="00A0413E">
            <w:r>
              <w:t xml:space="preserve">  and High School </w:t>
            </w:r>
          </w:p>
          <w:p w:rsidR="009A0ED2" w:rsidRDefault="009A0ED2" w:rsidP="00A0413E">
            <w:r>
              <w:t xml:space="preserve">  Principals</w:t>
            </w:r>
          </w:p>
          <w:p w:rsidR="009A0ED2" w:rsidRDefault="009A0ED2" w:rsidP="00A0413E"/>
        </w:tc>
        <w:tc>
          <w:tcPr>
            <w:tcW w:w="1980" w:type="dxa"/>
          </w:tcPr>
          <w:p w:rsidR="009A0ED2" w:rsidRPr="004B6DEB" w:rsidRDefault="009A0ED2" w:rsidP="00A0413E">
            <w:pPr>
              <w:rPr>
                <w:i/>
              </w:rPr>
            </w:pPr>
            <w:r w:rsidRPr="004B6DEB">
              <w:rPr>
                <w:i/>
              </w:rPr>
              <w:t>- 2 FTE</w:t>
            </w:r>
          </w:p>
          <w:p w:rsidR="009A0ED2" w:rsidRPr="004B6DEB" w:rsidRDefault="009A0ED2" w:rsidP="00A0413E">
            <w:pPr>
              <w:rPr>
                <w:i/>
              </w:rPr>
            </w:pPr>
            <w:r w:rsidRPr="004B6DEB">
              <w:rPr>
                <w:i/>
              </w:rPr>
              <w:t>- $78,950</w:t>
            </w:r>
          </w:p>
          <w:p w:rsidR="009A0ED2" w:rsidRDefault="009A0ED2" w:rsidP="00A0413E">
            <w:r>
              <w:t>High School Allotment funds</w:t>
            </w:r>
          </w:p>
        </w:tc>
        <w:tc>
          <w:tcPr>
            <w:tcW w:w="1440" w:type="dxa"/>
          </w:tcPr>
          <w:p w:rsidR="009A0ED2" w:rsidRDefault="009A0ED2" w:rsidP="00A0413E">
            <w:r>
              <w:t xml:space="preserve">July-Dec </w:t>
            </w:r>
          </w:p>
        </w:tc>
        <w:tc>
          <w:tcPr>
            <w:tcW w:w="2880" w:type="dxa"/>
          </w:tcPr>
          <w:p w:rsidR="009A0ED2" w:rsidRDefault="009A0ED2" w:rsidP="00A0413E">
            <w:r>
              <w:t xml:space="preserve">- AVID implemented in grades </w:t>
            </w:r>
            <w:r w:rsidRPr="00716558">
              <w:rPr>
                <w:color w:val="008000"/>
              </w:rPr>
              <w:t>6-12</w:t>
            </w:r>
          </w:p>
          <w:p w:rsidR="009A0ED2" w:rsidRPr="007F4782" w:rsidRDefault="009A0ED2" w:rsidP="00A0413E">
            <w:pPr>
              <w:rPr>
                <w:color w:val="0000FF"/>
              </w:rPr>
            </w:pPr>
          </w:p>
        </w:tc>
      </w:tr>
    </w:tbl>
    <w:p w:rsidR="009A0ED2" w:rsidRDefault="009A0ED2" w:rsidP="006B5B5A">
      <w:pPr>
        <w:rPr>
          <w:b/>
          <w:bCs/>
          <w:sz w:val="28"/>
        </w:rPr>
      </w:pPr>
    </w:p>
    <w:p w:rsidR="009A0ED2" w:rsidRDefault="009A0ED2" w:rsidP="006B5B5A">
      <w:pPr>
        <w:rPr>
          <w:b/>
          <w:bCs/>
          <w:sz w:val="28"/>
        </w:rPr>
      </w:pPr>
    </w:p>
    <w:p w:rsidR="009A0ED2" w:rsidRDefault="009A0ED2" w:rsidP="006B5B5A">
      <w:pPr>
        <w:tabs>
          <w:tab w:val="left" w:pos="11520"/>
        </w:tabs>
      </w:pPr>
    </w:p>
    <w:p w:rsidR="009A0ED2" w:rsidRDefault="009A0ED2" w:rsidP="006B5B5A">
      <w:pPr>
        <w:tabs>
          <w:tab w:val="left" w:pos="11520"/>
        </w:tabs>
      </w:pPr>
    </w:p>
    <w:p w:rsidR="009A0ED2" w:rsidRDefault="009A0ED2" w:rsidP="006B5B5A">
      <w:pPr>
        <w:tabs>
          <w:tab w:val="left" w:pos="11520"/>
        </w:tabs>
      </w:pPr>
    </w:p>
    <w:p w:rsidR="009A0ED2" w:rsidRDefault="009A0ED2" w:rsidP="006B5B5A">
      <w:pPr>
        <w:tabs>
          <w:tab w:val="left" w:pos="11520"/>
        </w:tabs>
      </w:pPr>
    </w:p>
    <w:p w:rsidR="009A0ED2" w:rsidRDefault="009A0ED2" w:rsidP="006B5B5A">
      <w:pPr>
        <w:tabs>
          <w:tab w:val="left" w:pos="11520"/>
        </w:tabs>
      </w:pPr>
    </w:p>
    <w:p w:rsidR="009A0ED2" w:rsidRDefault="009A0ED2" w:rsidP="006B5B5A">
      <w:pPr>
        <w:tabs>
          <w:tab w:val="left" w:pos="11520"/>
        </w:tabs>
      </w:pPr>
    </w:p>
    <w:p w:rsidR="009A0ED2" w:rsidRDefault="009A0ED2" w:rsidP="006B5B5A">
      <w:pPr>
        <w:tabs>
          <w:tab w:val="left" w:pos="11520"/>
        </w:tabs>
      </w:pPr>
    </w:p>
    <w:p w:rsidR="009A0ED2" w:rsidRDefault="009A0ED2" w:rsidP="006B5B5A">
      <w:pPr>
        <w:tabs>
          <w:tab w:val="left" w:pos="11520"/>
        </w:tabs>
      </w:pPr>
    </w:p>
    <w:p w:rsidR="009A0ED2" w:rsidRDefault="009A0ED2" w:rsidP="006B5B5A">
      <w:pPr>
        <w:tabs>
          <w:tab w:val="left" w:pos="11520"/>
        </w:tabs>
      </w:pPr>
    </w:p>
    <w:p w:rsidR="009A0ED2" w:rsidRDefault="009A0ED2" w:rsidP="006B5B5A">
      <w:pPr>
        <w:tabs>
          <w:tab w:val="left" w:pos="11520"/>
        </w:tabs>
      </w:pPr>
    </w:p>
    <w:p w:rsidR="009A0ED2" w:rsidRDefault="009A0ED2" w:rsidP="006B5B5A">
      <w:pPr>
        <w:tabs>
          <w:tab w:val="left" w:pos="11520"/>
        </w:tabs>
      </w:pPr>
    </w:p>
    <w:tbl>
      <w:tblPr>
        <w:tblW w:w="0" w:type="auto"/>
        <w:tblInd w:w="828"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1E0"/>
      </w:tblPr>
      <w:tblGrid>
        <w:gridCol w:w="12240"/>
      </w:tblGrid>
      <w:tr w:rsidR="009A0ED2" w:rsidTr="00E75570">
        <w:tc>
          <w:tcPr>
            <w:tcW w:w="12240" w:type="dxa"/>
          </w:tcPr>
          <w:p w:rsidR="009A0ED2" w:rsidRPr="00716558" w:rsidRDefault="009A0ED2" w:rsidP="00E75570">
            <w:pPr>
              <w:ind w:left="252"/>
            </w:pPr>
            <w:r w:rsidRPr="00E75570">
              <w:rPr>
                <w:u w:val="single"/>
              </w:rPr>
              <w:t>Objective Evaluation D</w:t>
            </w:r>
            <w:r w:rsidRPr="00716558">
              <w:t>:  The percentage of all students and all student groups achieving commended performance on the</w:t>
            </w:r>
          </w:p>
          <w:p w:rsidR="009A0ED2" w:rsidRPr="00E75570" w:rsidRDefault="009A0ED2" w:rsidP="00E75570">
            <w:pPr>
              <w:ind w:left="252"/>
              <w:rPr>
                <w:b/>
                <w:bCs/>
                <w:sz w:val="28"/>
              </w:rPr>
            </w:pPr>
            <w:r w:rsidRPr="00716558">
              <w:t xml:space="preserve">                                        TAKS tests in all subjects will exceed the state average in their respective student groups.</w:t>
            </w:r>
            <w:r w:rsidRPr="00E75570">
              <w:rPr>
                <w:color w:val="0000FF"/>
              </w:rPr>
              <w:t xml:space="preserve">  </w:t>
            </w:r>
          </w:p>
        </w:tc>
      </w:tr>
    </w:tbl>
    <w:p w:rsidR="009A0ED2" w:rsidRPr="00BA0055" w:rsidRDefault="009A0ED2" w:rsidP="00BA0055">
      <w:pPr>
        <w:pStyle w:val="Heading1"/>
      </w:pPr>
      <w:r>
        <w:t>Goal 1:  All Students Will Achieve Academic Success</w:t>
      </w:r>
    </w:p>
    <w:p w:rsidR="009A0ED2" w:rsidRDefault="009A0ED2" w:rsidP="006B5B5A"/>
    <w:p w:rsidR="009A0ED2" w:rsidRDefault="009A0ED2" w:rsidP="006B5B5A">
      <w:pPr>
        <w:ind w:left="720"/>
      </w:pPr>
      <w:r w:rsidRPr="008C42B3">
        <w:rPr>
          <w:b/>
        </w:rPr>
        <w:t>Objective E</w:t>
      </w:r>
      <w:r>
        <w:t>:  The district will provide higher education and career/technology education preparation and awareness</w:t>
      </w:r>
    </w:p>
    <w:p w:rsidR="009A0ED2" w:rsidRDefault="009A0ED2" w:rsidP="006B5B5A">
      <w:pPr>
        <w:ind w:left="720"/>
      </w:pPr>
      <w:r>
        <w:t xml:space="preserve">  </w:t>
      </w:r>
      <w:r>
        <w:tab/>
        <w:t xml:space="preserve">          </w:t>
      </w:r>
      <w:proofErr w:type="gramStart"/>
      <w:r>
        <w:t>for</w:t>
      </w:r>
      <w:proofErr w:type="gramEnd"/>
      <w:r>
        <w:t xml:space="preserve"> all students.</w:t>
      </w:r>
    </w:p>
    <w:p w:rsidR="009A0ED2" w:rsidRDefault="009A0ED2" w:rsidP="006B5B5A">
      <w:pPr>
        <w:ind w:left="1440" w:hanging="1440"/>
        <w:rPr>
          <w:sz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008"/>
        <w:gridCol w:w="3780"/>
        <w:gridCol w:w="2700"/>
        <w:gridCol w:w="1800"/>
        <w:gridCol w:w="1440"/>
        <w:gridCol w:w="2880"/>
      </w:tblGrid>
      <w:tr w:rsidR="009A0ED2">
        <w:tc>
          <w:tcPr>
            <w:tcW w:w="1008" w:type="dxa"/>
            <w:shd w:val="clear" w:color="auto" w:fill="A6A6A6"/>
          </w:tcPr>
          <w:p w:rsidR="009A0ED2" w:rsidRDefault="009A0ED2" w:rsidP="007E201A">
            <w:r>
              <w:t>Goal 1</w:t>
            </w:r>
          </w:p>
        </w:tc>
        <w:tc>
          <w:tcPr>
            <w:tcW w:w="3780" w:type="dxa"/>
            <w:shd w:val="clear" w:color="auto" w:fill="A6A6A6"/>
          </w:tcPr>
          <w:p w:rsidR="009A0ED2" w:rsidRDefault="009A0ED2" w:rsidP="007E201A">
            <w:r>
              <w:t>Activity</w:t>
            </w:r>
          </w:p>
        </w:tc>
        <w:tc>
          <w:tcPr>
            <w:tcW w:w="2700" w:type="dxa"/>
            <w:shd w:val="clear" w:color="auto" w:fill="A6A6A6"/>
          </w:tcPr>
          <w:p w:rsidR="009A0ED2" w:rsidRDefault="009A0ED2" w:rsidP="007E201A">
            <w:r>
              <w:t>Person Responsible</w:t>
            </w:r>
          </w:p>
        </w:tc>
        <w:tc>
          <w:tcPr>
            <w:tcW w:w="1800" w:type="dxa"/>
            <w:shd w:val="clear" w:color="auto" w:fill="A6A6A6"/>
          </w:tcPr>
          <w:p w:rsidR="009A0ED2" w:rsidRDefault="009A0ED2" w:rsidP="007E201A">
            <w:r>
              <w:t>Resource/Cost</w:t>
            </w:r>
          </w:p>
        </w:tc>
        <w:tc>
          <w:tcPr>
            <w:tcW w:w="1440" w:type="dxa"/>
            <w:shd w:val="clear" w:color="auto" w:fill="A6A6A6"/>
          </w:tcPr>
          <w:p w:rsidR="009A0ED2" w:rsidRDefault="009A0ED2" w:rsidP="007E201A">
            <w:r>
              <w:t>Time Frame</w:t>
            </w:r>
          </w:p>
        </w:tc>
        <w:tc>
          <w:tcPr>
            <w:tcW w:w="2880" w:type="dxa"/>
            <w:shd w:val="clear" w:color="auto" w:fill="A6A6A6"/>
          </w:tcPr>
          <w:p w:rsidR="009A0ED2" w:rsidRDefault="009A0ED2" w:rsidP="007E201A">
            <w:r>
              <w:t>Evaluation</w:t>
            </w:r>
          </w:p>
        </w:tc>
      </w:tr>
      <w:tr w:rsidR="009A0ED2">
        <w:trPr>
          <w:trHeight w:val="989"/>
        </w:trPr>
        <w:tc>
          <w:tcPr>
            <w:tcW w:w="1008" w:type="dxa"/>
          </w:tcPr>
          <w:p w:rsidR="009A0ED2" w:rsidRDefault="009A0ED2" w:rsidP="007E201A">
            <w:bookmarkStart w:id="0" w:name="_Hlk98140507"/>
            <w:r>
              <w:t>E1</w:t>
            </w:r>
          </w:p>
        </w:tc>
        <w:tc>
          <w:tcPr>
            <w:tcW w:w="3780" w:type="dxa"/>
          </w:tcPr>
          <w:p w:rsidR="009A0ED2" w:rsidRDefault="009A0ED2" w:rsidP="007E201A">
            <w:pPr>
              <w:pStyle w:val="Header"/>
              <w:tabs>
                <w:tab w:val="clear" w:pos="4320"/>
                <w:tab w:val="clear" w:pos="8640"/>
              </w:tabs>
            </w:pPr>
            <w:r>
              <w:t xml:space="preserve">Continue to research and develop a plan for implementation of </w:t>
            </w:r>
            <w:r w:rsidRPr="00ED562D">
              <w:rPr>
                <w:u w:val="single"/>
              </w:rPr>
              <w:t>Achieve Texas</w:t>
            </w:r>
          </w:p>
        </w:tc>
        <w:tc>
          <w:tcPr>
            <w:tcW w:w="2700" w:type="dxa"/>
          </w:tcPr>
          <w:p w:rsidR="009A0ED2" w:rsidRDefault="009A0ED2" w:rsidP="007E201A">
            <w:r>
              <w:t>- Director for CATE</w:t>
            </w:r>
          </w:p>
          <w:p w:rsidR="009A0ED2" w:rsidRDefault="009A0ED2" w:rsidP="007E201A">
            <w:r>
              <w:t>- Dir of Admn Services</w:t>
            </w:r>
          </w:p>
          <w:p w:rsidR="009A0ED2" w:rsidRDefault="009A0ED2" w:rsidP="007E201A">
            <w:r>
              <w:t>- Counselors</w:t>
            </w:r>
          </w:p>
        </w:tc>
        <w:tc>
          <w:tcPr>
            <w:tcW w:w="1800" w:type="dxa"/>
          </w:tcPr>
          <w:p w:rsidR="009A0ED2" w:rsidRDefault="009A0ED2" w:rsidP="007E201A">
            <w:r>
              <w:t>Staff Time</w:t>
            </w:r>
          </w:p>
        </w:tc>
        <w:tc>
          <w:tcPr>
            <w:tcW w:w="1440" w:type="dxa"/>
          </w:tcPr>
          <w:p w:rsidR="009A0ED2" w:rsidRDefault="009A0ED2" w:rsidP="007E201A">
            <w:r>
              <w:t>July-June</w:t>
            </w:r>
          </w:p>
        </w:tc>
        <w:tc>
          <w:tcPr>
            <w:tcW w:w="2880" w:type="dxa"/>
          </w:tcPr>
          <w:p w:rsidR="009A0ED2" w:rsidRDefault="009A0ED2" w:rsidP="007E201A">
            <w:r>
              <w:t>Document which reflects a plan for Achieve Texas</w:t>
            </w:r>
          </w:p>
          <w:p w:rsidR="009A0ED2" w:rsidRDefault="009A0ED2" w:rsidP="007E201A"/>
        </w:tc>
      </w:tr>
      <w:tr w:rsidR="009A0ED2">
        <w:trPr>
          <w:trHeight w:val="1601"/>
        </w:trPr>
        <w:tc>
          <w:tcPr>
            <w:tcW w:w="1008" w:type="dxa"/>
          </w:tcPr>
          <w:p w:rsidR="009A0ED2" w:rsidRDefault="009A0ED2" w:rsidP="007E201A">
            <w:r>
              <w:t>E2</w:t>
            </w:r>
          </w:p>
        </w:tc>
        <w:tc>
          <w:tcPr>
            <w:tcW w:w="3780" w:type="dxa"/>
          </w:tcPr>
          <w:p w:rsidR="009A0ED2" w:rsidRDefault="009A0ED2" w:rsidP="007E201A">
            <w:r>
              <w:t xml:space="preserve">Continue to enlist local businesses to recruit students and support </w:t>
            </w:r>
            <w:r w:rsidRPr="00ED562D">
              <w:rPr>
                <w:u w:val="single"/>
              </w:rPr>
              <w:t>post- secondary transition awareness</w:t>
            </w:r>
            <w:r>
              <w:t xml:space="preserve"> for special education students </w:t>
            </w:r>
          </w:p>
        </w:tc>
        <w:tc>
          <w:tcPr>
            <w:tcW w:w="2700" w:type="dxa"/>
          </w:tcPr>
          <w:p w:rsidR="009A0ED2" w:rsidRDefault="009A0ED2" w:rsidP="007E201A">
            <w:r>
              <w:t>- Dir of Public Relations</w:t>
            </w:r>
          </w:p>
          <w:p w:rsidR="009A0ED2" w:rsidRDefault="009A0ED2" w:rsidP="004B6DEB">
            <w:r>
              <w:t>- Dir of Special Svcs</w:t>
            </w:r>
          </w:p>
          <w:p w:rsidR="009A0ED2" w:rsidRDefault="009A0ED2" w:rsidP="007E201A">
            <w:r>
              <w:t>- VAC teachers</w:t>
            </w:r>
          </w:p>
          <w:p w:rsidR="009A0ED2" w:rsidRDefault="009A0ED2" w:rsidP="007E201A">
            <w:r>
              <w:t>- SpEd Dept Head</w:t>
            </w:r>
          </w:p>
          <w:p w:rsidR="009A0ED2" w:rsidRDefault="009A0ED2" w:rsidP="007E201A">
            <w:r>
              <w:t>- Transition Coordinator</w:t>
            </w:r>
          </w:p>
          <w:p w:rsidR="009A0ED2" w:rsidRDefault="009A0ED2" w:rsidP="007E201A"/>
        </w:tc>
        <w:tc>
          <w:tcPr>
            <w:tcW w:w="1800" w:type="dxa"/>
          </w:tcPr>
          <w:p w:rsidR="009A0ED2" w:rsidRDefault="009A0ED2" w:rsidP="007E201A">
            <w:r>
              <w:t>Staff Time</w:t>
            </w:r>
          </w:p>
          <w:p w:rsidR="009A0ED2" w:rsidRDefault="009A0ED2" w:rsidP="007E201A"/>
        </w:tc>
        <w:tc>
          <w:tcPr>
            <w:tcW w:w="1440" w:type="dxa"/>
          </w:tcPr>
          <w:p w:rsidR="009A0ED2" w:rsidRDefault="009A0ED2" w:rsidP="007E201A">
            <w:r>
              <w:t xml:space="preserve">July-June </w:t>
            </w:r>
          </w:p>
          <w:p w:rsidR="009A0ED2" w:rsidRDefault="009A0ED2" w:rsidP="007E201A"/>
        </w:tc>
        <w:tc>
          <w:tcPr>
            <w:tcW w:w="2880" w:type="dxa"/>
          </w:tcPr>
          <w:p w:rsidR="009A0ED2" w:rsidRDefault="009A0ED2" w:rsidP="007E201A">
            <w:r>
              <w:t>List of new businesses who support Sp Ed students as employees</w:t>
            </w:r>
          </w:p>
          <w:p w:rsidR="009A0ED2" w:rsidRDefault="009A0ED2" w:rsidP="007E201A"/>
          <w:p w:rsidR="009A0ED2" w:rsidRDefault="009A0ED2" w:rsidP="007E201A"/>
        </w:tc>
      </w:tr>
      <w:tr w:rsidR="009A0ED2">
        <w:tc>
          <w:tcPr>
            <w:tcW w:w="1008" w:type="dxa"/>
          </w:tcPr>
          <w:p w:rsidR="009A0ED2" w:rsidRDefault="009A0ED2" w:rsidP="007E201A">
            <w:r>
              <w:t>E3</w:t>
            </w:r>
          </w:p>
          <w:p w:rsidR="009A0ED2" w:rsidRDefault="009A0ED2" w:rsidP="007E201A"/>
          <w:p w:rsidR="009A0ED2" w:rsidRDefault="009A0ED2" w:rsidP="007E201A"/>
          <w:p w:rsidR="009A0ED2" w:rsidRDefault="009A0ED2" w:rsidP="007E201A"/>
          <w:p w:rsidR="009A0ED2" w:rsidRDefault="009A0ED2" w:rsidP="007E201A"/>
          <w:p w:rsidR="009A0ED2" w:rsidRDefault="009A0ED2" w:rsidP="007E201A"/>
        </w:tc>
        <w:tc>
          <w:tcPr>
            <w:tcW w:w="3780" w:type="dxa"/>
          </w:tcPr>
          <w:p w:rsidR="009A0ED2" w:rsidRDefault="009A0ED2" w:rsidP="007E201A">
            <w:pPr>
              <w:pStyle w:val="Header"/>
              <w:tabs>
                <w:tab w:val="clear" w:pos="4320"/>
                <w:tab w:val="clear" w:pos="8640"/>
              </w:tabs>
            </w:pPr>
            <w:r w:rsidRPr="00C65D0C">
              <w:rPr>
                <w:color w:val="008000"/>
              </w:rPr>
              <w:t>Continue collaboration</w:t>
            </w:r>
            <w:r>
              <w:t xml:space="preserve"> with the TAMU </w:t>
            </w:r>
            <w:r w:rsidRPr="00F274FF">
              <w:rPr>
                <w:u w:val="single"/>
              </w:rPr>
              <w:t>Early Outreach</w:t>
            </w:r>
            <w:r>
              <w:t xml:space="preserve"> program to identify and recruit students for </w:t>
            </w:r>
            <w:r w:rsidRPr="00F274FF">
              <w:rPr>
                <w:u w:val="single"/>
              </w:rPr>
              <w:t>post secondary education</w:t>
            </w:r>
          </w:p>
        </w:tc>
        <w:tc>
          <w:tcPr>
            <w:tcW w:w="2700" w:type="dxa"/>
          </w:tcPr>
          <w:p w:rsidR="009A0ED2" w:rsidRDefault="009A0ED2" w:rsidP="007E201A">
            <w:r>
              <w:t>- Dir. of Admn Services</w:t>
            </w:r>
          </w:p>
        </w:tc>
        <w:tc>
          <w:tcPr>
            <w:tcW w:w="1800" w:type="dxa"/>
          </w:tcPr>
          <w:p w:rsidR="009A0ED2" w:rsidRDefault="009A0ED2" w:rsidP="007E201A">
            <w:r>
              <w:t>Staff Time</w:t>
            </w:r>
          </w:p>
        </w:tc>
        <w:tc>
          <w:tcPr>
            <w:tcW w:w="1440" w:type="dxa"/>
          </w:tcPr>
          <w:p w:rsidR="009A0ED2" w:rsidRDefault="009A0ED2" w:rsidP="007E201A">
            <w:r>
              <w:t>July-June</w:t>
            </w:r>
          </w:p>
        </w:tc>
        <w:tc>
          <w:tcPr>
            <w:tcW w:w="2880" w:type="dxa"/>
          </w:tcPr>
          <w:p w:rsidR="009A0ED2" w:rsidRDefault="009A0ED2" w:rsidP="007E201A">
            <w:r>
              <w:t>- Students recruited to attend post secondary education</w:t>
            </w:r>
          </w:p>
          <w:p w:rsidR="009A0ED2" w:rsidRDefault="009A0ED2" w:rsidP="007E201A">
            <w:r>
              <w:t xml:space="preserve">- Campus Guidance Plans </w:t>
            </w:r>
          </w:p>
          <w:p w:rsidR="009A0ED2" w:rsidRDefault="009A0ED2" w:rsidP="007E201A">
            <w:r>
              <w:t>- CATE Handbook</w:t>
            </w:r>
          </w:p>
        </w:tc>
      </w:tr>
      <w:tr w:rsidR="009A0ED2">
        <w:tc>
          <w:tcPr>
            <w:tcW w:w="1008" w:type="dxa"/>
          </w:tcPr>
          <w:p w:rsidR="009A0ED2" w:rsidRDefault="009A0ED2" w:rsidP="007E201A">
            <w:r>
              <w:t>E4</w:t>
            </w:r>
          </w:p>
        </w:tc>
        <w:tc>
          <w:tcPr>
            <w:tcW w:w="3780" w:type="dxa"/>
          </w:tcPr>
          <w:p w:rsidR="009A0ED2" w:rsidRDefault="009A0ED2" w:rsidP="007E201A">
            <w:r>
              <w:t xml:space="preserve">The district will provide information regarding curriculum choices that prepare students for </w:t>
            </w:r>
            <w:r w:rsidRPr="00F274FF">
              <w:rPr>
                <w:u w:val="single"/>
              </w:rPr>
              <w:t>success beyond high school</w:t>
            </w:r>
            <w:r>
              <w:t>, including colleges, universities and technical schools</w:t>
            </w:r>
          </w:p>
        </w:tc>
        <w:tc>
          <w:tcPr>
            <w:tcW w:w="2700" w:type="dxa"/>
          </w:tcPr>
          <w:p w:rsidR="009A0ED2" w:rsidRDefault="009A0ED2" w:rsidP="007E201A">
            <w:r>
              <w:t>- Dir. for CATE</w:t>
            </w:r>
          </w:p>
          <w:p w:rsidR="009A0ED2" w:rsidRDefault="009A0ED2" w:rsidP="007E201A">
            <w:r>
              <w:t>- Dir. of Admn Services</w:t>
            </w:r>
          </w:p>
          <w:p w:rsidR="009A0ED2" w:rsidRPr="003C03D8" w:rsidRDefault="009A0ED2" w:rsidP="007E201A">
            <w:pPr>
              <w:rPr>
                <w:color w:val="008000"/>
              </w:rPr>
            </w:pPr>
            <w:r w:rsidRPr="003C03D8">
              <w:rPr>
                <w:color w:val="008000"/>
              </w:rPr>
              <w:t>- AVID teachers</w:t>
            </w:r>
          </w:p>
          <w:p w:rsidR="009A0ED2" w:rsidRDefault="009A0ED2" w:rsidP="007E201A">
            <w:r>
              <w:t xml:space="preserve">- Counselors </w:t>
            </w:r>
          </w:p>
          <w:p w:rsidR="009A0ED2" w:rsidRDefault="009A0ED2" w:rsidP="007E201A">
            <w:r>
              <w:t>- Principals</w:t>
            </w:r>
          </w:p>
        </w:tc>
        <w:tc>
          <w:tcPr>
            <w:tcW w:w="1800" w:type="dxa"/>
          </w:tcPr>
          <w:p w:rsidR="009A0ED2" w:rsidRDefault="009A0ED2" w:rsidP="007E201A">
            <w:r>
              <w:t>Staff Time</w:t>
            </w:r>
          </w:p>
        </w:tc>
        <w:tc>
          <w:tcPr>
            <w:tcW w:w="1440" w:type="dxa"/>
          </w:tcPr>
          <w:p w:rsidR="009A0ED2" w:rsidRDefault="009A0ED2" w:rsidP="007E201A">
            <w:r>
              <w:t>July-June</w:t>
            </w:r>
          </w:p>
        </w:tc>
        <w:tc>
          <w:tcPr>
            <w:tcW w:w="2880" w:type="dxa"/>
          </w:tcPr>
          <w:p w:rsidR="009A0ED2" w:rsidRDefault="009A0ED2" w:rsidP="007E201A">
            <w:r>
              <w:t>Counseling Guidance Plans; Transition Plans; CATE Handbook; Counselor Handbook; Course Selection Guide</w:t>
            </w:r>
          </w:p>
        </w:tc>
      </w:tr>
      <w:tr w:rsidR="009A0ED2">
        <w:tc>
          <w:tcPr>
            <w:tcW w:w="1008" w:type="dxa"/>
          </w:tcPr>
          <w:p w:rsidR="009A0ED2" w:rsidRDefault="009A0ED2" w:rsidP="007E201A">
            <w:r>
              <w:t>E5</w:t>
            </w:r>
          </w:p>
        </w:tc>
        <w:tc>
          <w:tcPr>
            <w:tcW w:w="3780" w:type="dxa"/>
          </w:tcPr>
          <w:p w:rsidR="009A0ED2" w:rsidRDefault="009A0ED2" w:rsidP="007E201A">
            <w:r w:rsidRPr="00C65D0C">
              <w:rPr>
                <w:color w:val="008000"/>
              </w:rPr>
              <w:t>Continue to offer 18 hours</w:t>
            </w:r>
            <w:r>
              <w:t xml:space="preserve"> of </w:t>
            </w:r>
            <w:r w:rsidRPr="00F274FF">
              <w:rPr>
                <w:u w:val="single"/>
              </w:rPr>
              <w:t>Dual Credit</w:t>
            </w:r>
            <w:r>
              <w:t xml:space="preserve"> and a strong </w:t>
            </w:r>
            <w:r w:rsidRPr="00413F8B">
              <w:rPr>
                <w:color w:val="008000"/>
                <w:u w:val="single"/>
              </w:rPr>
              <w:t>Advanced Placement</w:t>
            </w:r>
            <w:r w:rsidRPr="00413F8B">
              <w:rPr>
                <w:color w:val="008000"/>
              </w:rPr>
              <w:t xml:space="preserve"> </w:t>
            </w:r>
            <w:r w:rsidRPr="00413F8B">
              <w:t>program</w:t>
            </w:r>
            <w:r>
              <w:t xml:space="preserve"> for high school students</w:t>
            </w:r>
          </w:p>
        </w:tc>
        <w:tc>
          <w:tcPr>
            <w:tcW w:w="2700" w:type="dxa"/>
          </w:tcPr>
          <w:p w:rsidR="009A0ED2" w:rsidRDefault="009A0ED2" w:rsidP="007E201A">
            <w:r>
              <w:t>- Deputy Supt for C&amp;I</w:t>
            </w:r>
          </w:p>
          <w:p w:rsidR="009A0ED2" w:rsidRDefault="009A0ED2" w:rsidP="007E201A">
            <w:r>
              <w:t>- High School</w:t>
            </w:r>
          </w:p>
          <w:p w:rsidR="009A0ED2" w:rsidRDefault="009A0ED2" w:rsidP="007E201A">
            <w:r>
              <w:t xml:space="preserve">  Principal</w:t>
            </w:r>
          </w:p>
        </w:tc>
        <w:tc>
          <w:tcPr>
            <w:tcW w:w="1800" w:type="dxa"/>
          </w:tcPr>
          <w:p w:rsidR="009A0ED2" w:rsidRDefault="009A0ED2" w:rsidP="007E201A">
            <w:r>
              <w:t>Staff Time</w:t>
            </w:r>
          </w:p>
        </w:tc>
        <w:tc>
          <w:tcPr>
            <w:tcW w:w="1440" w:type="dxa"/>
          </w:tcPr>
          <w:p w:rsidR="009A0ED2" w:rsidRDefault="009A0ED2" w:rsidP="007E201A">
            <w:r>
              <w:t>July-Dec</w:t>
            </w:r>
          </w:p>
        </w:tc>
        <w:tc>
          <w:tcPr>
            <w:tcW w:w="2880" w:type="dxa"/>
          </w:tcPr>
          <w:p w:rsidR="009A0ED2" w:rsidRDefault="009A0ED2" w:rsidP="007E201A">
            <w:r>
              <w:t>Dual Credit Program established</w:t>
            </w:r>
          </w:p>
          <w:p w:rsidR="009A0ED2" w:rsidRDefault="009A0ED2" w:rsidP="007E201A"/>
          <w:p w:rsidR="009A0ED2" w:rsidRDefault="009A0ED2" w:rsidP="007E201A"/>
        </w:tc>
      </w:tr>
      <w:tr w:rsidR="009A0ED2" w:rsidRPr="00716558">
        <w:tc>
          <w:tcPr>
            <w:tcW w:w="1008" w:type="dxa"/>
          </w:tcPr>
          <w:p w:rsidR="009A0ED2" w:rsidRPr="00716558" w:rsidRDefault="009A0ED2" w:rsidP="007E201A">
            <w:r w:rsidRPr="00716558">
              <w:t>E6</w:t>
            </w:r>
          </w:p>
          <w:p w:rsidR="009A0ED2" w:rsidRPr="00716558" w:rsidRDefault="009A0ED2" w:rsidP="007E201A"/>
        </w:tc>
        <w:tc>
          <w:tcPr>
            <w:tcW w:w="3780" w:type="dxa"/>
          </w:tcPr>
          <w:p w:rsidR="009A0ED2" w:rsidRPr="00716558" w:rsidRDefault="009A0ED2" w:rsidP="007E201A">
            <w:pPr>
              <w:ind w:right="-108"/>
            </w:pPr>
            <w:r>
              <w:t>Continue to implement</w:t>
            </w:r>
            <w:r w:rsidRPr="00716558">
              <w:t xml:space="preserve"> the </w:t>
            </w:r>
            <w:r w:rsidRPr="00716558">
              <w:rPr>
                <w:u w:val="single"/>
              </w:rPr>
              <w:t>4X4 recommendations</w:t>
            </w:r>
            <w:r w:rsidRPr="00716558">
              <w:t xml:space="preserve"> of providing selected high school credits </w:t>
            </w:r>
            <w:r>
              <w:t>(</w:t>
            </w:r>
            <w:r w:rsidRPr="00413F8B">
              <w:rPr>
                <w:color w:val="008000"/>
              </w:rPr>
              <w:t>including Spanish II</w:t>
            </w:r>
            <w:r>
              <w:t xml:space="preserve">) </w:t>
            </w:r>
            <w:r w:rsidRPr="00716558">
              <w:t>at the middle school level</w:t>
            </w:r>
          </w:p>
          <w:p w:rsidR="009A0ED2" w:rsidRPr="00716558" w:rsidRDefault="009A0ED2" w:rsidP="007E201A"/>
        </w:tc>
        <w:tc>
          <w:tcPr>
            <w:tcW w:w="2700" w:type="dxa"/>
          </w:tcPr>
          <w:p w:rsidR="009A0ED2" w:rsidRPr="00716558" w:rsidRDefault="009A0ED2" w:rsidP="00C65D0C">
            <w:pPr>
              <w:ind w:right="-108"/>
            </w:pPr>
            <w:r w:rsidRPr="00716558">
              <w:t>- Deputy Supt for C&amp;I</w:t>
            </w:r>
          </w:p>
          <w:p w:rsidR="009A0ED2" w:rsidRPr="00716558" w:rsidRDefault="009A0ED2" w:rsidP="007E201A">
            <w:r w:rsidRPr="00716558">
              <w:t>- Middle School Principals</w:t>
            </w:r>
          </w:p>
        </w:tc>
        <w:tc>
          <w:tcPr>
            <w:tcW w:w="1800" w:type="dxa"/>
          </w:tcPr>
          <w:p w:rsidR="009A0ED2" w:rsidRPr="00716558" w:rsidRDefault="009A0ED2" w:rsidP="007E201A">
            <w:r w:rsidRPr="00716558">
              <w:t>2 FTE</w:t>
            </w:r>
          </w:p>
        </w:tc>
        <w:tc>
          <w:tcPr>
            <w:tcW w:w="1440" w:type="dxa"/>
          </w:tcPr>
          <w:p w:rsidR="009A0ED2" w:rsidRPr="00716558" w:rsidRDefault="009A0ED2" w:rsidP="007E201A">
            <w:r w:rsidRPr="00716558">
              <w:t>August 2008</w:t>
            </w:r>
          </w:p>
        </w:tc>
        <w:tc>
          <w:tcPr>
            <w:tcW w:w="2880" w:type="dxa"/>
          </w:tcPr>
          <w:p w:rsidR="009A0ED2" w:rsidRPr="00716558" w:rsidRDefault="009A0ED2" w:rsidP="007E201A">
            <w:r w:rsidRPr="00716558">
              <w:t>Classes offered in the course description guide and students enrolled</w:t>
            </w:r>
          </w:p>
        </w:tc>
      </w:tr>
      <w:bookmarkEnd w:id="0"/>
    </w:tbl>
    <w:p w:rsidR="009A0ED2" w:rsidRPr="00716558" w:rsidRDefault="009A0ED2" w:rsidP="00716558">
      <w:pPr>
        <w:tabs>
          <w:tab w:val="left" w:pos="11520"/>
        </w:tabs>
      </w:pPr>
      <w:r>
        <w:rPr>
          <w:b/>
          <w:bCs/>
        </w:rPr>
        <w:br w:type="page"/>
        <w:t>Goal 2:  Educational Opportunities Will Meet the Unique Academic, Social and Emotional Needs of All Students</w:t>
      </w:r>
    </w:p>
    <w:p w:rsidR="009A0ED2" w:rsidRDefault="009A0ED2">
      <w:pPr>
        <w:ind w:left="1440" w:hanging="1440"/>
        <w:rPr>
          <w:b/>
          <w:bCs/>
        </w:rPr>
      </w:pPr>
    </w:p>
    <w:p w:rsidR="009A0ED2" w:rsidRDefault="009A0ED2" w:rsidP="007D12BE">
      <w:pPr>
        <w:ind w:left="720"/>
      </w:pPr>
      <w:r w:rsidRPr="008C42B3">
        <w:rPr>
          <w:b/>
        </w:rPr>
        <w:t>Objective A</w:t>
      </w:r>
      <w:r w:rsidRPr="005F1BB2">
        <w:t>:  The percentage of African American, Hispanic, and economically disadvantaged students en</w:t>
      </w:r>
      <w:r>
        <w:t>rolled in</w:t>
      </w:r>
    </w:p>
    <w:p w:rsidR="009A0ED2" w:rsidRPr="005F1BB2" w:rsidRDefault="009A0ED2" w:rsidP="007D12BE">
      <w:pPr>
        <w:ind w:left="720"/>
      </w:pPr>
      <w:r>
        <w:t xml:space="preserve"> </w:t>
      </w:r>
      <w:r>
        <w:tab/>
        <w:t xml:space="preserve">          </w:t>
      </w:r>
      <w:proofErr w:type="gramStart"/>
      <w:r>
        <w:t>advanced</w:t>
      </w:r>
      <w:proofErr w:type="gramEnd"/>
      <w:r>
        <w:t xml:space="preserve"> classes will </w:t>
      </w:r>
      <w:r w:rsidRPr="005F1BB2">
        <w:t>be</w:t>
      </w:r>
      <w:r>
        <w:t xml:space="preserve"> </w:t>
      </w:r>
      <w:r w:rsidRPr="005F1BB2">
        <w:t>representative of the</w:t>
      </w:r>
      <w:r>
        <w:t xml:space="preserve"> </w:t>
      </w:r>
      <w:r w:rsidRPr="005F1BB2">
        <w:t>CSISD school population.</w:t>
      </w:r>
    </w:p>
    <w:p w:rsidR="009A0ED2" w:rsidRPr="005F1BB2" w:rsidRDefault="009A0ED2" w:rsidP="007F5D78"/>
    <w:tbl>
      <w:tblPr>
        <w:tblW w:w="137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008"/>
        <w:gridCol w:w="3600"/>
        <w:gridCol w:w="2700"/>
        <w:gridCol w:w="1620"/>
        <w:gridCol w:w="1620"/>
        <w:gridCol w:w="3240"/>
      </w:tblGrid>
      <w:tr w:rsidR="009A0ED2">
        <w:tc>
          <w:tcPr>
            <w:tcW w:w="1008" w:type="dxa"/>
            <w:shd w:val="clear" w:color="auto" w:fill="A6A6A6"/>
          </w:tcPr>
          <w:p w:rsidR="009A0ED2" w:rsidRDefault="009A0ED2">
            <w:r>
              <w:t>Goal 2</w:t>
            </w:r>
          </w:p>
        </w:tc>
        <w:tc>
          <w:tcPr>
            <w:tcW w:w="3600" w:type="dxa"/>
            <w:shd w:val="clear" w:color="auto" w:fill="A6A6A6"/>
          </w:tcPr>
          <w:p w:rsidR="009A0ED2" w:rsidRDefault="009A0ED2">
            <w:r>
              <w:t>Activity</w:t>
            </w:r>
          </w:p>
        </w:tc>
        <w:tc>
          <w:tcPr>
            <w:tcW w:w="2700" w:type="dxa"/>
            <w:shd w:val="clear" w:color="auto" w:fill="A6A6A6"/>
          </w:tcPr>
          <w:p w:rsidR="009A0ED2" w:rsidRDefault="009A0ED2">
            <w:r>
              <w:t>Person Responsible</w:t>
            </w:r>
          </w:p>
        </w:tc>
        <w:tc>
          <w:tcPr>
            <w:tcW w:w="1620" w:type="dxa"/>
            <w:shd w:val="clear" w:color="auto" w:fill="A6A6A6"/>
          </w:tcPr>
          <w:p w:rsidR="009A0ED2" w:rsidRDefault="009A0ED2">
            <w:r>
              <w:t>Resource/Cost</w:t>
            </w:r>
          </w:p>
        </w:tc>
        <w:tc>
          <w:tcPr>
            <w:tcW w:w="1620" w:type="dxa"/>
            <w:shd w:val="clear" w:color="auto" w:fill="A6A6A6"/>
          </w:tcPr>
          <w:p w:rsidR="009A0ED2" w:rsidRDefault="009A0ED2">
            <w:r>
              <w:t>Time Frame</w:t>
            </w:r>
          </w:p>
        </w:tc>
        <w:tc>
          <w:tcPr>
            <w:tcW w:w="3240" w:type="dxa"/>
            <w:shd w:val="clear" w:color="auto" w:fill="A6A6A6"/>
          </w:tcPr>
          <w:p w:rsidR="009A0ED2" w:rsidRDefault="009A0ED2">
            <w:r>
              <w:t>Evaluation</w:t>
            </w:r>
          </w:p>
        </w:tc>
      </w:tr>
      <w:tr w:rsidR="009A0ED2">
        <w:trPr>
          <w:trHeight w:val="1520"/>
        </w:trPr>
        <w:tc>
          <w:tcPr>
            <w:tcW w:w="1008" w:type="dxa"/>
          </w:tcPr>
          <w:p w:rsidR="009A0ED2" w:rsidRDefault="009A0ED2">
            <w:r>
              <w:t>A1</w:t>
            </w:r>
          </w:p>
        </w:tc>
        <w:tc>
          <w:tcPr>
            <w:tcW w:w="3600" w:type="dxa"/>
          </w:tcPr>
          <w:p w:rsidR="009A0ED2" w:rsidRDefault="009A0ED2" w:rsidP="00A0413E">
            <w:pPr>
              <w:pStyle w:val="Header"/>
              <w:tabs>
                <w:tab w:val="clear" w:pos="4320"/>
                <w:tab w:val="clear" w:pos="8640"/>
              </w:tabs>
            </w:pPr>
            <w:r w:rsidRPr="00716558">
              <w:rPr>
                <w:color w:val="006600"/>
              </w:rPr>
              <w:t>Expand AVID to grade 12.</w:t>
            </w:r>
            <w:r>
              <w:rPr>
                <w:color w:val="006600"/>
              </w:rPr>
              <w:t xml:space="preserve">  </w:t>
            </w:r>
            <w:r w:rsidRPr="008C42B3">
              <w:rPr>
                <w:u w:val="single"/>
              </w:rPr>
              <w:t>AVID</w:t>
            </w:r>
            <w:r w:rsidRPr="00716558">
              <w:t xml:space="preserve"> is currently established in grades </w:t>
            </w:r>
            <w:r>
              <w:t>6</w:t>
            </w:r>
            <w:r w:rsidRPr="00716558">
              <w:t>-11.</w:t>
            </w:r>
            <w:r w:rsidRPr="00716558">
              <w:rPr>
                <w:color w:val="006600"/>
              </w:rPr>
              <w:t xml:space="preserve"> </w:t>
            </w:r>
          </w:p>
        </w:tc>
        <w:tc>
          <w:tcPr>
            <w:tcW w:w="2700" w:type="dxa"/>
          </w:tcPr>
          <w:p w:rsidR="009A0ED2" w:rsidRDefault="009A0ED2" w:rsidP="00A0413E">
            <w:r>
              <w:t>- Deputy Supt for C&amp;I</w:t>
            </w:r>
          </w:p>
          <w:p w:rsidR="009A0ED2" w:rsidRDefault="009A0ED2" w:rsidP="00A0413E">
            <w:r>
              <w:t>- Dir. for Curriculum</w:t>
            </w:r>
          </w:p>
          <w:p w:rsidR="009A0ED2" w:rsidRDefault="009A0ED2" w:rsidP="00A0413E">
            <w:r>
              <w:t xml:space="preserve">- </w:t>
            </w:r>
            <w:r w:rsidRPr="00716558">
              <w:t>Intermediate</w:t>
            </w:r>
            <w:r>
              <w:t xml:space="preserve">, Middle  </w:t>
            </w:r>
          </w:p>
          <w:p w:rsidR="009A0ED2" w:rsidRDefault="009A0ED2" w:rsidP="00A0413E">
            <w:r>
              <w:t xml:space="preserve">  and High School </w:t>
            </w:r>
          </w:p>
          <w:p w:rsidR="009A0ED2" w:rsidRDefault="009A0ED2" w:rsidP="00A0413E">
            <w:r>
              <w:t xml:space="preserve">  Principals</w:t>
            </w:r>
          </w:p>
          <w:p w:rsidR="009A0ED2" w:rsidRDefault="009A0ED2" w:rsidP="00A0413E"/>
        </w:tc>
        <w:tc>
          <w:tcPr>
            <w:tcW w:w="1620" w:type="dxa"/>
          </w:tcPr>
          <w:p w:rsidR="009A0ED2" w:rsidRPr="00D70AF6" w:rsidRDefault="009A0ED2" w:rsidP="00A0413E">
            <w:pPr>
              <w:rPr>
                <w:i/>
              </w:rPr>
            </w:pPr>
            <w:r w:rsidRPr="00D70AF6">
              <w:rPr>
                <w:i/>
              </w:rPr>
              <w:t>- 2 FTE</w:t>
            </w:r>
          </w:p>
          <w:p w:rsidR="009A0ED2" w:rsidRPr="00D70AF6" w:rsidRDefault="009A0ED2" w:rsidP="00A0413E">
            <w:pPr>
              <w:rPr>
                <w:i/>
              </w:rPr>
            </w:pPr>
            <w:r w:rsidRPr="00D70AF6">
              <w:rPr>
                <w:i/>
              </w:rPr>
              <w:t>- $78,950</w:t>
            </w:r>
          </w:p>
          <w:p w:rsidR="009A0ED2" w:rsidRDefault="009A0ED2" w:rsidP="00A0413E">
            <w:r>
              <w:t>High School Allotment funds</w:t>
            </w:r>
          </w:p>
        </w:tc>
        <w:tc>
          <w:tcPr>
            <w:tcW w:w="1620" w:type="dxa"/>
          </w:tcPr>
          <w:p w:rsidR="009A0ED2" w:rsidRDefault="009A0ED2" w:rsidP="00A0413E">
            <w:r>
              <w:t xml:space="preserve">July-Dec </w:t>
            </w:r>
          </w:p>
        </w:tc>
        <w:tc>
          <w:tcPr>
            <w:tcW w:w="3240" w:type="dxa"/>
          </w:tcPr>
          <w:p w:rsidR="009A0ED2" w:rsidRDefault="009A0ED2" w:rsidP="00A0413E">
            <w:r>
              <w:t xml:space="preserve">- AVID implemented in grades </w:t>
            </w:r>
            <w:r w:rsidRPr="00716558">
              <w:rPr>
                <w:color w:val="008000"/>
              </w:rPr>
              <w:t>6-12</w:t>
            </w:r>
          </w:p>
          <w:p w:rsidR="009A0ED2" w:rsidRPr="007F4782" w:rsidRDefault="009A0ED2" w:rsidP="00A0413E">
            <w:pPr>
              <w:rPr>
                <w:color w:val="0000FF"/>
              </w:rPr>
            </w:pPr>
          </w:p>
        </w:tc>
      </w:tr>
      <w:tr w:rsidR="009A0ED2">
        <w:tc>
          <w:tcPr>
            <w:tcW w:w="1008" w:type="dxa"/>
          </w:tcPr>
          <w:p w:rsidR="009A0ED2" w:rsidRDefault="009A0ED2">
            <w:r>
              <w:t>A2</w:t>
            </w:r>
          </w:p>
        </w:tc>
        <w:tc>
          <w:tcPr>
            <w:tcW w:w="3600" w:type="dxa"/>
          </w:tcPr>
          <w:p w:rsidR="009A0ED2" w:rsidRDefault="009A0ED2" w:rsidP="00E01D91">
            <w:pPr>
              <w:pStyle w:val="Header"/>
              <w:tabs>
                <w:tab w:val="clear" w:pos="4320"/>
                <w:tab w:val="clear" w:pos="8640"/>
              </w:tabs>
            </w:pPr>
            <w:r>
              <w:t xml:space="preserve">Fifth through eleventh grade African American, Hispanic and economically disadvantaged </w:t>
            </w:r>
            <w:r w:rsidRPr="00DD5F4D">
              <w:rPr>
                <w:u w:val="single"/>
              </w:rPr>
              <w:t>students</w:t>
            </w:r>
            <w:r>
              <w:t xml:space="preserve"> will be identified, encouraged and counseled to participate in </w:t>
            </w:r>
            <w:r w:rsidRPr="00DD5F4D">
              <w:rPr>
                <w:u w:val="single"/>
              </w:rPr>
              <w:t>advanced courses</w:t>
            </w:r>
          </w:p>
          <w:p w:rsidR="009A0ED2" w:rsidRDefault="009A0ED2" w:rsidP="00E01D91">
            <w:pPr>
              <w:pStyle w:val="Header"/>
              <w:tabs>
                <w:tab w:val="clear" w:pos="4320"/>
                <w:tab w:val="clear" w:pos="8640"/>
              </w:tabs>
            </w:pPr>
          </w:p>
        </w:tc>
        <w:tc>
          <w:tcPr>
            <w:tcW w:w="2700" w:type="dxa"/>
          </w:tcPr>
          <w:p w:rsidR="009A0ED2" w:rsidRDefault="009A0ED2" w:rsidP="00DD5F4D">
            <w:r>
              <w:t>- Dir of Admn Services</w:t>
            </w:r>
          </w:p>
          <w:p w:rsidR="009A0ED2" w:rsidRDefault="009A0ED2" w:rsidP="00DD5F4D">
            <w:r>
              <w:t xml:space="preserve">- Counselors </w:t>
            </w:r>
          </w:p>
          <w:p w:rsidR="009A0ED2" w:rsidRDefault="009A0ED2" w:rsidP="00DD5F4D">
            <w:r>
              <w:t xml:space="preserve">- Principals </w:t>
            </w:r>
          </w:p>
          <w:p w:rsidR="009A0ED2" w:rsidRDefault="009A0ED2" w:rsidP="00DD5F4D"/>
        </w:tc>
        <w:tc>
          <w:tcPr>
            <w:tcW w:w="1620" w:type="dxa"/>
          </w:tcPr>
          <w:p w:rsidR="009A0ED2" w:rsidRDefault="009A0ED2" w:rsidP="00E01D91">
            <w:r>
              <w:t>Staff Time</w:t>
            </w:r>
          </w:p>
        </w:tc>
        <w:tc>
          <w:tcPr>
            <w:tcW w:w="1620" w:type="dxa"/>
          </w:tcPr>
          <w:p w:rsidR="009A0ED2" w:rsidRDefault="009A0ED2" w:rsidP="00E01D91">
            <w:r>
              <w:t>August-January</w:t>
            </w:r>
          </w:p>
        </w:tc>
        <w:tc>
          <w:tcPr>
            <w:tcW w:w="3240" w:type="dxa"/>
          </w:tcPr>
          <w:p w:rsidR="009A0ED2" w:rsidRDefault="009A0ED2" w:rsidP="00E01D91">
            <w:r>
              <w:t>- A list of students who are counseled to take advanced courses</w:t>
            </w:r>
          </w:p>
          <w:p w:rsidR="009A0ED2" w:rsidRDefault="009A0ED2" w:rsidP="00E01D91">
            <w:r>
              <w:t>- Representative Group of  students in advanced classes</w:t>
            </w:r>
          </w:p>
        </w:tc>
      </w:tr>
      <w:tr w:rsidR="009A0ED2">
        <w:tc>
          <w:tcPr>
            <w:tcW w:w="1008" w:type="dxa"/>
          </w:tcPr>
          <w:p w:rsidR="009A0ED2" w:rsidRDefault="009A0ED2">
            <w:r>
              <w:t>A3</w:t>
            </w:r>
          </w:p>
          <w:p w:rsidR="009A0ED2" w:rsidRDefault="009A0ED2"/>
          <w:p w:rsidR="009A0ED2" w:rsidRDefault="009A0ED2"/>
          <w:p w:rsidR="009A0ED2" w:rsidRDefault="009A0ED2"/>
        </w:tc>
        <w:tc>
          <w:tcPr>
            <w:tcW w:w="3600" w:type="dxa"/>
          </w:tcPr>
          <w:p w:rsidR="009A0ED2" w:rsidRDefault="009A0ED2" w:rsidP="00E01D91">
            <w:r w:rsidRPr="00DD5F4D">
              <w:rPr>
                <w:u w:val="single"/>
              </w:rPr>
              <w:t>Parents</w:t>
            </w:r>
            <w:r>
              <w:t xml:space="preserve"> of </w:t>
            </w:r>
            <w:r w:rsidRPr="00716558">
              <w:t>5-12</w:t>
            </w:r>
            <w:r>
              <w:t xml:space="preserve"> African American, Hispanic and economically disadvantaged students identified as candidates for </w:t>
            </w:r>
            <w:r w:rsidRPr="00DD5F4D">
              <w:rPr>
                <w:u w:val="single"/>
              </w:rPr>
              <w:t>advanced courses</w:t>
            </w:r>
            <w:r>
              <w:t xml:space="preserve"> will be personally contacted</w:t>
            </w:r>
          </w:p>
          <w:p w:rsidR="009A0ED2" w:rsidRDefault="009A0ED2" w:rsidP="00E01D91"/>
        </w:tc>
        <w:tc>
          <w:tcPr>
            <w:tcW w:w="2700" w:type="dxa"/>
          </w:tcPr>
          <w:p w:rsidR="009A0ED2" w:rsidRDefault="009A0ED2" w:rsidP="00DD5F4D">
            <w:r>
              <w:t>- Dir. of Admn Services</w:t>
            </w:r>
          </w:p>
          <w:p w:rsidR="009A0ED2" w:rsidRDefault="009A0ED2" w:rsidP="00DD5F4D">
            <w:r>
              <w:t>- Dir.</w:t>
            </w:r>
            <w:r w:rsidRPr="00716558">
              <w:t xml:space="preserve"> of Sp</w:t>
            </w:r>
            <w:r>
              <w:t>ecial</w:t>
            </w:r>
          </w:p>
          <w:p w:rsidR="009A0ED2" w:rsidRPr="00716558" w:rsidRDefault="009A0ED2" w:rsidP="00DD5F4D">
            <w:r>
              <w:t xml:space="preserve">  </w:t>
            </w:r>
            <w:r w:rsidRPr="00716558">
              <w:t>Programs</w:t>
            </w:r>
          </w:p>
          <w:p w:rsidR="009A0ED2" w:rsidRDefault="009A0ED2" w:rsidP="00DD5F4D">
            <w:r>
              <w:t xml:space="preserve">- Counselors </w:t>
            </w:r>
          </w:p>
          <w:p w:rsidR="009A0ED2" w:rsidRDefault="009A0ED2" w:rsidP="00DD5F4D">
            <w:r>
              <w:t xml:space="preserve">- Principals </w:t>
            </w:r>
          </w:p>
          <w:p w:rsidR="009A0ED2" w:rsidRDefault="009A0ED2" w:rsidP="00DD5F4D"/>
        </w:tc>
        <w:tc>
          <w:tcPr>
            <w:tcW w:w="1620" w:type="dxa"/>
          </w:tcPr>
          <w:p w:rsidR="009A0ED2" w:rsidRDefault="009A0ED2" w:rsidP="00E01D91">
            <w:r>
              <w:t>Staff Time</w:t>
            </w:r>
          </w:p>
        </w:tc>
        <w:tc>
          <w:tcPr>
            <w:tcW w:w="1620" w:type="dxa"/>
          </w:tcPr>
          <w:p w:rsidR="009A0ED2" w:rsidRDefault="009A0ED2" w:rsidP="00E01D91">
            <w:r>
              <w:t>July-December</w:t>
            </w:r>
          </w:p>
        </w:tc>
        <w:tc>
          <w:tcPr>
            <w:tcW w:w="3240" w:type="dxa"/>
          </w:tcPr>
          <w:p w:rsidR="009A0ED2" w:rsidRDefault="009A0ED2" w:rsidP="00DD5F4D">
            <w:r>
              <w:t>- A list of parents contacted for their children to take advanced courses</w:t>
            </w:r>
          </w:p>
          <w:p w:rsidR="009A0ED2" w:rsidRDefault="009A0ED2" w:rsidP="00DD5F4D">
            <w:r>
              <w:t xml:space="preserve">- Representative Group of  students in advanced classes </w:t>
            </w:r>
          </w:p>
        </w:tc>
      </w:tr>
    </w:tbl>
    <w:p w:rsidR="009A0ED2" w:rsidRDefault="009A0ED2">
      <w:pPr>
        <w:pStyle w:val="BodyTextIndent2"/>
        <w:ind w:left="0"/>
        <w:rPr>
          <w:b/>
          <w:bCs/>
          <w:sz w:val="28"/>
        </w:rPr>
      </w:pPr>
    </w:p>
    <w:p w:rsidR="009A0ED2" w:rsidRDefault="009A0ED2">
      <w:pPr>
        <w:pStyle w:val="BodyTextIndent2"/>
        <w:ind w:left="0"/>
        <w:rPr>
          <w:b/>
          <w:bCs/>
          <w:sz w:val="28"/>
        </w:rPr>
      </w:pPr>
    </w:p>
    <w:p w:rsidR="009A0ED2" w:rsidRDefault="009A0ED2">
      <w:pPr>
        <w:pStyle w:val="BodyTextIndent2"/>
        <w:ind w:left="0"/>
        <w:rPr>
          <w:b/>
          <w:bCs/>
          <w:sz w:val="28"/>
        </w:rPr>
      </w:pPr>
    </w:p>
    <w:p w:rsidR="009A0ED2" w:rsidRDefault="009A0ED2">
      <w:pPr>
        <w:pStyle w:val="BodyTextIndent2"/>
        <w:ind w:left="0"/>
        <w:rPr>
          <w:b/>
          <w:bCs/>
          <w:sz w:val="28"/>
        </w:rPr>
      </w:pPr>
    </w:p>
    <w:p w:rsidR="009A0ED2" w:rsidRDefault="009A0ED2">
      <w:pPr>
        <w:pStyle w:val="BodyTextIndent2"/>
        <w:ind w:left="0"/>
        <w:rPr>
          <w:b/>
          <w:bCs/>
          <w:sz w:val="28"/>
        </w:rPr>
      </w:pPr>
    </w:p>
    <w:p w:rsidR="009A0ED2" w:rsidRDefault="009A0ED2">
      <w:pPr>
        <w:pStyle w:val="BodyTextIndent2"/>
        <w:ind w:left="0"/>
        <w:rPr>
          <w:b/>
          <w:bCs/>
          <w:sz w:val="28"/>
        </w:rPr>
      </w:pPr>
    </w:p>
    <w:p w:rsidR="009A0ED2" w:rsidRDefault="009A0ED2">
      <w:pPr>
        <w:pStyle w:val="BodyTextIndent2"/>
        <w:ind w:left="0"/>
        <w:rPr>
          <w:b/>
          <w:bCs/>
          <w:sz w:val="28"/>
        </w:rPr>
      </w:pPr>
    </w:p>
    <w:p w:rsidR="009A0ED2" w:rsidRDefault="009A0ED2" w:rsidP="00086142">
      <w:pPr>
        <w:tabs>
          <w:tab w:val="left" w:pos="11520"/>
        </w:tabs>
      </w:pPr>
    </w:p>
    <w:tbl>
      <w:tblPr>
        <w:tblW w:w="0" w:type="auto"/>
        <w:tblInd w:w="828"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1E0"/>
      </w:tblPr>
      <w:tblGrid>
        <w:gridCol w:w="12240"/>
      </w:tblGrid>
      <w:tr w:rsidR="009A0ED2" w:rsidTr="00E75570">
        <w:tc>
          <w:tcPr>
            <w:tcW w:w="12240" w:type="dxa"/>
          </w:tcPr>
          <w:p w:rsidR="009A0ED2" w:rsidRPr="00716558" w:rsidRDefault="009A0ED2" w:rsidP="00E75570">
            <w:pPr>
              <w:ind w:left="720"/>
            </w:pPr>
            <w:r w:rsidRPr="00E75570">
              <w:rPr>
                <w:u w:val="single"/>
              </w:rPr>
              <w:t>Objective Evaluation A</w:t>
            </w:r>
            <w:r w:rsidRPr="00716558">
              <w:t>:  Increase the proportion of African American, Hispanic, and economically disadvantaged</w:t>
            </w:r>
          </w:p>
          <w:p w:rsidR="009A0ED2" w:rsidRPr="00E75570" w:rsidRDefault="009A0ED2" w:rsidP="00E75570">
            <w:pPr>
              <w:ind w:left="720"/>
              <w:rPr>
                <w:color w:val="0000FF"/>
              </w:rPr>
            </w:pPr>
            <w:r w:rsidRPr="00716558">
              <w:t xml:space="preserve">                                         </w:t>
            </w:r>
            <w:proofErr w:type="gramStart"/>
            <w:r w:rsidRPr="00716558">
              <w:t>students</w:t>
            </w:r>
            <w:proofErr w:type="gramEnd"/>
            <w:r w:rsidRPr="00716558">
              <w:t xml:space="preserve"> enrolled in advanced classes by 10% .</w:t>
            </w:r>
          </w:p>
        </w:tc>
      </w:tr>
    </w:tbl>
    <w:p w:rsidR="009A0ED2" w:rsidRDefault="009A0ED2" w:rsidP="00086142">
      <w:pPr>
        <w:tabs>
          <w:tab w:val="left" w:pos="11520"/>
        </w:tabs>
        <w:rPr>
          <w:b/>
          <w:bCs/>
        </w:rPr>
      </w:pPr>
      <w:r>
        <w:rPr>
          <w:b/>
          <w:bCs/>
        </w:rPr>
        <w:t>Goal 2:  Educational Opportunities Will Meet the Unique Academic, Social and Emotional Needs of All Students</w:t>
      </w:r>
    </w:p>
    <w:p w:rsidR="009A0ED2" w:rsidRDefault="009A0ED2" w:rsidP="00086142">
      <w:pPr>
        <w:tabs>
          <w:tab w:val="left" w:pos="11520"/>
        </w:tabs>
      </w:pPr>
    </w:p>
    <w:p w:rsidR="009A0ED2" w:rsidRDefault="009A0ED2" w:rsidP="00086142">
      <w:pPr>
        <w:pStyle w:val="BodyTextIndent2"/>
        <w:ind w:left="0" w:firstLine="720"/>
      </w:pPr>
      <w:r w:rsidRPr="008C42B3">
        <w:rPr>
          <w:b/>
        </w:rPr>
        <w:t>Objective B</w:t>
      </w:r>
      <w:r>
        <w:t>:  Students nominated for Gifted and Talented/</w:t>
      </w:r>
      <w:r w:rsidRPr="00413F8B">
        <w:rPr>
          <w:color w:val="008000"/>
        </w:rPr>
        <w:t>Enrichment</w:t>
      </w:r>
      <w:r>
        <w:t xml:space="preserve"> will be representative of the CSISD student population.  </w:t>
      </w:r>
    </w:p>
    <w:p w:rsidR="009A0ED2" w:rsidRDefault="009A0ED2" w:rsidP="00086142">
      <w:pPr>
        <w:pStyle w:val="BodyTextIndent2"/>
        <w:ind w:left="0" w:firstLine="720"/>
      </w:pPr>
    </w:p>
    <w:p w:rsidR="009A0ED2" w:rsidRDefault="009A0ED2" w:rsidP="000F5CF5">
      <w:pPr>
        <w:pStyle w:val="BodyTextIndent2"/>
        <w:ind w:left="0"/>
        <w:rPr>
          <w:sz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008"/>
        <w:gridCol w:w="3600"/>
        <w:gridCol w:w="2520"/>
        <w:gridCol w:w="1800"/>
        <w:gridCol w:w="1620"/>
        <w:gridCol w:w="3240"/>
      </w:tblGrid>
      <w:tr w:rsidR="009A0ED2">
        <w:tc>
          <w:tcPr>
            <w:tcW w:w="1008" w:type="dxa"/>
            <w:shd w:val="clear" w:color="auto" w:fill="A6A6A6"/>
          </w:tcPr>
          <w:p w:rsidR="009A0ED2" w:rsidRDefault="009A0ED2" w:rsidP="00751214">
            <w:r>
              <w:t>Goal 2</w:t>
            </w:r>
          </w:p>
        </w:tc>
        <w:tc>
          <w:tcPr>
            <w:tcW w:w="3600" w:type="dxa"/>
            <w:shd w:val="clear" w:color="auto" w:fill="A6A6A6"/>
          </w:tcPr>
          <w:p w:rsidR="009A0ED2" w:rsidRDefault="009A0ED2" w:rsidP="00751214">
            <w:r>
              <w:t>Activity</w:t>
            </w:r>
          </w:p>
        </w:tc>
        <w:tc>
          <w:tcPr>
            <w:tcW w:w="2520" w:type="dxa"/>
            <w:shd w:val="clear" w:color="auto" w:fill="A6A6A6"/>
          </w:tcPr>
          <w:p w:rsidR="009A0ED2" w:rsidRDefault="009A0ED2" w:rsidP="00751214">
            <w:r>
              <w:t>Person Responsible</w:t>
            </w:r>
          </w:p>
        </w:tc>
        <w:tc>
          <w:tcPr>
            <w:tcW w:w="1800" w:type="dxa"/>
            <w:shd w:val="clear" w:color="auto" w:fill="A6A6A6"/>
          </w:tcPr>
          <w:p w:rsidR="009A0ED2" w:rsidRDefault="009A0ED2" w:rsidP="00751214">
            <w:r>
              <w:t>Resource/Cost</w:t>
            </w:r>
          </w:p>
        </w:tc>
        <w:tc>
          <w:tcPr>
            <w:tcW w:w="1620" w:type="dxa"/>
            <w:shd w:val="clear" w:color="auto" w:fill="A6A6A6"/>
          </w:tcPr>
          <w:p w:rsidR="009A0ED2" w:rsidRDefault="009A0ED2" w:rsidP="00751214">
            <w:r>
              <w:t>Time Frame</w:t>
            </w:r>
          </w:p>
        </w:tc>
        <w:tc>
          <w:tcPr>
            <w:tcW w:w="3240" w:type="dxa"/>
            <w:shd w:val="clear" w:color="auto" w:fill="A6A6A6"/>
          </w:tcPr>
          <w:p w:rsidR="009A0ED2" w:rsidRDefault="009A0ED2" w:rsidP="00751214">
            <w:r>
              <w:t>Evaluation</w:t>
            </w:r>
          </w:p>
        </w:tc>
      </w:tr>
      <w:tr w:rsidR="009A0ED2">
        <w:tc>
          <w:tcPr>
            <w:tcW w:w="1008" w:type="dxa"/>
          </w:tcPr>
          <w:p w:rsidR="009A0ED2" w:rsidRPr="003D32CF" w:rsidRDefault="009A0ED2" w:rsidP="00751214">
            <w:r w:rsidRPr="003D32CF">
              <w:t>B1</w:t>
            </w:r>
          </w:p>
        </w:tc>
        <w:tc>
          <w:tcPr>
            <w:tcW w:w="3600" w:type="dxa"/>
          </w:tcPr>
          <w:p w:rsidR="009A0ED2" w:rsidRPr="00716558" w:rsidRDefault="009A0ED2" w:rsidP="00751214">
            <w:pPr>
              <w:pStyle w:val="Header"/>
              <w:tabs>
                <w:tab w:val="clear" w:pos="4320"/>
                <w:tab w:val="clear" w:pos="8640"/>
              </w:tabs>
              <w:rPr>
                <w:color w:val="008000"/>
              </w:rPr>
            </w:pPr>
            <w:r>
              <w:rPr>
                <w:color w:val="008000"/>
              </w:rPr>
              <w:t xml:space="preserve">Explore options for including underrepresented student groups in activities leading to </w:t>
            </w:r>
            <w:r w:rsidRPr="00D23BDA">
              <w:rPr>
                <w:color w:val="008000"/>
                <w:u w:val="single"/>
              </w:rPr>
              <w:t>enrichment &amp; G/T opportunities</w:t>
            </w:r>
            <w:r>
              <w:rPr>
                <w:color w:val="008000"/>
              </w:rPr>
              <w:t xml:space="preserve"> including AVID at the elementary level.</w:t>
            </w:r>
          </w:p>
          <w:p w:rsidR="009A0ED2" w:rsidRPr="009300C5" w:rsidRDefault="009A0ED2" w:rsidP="00751214">
            <w:pPr>
              <w:pStyle w:val="Header"/>
              <w:tabs>
                <w:tab w:val="clear" w:pos="4320"/>
                <w:tab w:val="clear" w:pos="8640"/>
              </w:tabs>
              <w:rPr>
                <w:color w:val="FF0000"/>
              </w:rPr>
            </w:pPr>
          </w:p>
        </w:tc>
        <w:tc>
          <w:tcPr>
            <w:tcW w:w="2520" w:type="dxa"/>
          </w:tcPr>
          <w:p w:rsidR="009A0ED2" w:rsidRPr="00995AF1" w:rsidRDefault="009A0ED2" w:rsidP="00411DA9">
            <w:pPr>
              <w:numPr>
                <w:ilvl w:val="2"/>
                <w:numId w:val="20"/>
              </w:numPr>
              <w:tabs>
                <w:tab w:val="clear" w:pos="2160"/>
                <w:tab w:val="num" w:pos="0"/>
              </w:tabs>
              <w:ind w:left="0" w:hanging="108"/>
              <w:rPr>
                <w:color w:val="008000"/>
              </w:rPr>
            </w:pPr>
            <w:r w:rsidRPr="00995AF1">
              <w:rPr>
                <w:color w:val="008000"/>
              </w:rPr>
              <w:t>Dir. for Special Programs</w:t>
            </w:r>
          </w:p>
          <w:p w:rsidR="009A0ED2" w:rsidRPr="00995AF1" w:rsidRDefault="009A0ED2" w:rsidP="00411DA9">
            <w:pPr>
              <w:numPr>
                <w:ilvl w:val="2"/>
                <w:numId w:val="20"/>
              </w:numPr>
              <w:tabs>
                <w:tab w:val="clear" w:pos="2160"/>
                <w:tab w:val="num" w:pos="-108"/>
              </w:tabs>
              <w:ind w:left="-108" w:firstLine="0"/>
              <w:rPr>
                <w:color w:val="008000"/>
              </w:rPr>
            </w:pPr>
            <w:r w:rsidRPr="00995AF1">
              <w:rPr>
                <w:color w:val="008000"/>
              </w:rPr>
              <w:t>Dir. for Cuuriculum</w:t>
            </w:r>
          </w:p>
        </w:tc>
        <w:tc>
          <w:tcPr>
            <w:tcW w:w="1800" w:type="dxa"/>
          </w:tcPr>
          <w:p w:rsidR="009A0ED2" w:rsidRPr="00995AF1" w:rsidRDefault="009A0ED2" w:rsidP="00751214">
            <w:pPr>
              <w:rPr>
                <w:i/>
                <w:color w:val="008000"/>
              </w:rPr>
            </w:pPr>
            <w:r w:rsidRPr="00995AF1">
              <w:rPr>
                <w:i/>
                <w:color w:val="008000"/>
              </w:rPr>
              <w:t>$10,000</w:t>
            </w:r>
          </w:p>
          <w:p w:rsidR="009A0ED2" w:rsidRPr="00995AF1" w:rsidRDefault="009A0ED2" w:rsidP="00751214">
            <w:pPr>
              <w:rPr>
                <w:color w:val="008000"/>
              </w:rPr>
            </w:pPr>
            <w:r w:rsidRPr="00995AF1">
              <w:rPr>
                <w:color w:val="008000"/>
              </w:rPr>
              <w:t>Local Funds</w:t>
            </w:r>
          </w:p>
        </w:tc>
        <w:tc>
          <w:tcPr>
            <w:tcW w:w="1620" w:type="dxa"/>
          </w:tcPr>
          <w:p w:rsidR="009A0ED2" w:rsidRPr="00995AF1" w:rsidRDefault="009A0ED2" w:rsidP="00751214">
            <w:pPr>
              <w:rPr>
                <w:color w:val="008000"/>
              </w:rPr>
            </w:pPr>
            <w:r w:rsidRPr="00995AF1">
              <w:rPr>
                <w:color w:val="008000"/>
              </w:rPr>
              <w:t>July-January</w:t>
            </w:r>
          </w:p>
        </w:tc>
        <w:tc>
          <w:tcPr>
            <w:tcW w:w="3240" w:type="dxa"/>
          </w:tcPr>
          <w:p w:rsidR="009A0ED2" w:rsidRPr="00716558" w:rsidRDefault="009A0ED2" w:rsidP="007D12BE">
            <w:pPr>
              <w:rPr>
                <w:color w:val="008000"/>
              </w:rPr>
            </w:pPr>
            <w:r>
              <w:rPr>
                <w:color w:val="008000"/>
              </w:rPr>
              <w:t>- Increased representation of student groups participating in enrichment activities.</w:t>
            </w:r>
          </w:p>
        </w:tc>
      </w:tr>
      <w:tr w:rsidR="009A0ED2">
        <w:tc>
          <w:tcPr>
            <w:tcW w:w="1008" w:type="dxa"/>
          </w:tcPr>
          <w:p w:rsidR="009A0ED2" w:rsidRDefault="009A0ED2" w:rsidP="00EC7D75">
            <w:r>
              <w:t>B2</w:t>
            </w:r>
          </w:p>
          <w:p w:rsidR="009A0ED2" w:rsidRDefault="009A0ED2" w:rsidP="00EC7D75"/>
          <w:p w:rsidR="009A0ED2" w:rsidRDefault="009A0ED2" w:rsidP="00EC7D75"/>
          <w:p w:rsidR="009A0ED2" w:rsidRDefault="009A0ED2" w:rsidP="00EC7D75"/>
        </w:tc>
        <w:tc>
          <w:tcPr>
            <w:tcW w:w="3600" w:type="dxa"/>
          </w:tcPr>
          <w:p w:rsidR="009A0ED2" w:rsidRPr="00716558" w:rsidRDefault="009A0ED2" w:rsidP="00EC7D75">
            <w:r w:rsidRPr="00716558">
              <w:t xml:space="preserve">K-6 campuses will include </w:t>
            </w:r>
            <w:r w:rsidRPr="00716558">
              <w:rPr>
                <w:u w:val="single"/>
              </w:rPr>
              <w:t>training on identification of diverse populations</w:t>
            </w:r>
            <w:r w:rsidRPr="00716558">
              <w:t xml:space="preserve"> (such as LEP, special education, low SES, and African American &amp; Hispanic students) for gifted and talented services as part of teacher 6 hour annual update</w:t>
            </w:r>
          </w:p>
          <w:p w:rsidR="009A0ED2" w:rsidRPr="00716558" w:rsidRDefault="009A0ED2" w:rsidP="00EC7D75"/>
        </w:tc>
        <w:tc>
          <w:tcPr>
            <w:tcW w:w="2520" w:type="dxa"/>
          </w:tcPr>
          <w:p w:rsidR="009A0ED2" w:rsidRDefault="009A0ED2" w:rsidP="00411DA9">
            <w:pPr>
              <w:ind w:left="72" w:hanging="180"/>
            </w:pPr>
            <w:r>
              <w:t xml:space="preserve">- Dir. of Special </w:t>
            </w:r>
            <w:r w:rsidRPr="00716558">
              <w:t>Programs</w:t>
            </w:r>
          </w:p>
          <w:p w:rsidR="009A0ED2" w:rsidRPr="00716558" w:rsidRDefault="009A0ED2" w:rsidP="00411DA9">
            <w:pPr>
              <w:ind w:left="72" w:hanging="180"/>
            </w:pPr>
            <w:r>
              <w:t>- Enrichment Specialists</w:t>
            </w:r>
          </w:p>
          <w:p w:rsidR="009A0ED2" w:rsidRPr="00716558" w:rsidRDefault="009A0ED2" w:rsidP="00411DA9">
            <w:pPr>
              <w:ind w:hanging="108"/>
            </w:pPr>
            <w:r w:rsidRPr="00716558">
              <w:t xml:space="preserve">- Principals </w:t>
            </w:r>
          </w:p>
          <w:p w:rsidR="009A0ED2" w:rsidRPr="00716558" w:rsidRDefault="009A0ED2" w:rsidP="00EC7D75"/>
        </w:tc>
        <w:tc>
          <w:tcPr>
            <w:tcW w:w="1800" w:type="dxa"/>
          </w:tcPr>
          <w:p w:rsidR="009A0ED2" w:rsidRPr="00716558" w:rsidRDefault="009A0ED2" w:rsidP="00EC7D75">
            <w:r w:rsidRPr="00716558">
              <w:t>Staff Time</w:t>
            </w:r>
          </w:p>
        </w:tc>
        <w:tc>
          <w:tcPr>
            <w:tcW w:w="1620" w:type="dxa"/>
          </w:tcPr>
          <w:p w:rsidR="009A0ED2" w:rsidRPr="00716558" w:rsidRDefault="009A0ED2" w:rsidP="00EC7D75">
            <w:r w:rsidRPr="00716558">
              <w:t>July-December</w:t>
            </w:r>
          </w:p>
        </w:tc>
        <w:tc>
          <w:tcPr>
            <w:tcW w:w="3240" w:type="dxa"/>
          </w:tcPr>
          <w:p w:rsidR="009A0ED2" w:rsidRPr="00716558" w:rsidRDefault="009A0ED2" w:rsidP="00EC7D75">
            <w:r w:rsidRPr="00716558">
              <w:t>- Staff development agendas will be sent to the Director of Special Programs by January 5</w:t>
            </w:r>
            <w:r>
              <w:t>, 2010</w:t>
            </w:r>
          </w:p>
          <w:p w:rsidR="009A0ED2" w:rsidRPr="00716558" w:rsidRDefault="009A0ED2" w:rsidP="00EC7D75"/>
        </w:tc>
      </w:tr>
    </w:tbl>
    <w:p w:rsidR="009A0ED2" w:rsidRDefault="009A0ED2" w:rsidP="000F5CF5">
      <w:pPr>
        <w:rPr>
          <w:b/>
          <w:bCs/>
        </w:rPr>
      </w:pPr>
    </w:p>
    <w:p w:rsidR="009A0ED2" w:rsidRDefault="009A0ED2" w:rsidP="000F5CF5">
      <w:pPr>
        <w:rPr>
          <w:b/>
          <w:bCs/>
        </w:rPr>
      </w:pPr>
    </w:p>
    <w:p w:rsidR="009A0ED2" w:rsidRDefault="009A0ED2" w:rsidP="000F5CF5">
      <w:pPr>
        <w:rPr>
          <w:b/>
          <w:bCs/>
        </w:rPr>
      </w:pPr>
    </w:p>
    <w:p w:rsidR="009A0ED2" w:rsidRDefault="009A0ED2" w:rsidP="000F5CF5">
      <w:pPr>
        <w:rPr>
          <w:b/>
          <w:bCs/>
        </w:rPr>
      </w:pPr>
    </w:p>
    <w:p w:rsidR="009A0ED2" w:rsidRDefault="009A0ED2" w:rsidP="000F5CF5">
      <w:pPr>
        <w:rPr>
          <w:b/>
          <w:bCs/>
        </w:rPr>
      </w:pPr>
    </w:p>
    <w:p w:rsidR="009A0ED2" w:rsidRDefault="009A0ED2" w:rsidP="000F5CF5">
      <w:pPr>
        <w:rPr>
          <w:b/>
          <w:bCs/>
        </w:rPr>
      </w:pPr>
    </w:p>
    <w:p w:rsidR="009A0ED2" w:rsidRDefault="009A0ED2" w:rsidP="000F5CF5">
      <w:pPr>
        <w:rPr>
          <w:b/>
          <w:bCs/>
        </w:rPr>
      </w:pPr>
    </w:p>
    <w:p w:rsidR="009A0ED2" w:rsidRDefault="009A0ED2" w:rsidP="000F5CF5">
      <w:pPr>
        <w:rPr>
          <w:b/>
          <w:bCs/>
        </w:rPr>
      </w:pPr>
    </w:p>
    <w:p w:rsidR="009A0ED2" w:rsidRDefault="009A0ED2" w:rsidP="000F5CF5">
      <w:pPr>
        <w:rPr>
          <w:b/>
          <w:bCs/>
        </w:rPr>
      </w:pPr>
    </w:p>
    <w:p w:rsidR="009A0ED2" w:rsidRDefault="009A0ED2" w:rsidP="000F5CF5">
      <w:pPr>
        <w:rPr>
          <w:b/>
          <w:bCs/>
        </w:rPr>
      </w:pPr>
    </w:p>
    <w:p w:rsidR="009A0ED2" w:rsidRDefault="009A0ED2" w:rsidP="000F5CF5">
      <w:pPr>
        <w:rPr>
          <w:b/>
          <w:bCs/>
        </w:rPr>
      </w:pPr>
    </w:p>
    <w:p w:rsidR="009A0ED2" w:rsidRDefault="009A0ED2" w:rsidP="00086142">
      <w:pPr>
        <w:tabs>
          <w:tab w:val="left" w:pos="11520"/>
        </w:tabs>
      </w:pPr>
    </w:p>
    <w:tbl>
      <w:tblPr>
        <w:tblW w:w="0" w:type="auto"/>
        <w:tblInd w:w="828"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1E0"/>
      </w:tblPr>
      <w:tblGrid>
        <w:gridCol w:w="12240"/>
      </w:tblGrid>
      <w:tr w:rsidR="009A0ED2" w:rsidTr="00E75570">
        <w:tc>
          <w:tcPr>
            <w:tcW w:w="12240" w:type="dxa"/>
          </w:tcPr>
          <w:p w:rsidR="009A0ED2" w:rsidRPr="00716558" w:rsidRDefault="009A0ED2" w:rsidP="00E75570">
            <w:pPr>
              <w:ind w:left="432"/>
            </w:pPr>
            <w:r w:rsidRPr="00E75570">
              <w:rPr>
                <w:u w:val="single"/>
              </w:rPr>
              <w:t>Objective Evaluation B</w:t>
            </w:r>
            <w:r w:rsidRPr="00716558">
              <w:t>:  Increase the percentage of African American and Hispanic G/T nominated students by 2</w:t>
            </w:r>
          </w:p>
          <w:p w:rsidR="009A0ED2" w:rsidRPr="00E75570" w:rsidRDefault="009A0ED2" w:rsidP="00E75570">
            <w:pPr>
              <w:ind w:left="432"/>
              <w:rPr>
                <w:b/>
                <w:bCs/>
              </w:rPr>
            </w:pPr>
            <w:r w:rsidRPr="00716558">
              <w:t xml:space="preserve">                                         </w:t>
            </w:r>
            <w:proofErr w:type="gramStart"/>
            <w:r w:rsidRPr="00716558">
              <w:t>percentage</w:t>
            </w:r>
            <w:proofErr w:type="gramEnd"/>
            <w:r w:rsidRPr="00716558">
              <w:t xml:space="preserve"> points.</w:t>
            </w:r>
          </w:p>
          <w:p w:rsidR="009A0ED2" w:rsidRPr="00E75570" w:rsidRDefault="009A0ED2" w:rsidP="00E75570">
            <w:pPr>
              <w:ind w:left="720"/>
              <w:rPr>
                <w:color w:val="0000FF"/>
              </w:rPr>
            </w:pPr>
          </w:p>
        </w:tc>
      </w:tr>
    </w:tbl>
    <w:p w:rsidR="009A0ED2" w:rsidRDefault="009A0ED2" w:rsidP="000F5CF5">
      <w:pPr>
        <w:rPr>
          <w:b/>
          <w:bCs/>
        </w:rPr>
      </w:pPr>
    </w:p>
    <w:p w:rsidR="009A0ED2" w:rsidRPr="005E7F28" w:rsidRDefault="009A0ED2" w:rsidP="000F5CF5">
      <w:pPr>
        <w:rPr>
          <w:b/>
          <w:bCs/>
          <w:sz w:val="28"/>
        </w:rPr>
      </w:pPr>
      <w:r>
        <w:rPr>
          <w:b/>
          <w:bCs/>
        </w:rPr>
        <w:t>Goal 2:  Educational Opportunities Will Meet the Unique Academic, Social and Emotional Needs of All Students</w:t>
      </w:r>
    </w:p>
    <w:p w:rsidR="009A0ED2" w:rsidRDefault="009A0ED2" w:rsidP="000F5CF5">
      <w:pPr>
        <w:pStyle w:val="BodyTextIndent2"/>
        <w:ind w:left="0"/>
      </w:pPr>
      <w:r>
        <w:tab/>
      </w:r>
    </w:p>
    <w:p w:rsidR="009A0ED2" w:rsidRPr="009D01BB" w:rsidRDefault="009A0ED2" w:rsidP="009D01BB">
      <w:pPr>
        <w:rPr>
          <w:b/>
          <w:bCs/>
        </w:rPr>
      </w:pPr>
      <w:r>
        <w:tab/>
      </w:r>
      <w:r w:rsidRPr="008C42B3">
        <w:rPr>
          <w:b/>
        </w:rPr>
        <w:t>Objective C</w:t>
      </w:r>
      <w:r>
        <w:t>:</w:t>
      </w:r>
      <w:r>
        <w:tab/>
      </w:r>
      <w:r w:rsidRPr="002C08ED">
        <w:t>Students identified for special education will be representative of the CSISD student</w:t>
      </w:r>
      <w:r w:rsidRPr="00BD3F03">
        <w:rPr>
          <w:sz w:val="20"/>
          <w:szCs w:val="20"/>
        </w:rPr>
        <w:t xml:space="preserve"> </w:t>
      </w:r>
      <w:r w:rsidRPr="002C08ED">
        <w:t>population</w:t>
      </w:r>
      <w:r>
        <w:t>.</w:t>
      </w:r>
    </w:p>
    <w:p w:rsidR="009A0ED2" w:rsidRPr="00BD3F03" w:rsidRDefault="009A0ED2" w:rsidP="00BD3F03">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008"/>
        <w:gridCol w:w="3600"/>
        <w:gridCol w:w="2520"/>
        <w:gridCol w:w="1800"/>
        <w:gridCol w:w="1620"/>
        <w:gridCol w:w="3240"/>
      </w:tblGrid>
      <w:tr w:rsidR="009A0ED2">
        <w:tc>
          <w:tcPr>
            <w:tcW w:w="1008" w:type="dxa"/>
            <w:shd w:val="clear" w:color="auto" w:fill="A6A6A6"/>
          </w:tcPr>
          <w:p w:rsidR="009A0ED2" w:rsidRDefault="009A0ED2">
            <w:r>
              <w:t>Goal 2</w:t>
            </w:r>
          </w:p>
        </w:tc>
        <w:tc>
          <w:tcPr>
            <w:tcW w:w="3600" w:type="dxa"/>
            <w:shd w:val="clear" w:color="auto" w:fill="A6A6A6"/>
          </w:tcPr>
          <w:p w:rsidR="009A0ED2" w:rsidRDefault="009A0ED2">
            <w:r>
              <w:t>Activity</w:t>
            </w:r>
          </w:p>
        </w:tc>
        <w:tc>
          <w:tcPr>
            <w:tcW w:w="2520" w:type="dxa"/>
            <w:shd w:val="clear" w:color="auto" w:fill="A6A6A6"/>
          </w:tcPr>
          <w:p w:rsidR="009A0ED2" w:rsidRDefault="009A0ED2">
            <w:r>
              <w:t>Person Responsible</w:t>
            </w:r>
          </w:p>
        </w:tc>
        <w:tc>
          <w:tcPr>
            <w:tcW w:w="1800" w:type="dxa"/>
            <w:shd w:val="clear" w:color="auto" w:fill="A6A6A6"/>
          </w:tcPr>
          <w:p w:rsidR="009A0ED2" w:rsidRDefault="009A0ED2">
            <w:r>
              <w:t>Resource/Cost</w:t>
            </w:r>
          </w:p>
        </w:tc>
        <w:tc>
          <w:tcPr>
            <w:tcW w:w="1620" w:type="dxa"/>
            <w:shd w:val="clear" w:color="auto" w:fill="A6A6A6"/>
          </w:tcPr>
          <w:p w:rsidR="009A0ED2" w:rsidRDefault="009A0ED2">
            <w:r>
              <w:t>Time Frame</w:t>
            </w:r>
          </w:p>
        </w:tc>
        <w:tc>
          <w:tcPr>
            <w:tcW w:w="3240" w:type="dxa"/>
            <w:shd w:val="clear" w:color="auto" w:fill="A6A6A6"/>
          </w:tcPr>
          <w:p w:rsidR="009A0ED2" w:rsidRDefault="009A0ED2">
            <w:r>
              <w:t>Evaluation</w:t>
            </w:r>
          </w:p>
        </w:tc>
      </w:tr>
      <w:tr w:rsidR="009A0ED2">
        <w:tc>
          <w:tcPr>
            <w:tcW w:w="1008" w:type="dxa"/>
          </w:tcPr>
          <w:p w:rsidR="009A0ED2" w:rsidRPr="00A86EA7" w:rsidRDefault="009A0ED2" w:rsidP="00A0413E">
            <w:r w:rsidRPr="00A86EA7">
              <w:t>C1</w:t>
            </w:r>
          </w:p>
        </w:tc>
        <w:tc>
          <w:tcPr>
            <w:tcW w:w="3600" w:type="dxa"/>
          </w:tcPr>
          <w:p w:rsidR="009A0ED2" w:rsidRPr="00A86EA7" w:rsidRDefault="009A0ED2" w:rsidP="00A0413E">
            <w:r w:rsidRPr="00A86EA7">
              <w:rPr>
                <w:u w:val="single"/>
              </w:rPr>
              <w:t>Universal screenings</w:t>
            </w:r>
            <w:r w:rsidRPr="00A86EA7">
              <w:t xml:space="preserve"> (</w:t>
            </w:r>
            <w:r>
              <w:t>pre</w:t>
            </w:r>
            <w:r w:rsidRPr="00A86EA7">
              <w:t>K-8 students) will identify students at risk.</w:t>
            </w:r>
          </w:p>
          <w:p w:rsidR="009A0ED2" w:rsidRPr="00A86EA7" w:rsidRDefault="009A0ED2" w:rsidP="00A0413E"/>
        </w:tc>
        <w:tc>
          <w:tcPr>
            <w:tcW w:w="2520" w:type="dxa"/>
          </w:tcPr>
          <w:p w:rsidR="009A0ED2" w:rsidRPr="00A86EA7" w:rsidRDefault="009A0ED2" w:rsidP="00A0413E">
            <w:r>
              <w:t>- Dir. for Instruction</w:t>
            </w:r>
          </w:p>
          <w:p w:rsidR="009A0ED2" w:rsidRPr="00A86EA7" w:rsidRDefault="009A0ED2" w:rsidP="00A0413E">
            <w:r w:rsidRPr="00A86EA7">
              <w:t>- Principals</w:t>
            </w:r>
          </w:p>
        </w:tc>
        <w:tc>
          <w:tcPr>
            <w:tcW w:w="1800" w:type="dxa"/>
          </w:tcPr>
          <w:p w:rsidR="009A0ED2" w:rsidRDefault="009A0ED2" w:rsidP="00A0413E">
            <w:r w:rsidRPr="007429FC">
              <w:rPr>
                <w:i/>
              </w:rPr>
              <w:t>- $30,000</w:t>
            </w:r>
            <w:r w:rsidRPr="00A86EA7">
              <w:t xml:space="preserve"> EIS</w:t>
            </w:r>
          </w:p>
          <w:p w:rsidR="009A0ED2" w:rsidRPr="00A86EA7" w:rsidRDefault="009A0ED2" w:rsidP="00A0413E">
            <w:r w:rsidRPr="007429FC">
              <w:rPr>
                <w:i/>
              </w:rPr>
              <w:t>- $10,000</w:t>
            </w:r>
            <w:r>
              <w:t xml:space="preserve"> Local</w:t>
            </w:r>
          </w:p>
          <w:p w:rsidR="009A0ED2" w:rsidRPr="00A86EA7" w:rsidRDefault="009A0ED2" w:rsidP="00A0413E"/>
        </w:tc>
        <w:tc>
          <w:tcPr>
            <w:tcW w:w="1620" w:type="dxa"/>
          </w:tcPr>
          <w:p w:rsidR="009A0ED2" w:rsidRPr="00A86EA7" w:rsidRDefault="009A0ED2" w:rsidP="00A0413E">
            <w:r w:rsidRPr="00A86EA7">
              <w:t>July-June</w:t>
            </w:r>
          </w:p>
        </w:tc>
        <w:tc>
          <w:tcPr>
            <w:tcW w:w="3240" w:type="dxa"/>
          </w:tcPr>
          <w:p w:rsidR="009A0ED2" w:rsidRPr="00A86EA7" w:rsidRDefault="009A0ED2" w:rsidP="00A0413E">
            <w:r w:rsidRPr="00A86EA7">
              <w:t>Universal screenings are administered three times per year in math and reading</w:t>
            </w:r>
          </w:p>
        </w:tc>
      </w:tr>
      <w:tr w:rsidR="009A0ED2">
        <w:trPr>
          <w:trHeight w:val="1367"/>
        </w:trPr>
        <w:tc>
          <w:tcPr>
            <w:tcW w:w="1008" w:type="dxa"/>
          </w:tcPr>
          <w:p w:rsidR="009A0ED2" w:rsidRPr="00A86EA7" w:rsidRDefault="009A0ED2" w:rsidP="00A0413E">
            <w:r w:rsidRPr="00A86EA7">
              <w:t>C2</w:t>
            </w:r>
          </w:p>
        </w:tc>
        <w:tc>
          <w:tcPr>
            <w:tcW w:w="3600" w:type="dxa"/>
          </w:tcPr>
          <w:p w:rsidR="009A0ED2" w:rsidRPr="00A86EA7" w:rsidRDefault="009A0ED2" w:rsidP="00A0413E">
            <w:r w:rsidRPr="00A86EA7">
              <w:t xml:space="preserve">Provide staff development for teachers that focuses on the </w:t>
            </w:r>
            <w:r w:rsidRPr="00A86EA7">
              <w:rPr>
                <w:u w:val="single"/>
              </w:rPr>
              <w:t xml:space="preserve">intervention strategies </w:t>
            </w:r>
            <w:r w:rsidRPr="00A86EA7">
              <w:t>for diverse learners</w:t>
            </w:r>
          </w:p>
        </w:tc>
        <w:tc>
          <w:tcPr>
            <w:tcW w:w="2520" w:type="dxa"/>
          </w:tcPr>
          <w:p w:rsidR="009A0ED2" w:rsidRPr="00A86EA7" w:rsidRDefault="009A0ED2" w:rsidP="00A0413E">
            <w:pPr>
              <w:ind w:left="360" w:hanging="360"/>
            </w:pPr>
            <w:r w:rsidRPr="00A86EA7">
              <w:t>- C&amp;I Directors</w:t>
            </w:r>
          </w:p>
          <w:p w:rsidR="009A0ED2" w:rsidRPr="00A86EA7" w:rsidRDefault="009A0ED2" w:rsidP="00A0413E">
            <w:r w:rsidRPr="00A86EA7">
              <w:t>- Principals</w:t>
            </w:r>
          </w:p>
          <w:p w:rsidR="009A0ED2" w:rsidRPr="00A86EA7" w:rsidRDefault="009A0ED2" w:rsidP="00A0413E"/>
        </w:tc>
        <w:tc>
          <w:tcPr>
            <w:tcW w:w="1800" w:type="dxa"/>
          </w:tcPr>
          <w:p w:rsidR="009A0ED2" w:rsidRPr="00A86EA7" w:rsidRDefault="009A0ED2" w:rsidP="00A0413E">
            <w:r w:rsidRPr="00A86EA7">
              <w:t>- Bilingual/ESL Allotment</w:t>
            </w:r>
          </w:p>
          <w:p w:rsidR="009A0ED2" w:rsidRPr="00A86EA7" w:rsidRDefault="009A0ED2" w:rsidP="00A0413E">
            <w:r w:rsidRPr="00A86EA7">
              <w:t>- Title II</w:t>
            </w:r>
            <w:r>
              <w:t>, III</w:t>
            </w:r>
            <w:r w:rsidRPr="00A86EA7">
              <w:t xml:space="preserve"> funds</w:t>
            </w:r>
          </w:p>
          <w:p w:rsidR="009A0ED2" w:rsidRPr="00A86EA7" w:rsidRDefault="009A0ED2" w:rsidP="00A0413E">
            <w:r w:rsidRPr="00A86EA7">
              <w:t>- IDEA Part B funds</w:t>
            </w:r>
          </w:p>
        </w:tc>
        <w:tc>
          <w:tcPr>
            <w:tcW w:w="1620" w:type="dxa"/>
          </w:tcPr>
          <w:p w:rsidR="009A0ED2" w:rsidRPr="00A86EA7" w:rsidRDefault="009A0ED2" w:rsidP="00A0413E">
            <w:r w:rsidRPr="00A86EA7">
              <w:t>July-June</w:t>
            </w:r>
          </w:p>
        </w:tc>
        <w:tc>
          <w:tcPr>
            <w:tcW w:w="3240" w:type="dxa"/>
          </w:tcPr>
          <w:p w:rsidR="009A0ED2" w:rsidRPr="00A86EA7" w:rsidRDefault="009A0ED2" w:rsidP="00A0413E">
            <w:r w:rsidRPr="00A86EA7">
              <w:t>- Staff development provided</w:t>
            </w:r>
          </w:p>
          <w:p w:rsidR="009A0ED2" w:rsidRPr="00A86EA7" w:rsidRDefault="009A0ED2" w:rsidP="00A0413E">
            <w:r w:rsidRPr="00A86EA7">
              <w:t>- Sp Ed referrals as a percentage of enrollment will decrease</w:t>
            </w:r>
          </w:p>
        </w:tc>
      </w:tr>
      <w:tr w:rsidR="009A0ED2">
        <w:tc>
          <w:tcPr>
            <w:tcW w:w="1008" w:type="dxa"/>
          </w:tcPr>
          <w:p w:rsidR="009A0ED2" w:rsidRPr="00A86EA7" w:rsidRDefault="009A0ED2" w:rsidP="00A0413E">
            <w:r w:rsidRPr="00A86EA7">
              <w:t>C3</w:t>
            </w:r>
          </w:p>
        </w:tc>
        <w:tc>
          <w:tcPr>
            <w:tcW w:w="3600" w:type="dxa"/>
          </w:tcPr>
          <w:p w:rsidR="009A0ED2" w:rsidRPr="00A86EA7" w:rsidRDefault="009A0ED2" w:rsidP="00A0413E">
            <w:r>
              <w:t>Research-based</w:t>
            </w:r>
            <w:r w:rsidRPr="00A86EA7">
              <w:t xml:space="preserve"> </w:t>
            </w:r>
            <w:r w:rsidRPr="00A86EA7">
              <w:rPr>
                <w:u w:val="single"/>
              </w:rPr>
              <w:t xml:space="preserve">interventions and progress monitoring </w:t>
            </w:r>
            <w:r w:rsidRPr="00A86EA7">
              <w:t>will be provided for students at risk.</w:t>
            </w:r>
          </w:p>
          <w:p w:rsidR="009A0ED2" w:rsidRPr="00A86EA7" w:rsidRDefault="009A0ED2" w:rsidP="00A0413E"/>
        </w:tc>
        <w:tc>
          <w:tcPr>
            <w:tcW w:w="2520" w:type="dxa"/>
          </w:tcPr>
          <w:p w:rsidR="009A0ED2" w:rsidRPr="00A86EA7" w:rsidRDefault="009A0ED2" w:rsidP="00A0413E">
            <w:r w:rsidRPr="00A86EA7">
              <w:t xml:space="preserve">- </w:t>
            </w:r>
            <w:r>
              <w:t xml:space="preserve">C&amp;I </w:t>
            </w:r>
            <w:r w:rsidRPr="00A86EA7">
              <w:t>Director</w:t>
            </w:r>
            <w:r>
              <w:t>s</w:t>
            </w:r>
          </w:p>
          <w:p w:rsidR="009A0ED2" w:rsidRPr="00A86EA7" w:rsidRDefault="009A0ED2" w:rsidP="00A0413E">
            <w:r w:rsidRPr="00A86EA7">
              <w:t>- Principals</w:t>
            </w:r>
          </w:p>
        </w:tc>
        <w:tc>
          <w:tcPr>
            <w:tcW w:w="1800" w:type="dxa"/>
          </w:tcPr>
          <w:p w:rsidR="009A0ED2" w:rsidRPr="00A86EA7" w:rsidRDefault="009A0ED2" w:rsidP="00A0413E">
            <w:r w:rsidRPr="00A86EA7">
              <w:t xml:space="preserve">- Local funds </w:t>
            </w:r>
          </w:p>
          <w:p w:rsidR="009A0ED2" w:rsidRDefault="009A0ED2" w:rsidP="00A0413E">
            <w:r w:rsidRPr="00A86EA7">
              <w:t>- Staff</w:t>
            </w:r>
          </w:p>
          <w:p w:rsidR="009A0ED2" w:rsidRDefault="009A0ED2" w:rsidP="00A0413E">
            <w:r>
              <w:t>- Title I, III</w:t>
            </w:r>
          </w:p>
          <w:p w:rsidR="009A0ED2" w:rsidRDefault="009A0ED2" w:rsidP="00A0413E">
            <w:r>
              <w:t>- State funds</w:t>
            </w:r>
          </w:p>
          <w:p w:rsidR="009A0ED2" w:rsidRPr="00A86EA7" w:rsidRDefault="009A0ED2" w:rsidP="00A0413E">
            <w:r>
              <w:t>- EIS funds</w:t>
            </w:r>
          </w:p>
        </w:tc>
        <w:tc>
          <w:tcPr>
            <w:tcW w:w="1620" w:type="dxa"/>
          </w:tcPr>
          <w:p w:rsidR="009A0ED2" w:rsidRPr="00A86EA7" w:rsidRDefault="009A0ED2" w:rsidP="00A0413E">
            <w:r w:rsidRPr="00A86EA7">
              <w:t xml:space="preserve">July-June </w:t>
            </w:r>
          </w:p>
        </w:tc>
        <w:tc>
          <w:tcPr>
            <w:tcW w:w="3240" w:type="dxa"/>
          </w:tcPr>
          <w:p w:rsidR="009A0ED2" w:rsidRPr="00A86EA7" w:rsidRDefault="009A0ED2" w:rsidP="00A0413E">
            <w:r w:rsidRPr="00A86EA7">
              <w:t>- District will track interventions and progress made by at risk students</w:t>
            </w:r>
          </w:p>
          <w:p w:rsidR="009A0ED2" w:rsidRPr="00A86EA7" w:rsidRDefault="009A0ED2" w:rsidP="00A0413E">
            <w:r w:rsidRPr="00A86EA7">
              <w:t xml:space="preserve">- Sp Ed referrals as a percentage of enrollment will decrease </w:t>
            </w:r>
          </w:p>
          <w:p w:rsidR="009A0ED2" w:rsidRPr="00A86EA7" w:rsidRDefault="009A0ED2" w:rsidP="00A0413E"/>
        </w:tc>
      </w:tr>
      <w:tr w:rsidR="009A0ED2">
        <w:tc>
          <w:tcPr>
            <w:tcW w:w="1008" w:type="dxa"/>
          </w:tcPr>
          <w:p w:rsidR="009A0ED2" w:rsidRPr="00A86EA7" w:rsidRDefault="009A0ED2" w:rsidP="00A0413E">
            <w:r w:rsidRPr="00A86EA7">
              <w:t>C4</w:t>
            </w:r>
          </w:p>
          <w:p w:rsidR="009A0ED2" w:rsidRPr="00A86EA7" w:rsidRDefault="009A0ED2" w:rsidP="00A0413E"/>
          <w:p w:rsidR="009A0ED2" w:rsidRPr="00A86EA7" w:rsidRDefault="009A0ED2" w:rsidP="00A0413E"/>
          <w:p w:rsidR="009A0ED2" w:rsidRPr="00A86EA7" w:rsidRDefault="009A0ED2" w:rsidP="00A0413E"/>
        </w:tc>
        <w:tc>
          <w:tcPr>
            <w:tcW w:w="3600" w:type="dxa"/>
          </w:tcPr>
          <w:p w:rsidR="009A0ED2" w:rsidRPr="00A86EA7" w:rsidRDefault="009A0ED2" w:rsidP="00A0413E">
            <w:pPr>
              <w:pStyle w:val="Header"/>
              <w:tabs>
                <w:tab w:val="clear" w:pos="4320"/>
                <w:tab w:val="clear" w:pos="8640"/>
              </w:tabs>
            </w:pPr>
            <w:r>
              <w:t>Continue to p</w:t>
            </w:r>
            <w:r w:rsidRPr="00A86EA7">
              <w:t xml:space="preserve">rovide </w:t>
            </w:r>
            <w:r w:rsidRPr="00A86EA7">
              <w:rPr>
                <w:u w:val="single"/>
              </w:rPr>
              <w:t>math specialists</w:t>
            </w:r>
            <w:r w:rsidRPr="00A86EA7">
              <w:t xml:space="preserve"> for identified K-6 students at risk of not performing on grade level</w:t>
            </w:r>
          </w:p>
        </w:tc>
        <w:tc>
          <w:tcPr>
            <w:tcW w:w="2520" w:type="dxa"/>
          </w:tcPr>
          <w:p w:rsidR="009A0ED2" w:rsidRPr="00A86EA7" w:rsidRDefault="009A0ED2" w:rsidP="00A0413E">
            <w:r w:rsidRPr="00A86EA7">
              <w:t>- Deputy Supt for C&amp;I</w:t>
            </w:r>
          </w:p>
          <w:p w:rsidR="009A0ED2" w:rsidRPr="00A86EA7" w:rsidRDefault="009A0ED2" w:rsidP="00A0413E">
            <w:r w:rsidRPr="00A86EA7">
              <w:t>- C&amp;I Directors</w:t>
            </w:r>
          </w:p>
          <w:p w:rsidR="009A0ED2" w:rsidRPr="00A86EA7" w:rsidRDefault="009A0ED2" w:rsidP="00A0413E">
            <w:r w:rsidRPr="00A86EA7">
              <w:t>- Principals</w:t>
            </w:r>
          </w:p>
        </w:tc>
        <w:tc>
          <w:tcPr>
            <w:tcW w:w="1800" w:type="dxa"/>
          </w:tcPr>
          <w:p w:rsidR="009A0ED2" w:rsidRPr="007429FC" w:rsidRDefault="009A0ED2" w:rsidP="00A0413E">
            <w:pPr>
              <w:rPr>
                <w:i/>
              </w:rPr>
            </w:pPr>
            <w:r w:rsidRPr="007429FC">
              <w:rPr>
                <w:i/>
              </w:rPr>
              <w:t>$200,000</w:t>
            </w:r>
          </w:p>
          <w:p w:rsidR="009A0ED2" w:rsidRPr="00A86EA7" w:rsidRDefault="009A0ED2" w:rsidP="00A0413E">
            <w:r w:rsidRPr="00A86EA7">
              <w:t>Local Funds</w:t>
            </w:r>
          </w:p>
        </w:tc>
        <w:tc>
          <w:tcPr>
            <w:tcW w:w="1620" w:type="dxa"/>
          </w:tcPr>
          <w:p w:rsidR="009A0ED2" w:rsidRPr="00A86EA7" w:rsidRDefault="009A0ED2" w:rsidP="00A0413E">
            <w:pPr>
              <w:ind w:right="-115"/>
            </w:pPr>
            <w:r>
              <w:t>August 2009</w:t>
            </w:r>
          </w:p>
        </w:tc>
        <w:tc>
          <w:tcPr>
            <w:tcW w:w="3240" w:type="dxa"/>
          </w:tcPr>
          <w:p w:rsidR="009A0ED2" w:rsidRPr="00A86EA7" w:rsidRDefault="009A0ED2" w:rsidP="00A0413E">
            <w:r w:rsidRPr="00A86EA7">
              <w:t xml:space="preserve">- </w:t>
            </w:r>
            <w:r w:rsidRPr="00C65D0C">
              <w:rPr>
                <w:color w:val="008000"/>
              </w:rPr>
              <w:t>Math specialists</w:t>
            </w:r>
            <w:r w:rsidRPr="00A86EA7">
              <w:t xml:space="preserve"> employed and interventions implemented</w:t>
            </w:r>
          </w:p>
          <w:p w:rsidR="009A0ED2" w:rsidRPr="00A86EA7" w:rsidRDefault="009A0ED2" w:rsidP="00A0413E">
            <w:r w:rsidRPr="00A86EA7">
              <w:t xml:space="preserve"> </w:t>
            </w:r>
          </w:p>
        </w:tc>
      </w:tr>
      <w:tr w:rsidR="009A0ED2">
        <w:tc>
          <w:tcPr>
            <w:tcW w:w="1008" w:type="dxa"/>
          </w:tcPr>
          <w:p w:rsidR="009A0ED2" w:rsidRPr="00A86EA7" w:rsidRDefault="009A0ED2" w:rsidP="00A0413E">
            <w:r>
              <w:t>C5</w:t>
            </w:r>
          </w:p>
        </w:tc>
        <w:tc>
          <w:tcPr>
            <w:tcW w:w="3600" w:type="dxa"/>
          </w:tcPr>
          <w:p w:rsidR="009A0ED2" w:rsidRPr="00C65D0C" w:rsidRDefault="009A0ED2" w:rsidP="00A0413E">
            <w:pPr>
              <w:pStyle w:val="Header"/>
              <w:tabs>
                <w:tab w:val="clear" w:pos="4320"/>
                <w:tab w:val="clear" w:pos="8640"/>
              </w:tabs>
              <w:rPr>
                <w:color w:val="008000"/>
              </w:rPr>
            </w:pPr>
            <w:r w:rsidRPr="00C65D0C">
              <w:rPr>
                <w:color w:val="008000"/>
              </w:rPr>
              <w:t xml:space="preserve">Expand </w:t>
            </w:r>
            <w:r w:rsidRPr="00D23BDA">
              <w:rPr>
                <w:color w:val="008000"/>
                <w:u w:val="single"/>
              </w:rPr>
              <w:t xml:space="preserve">Special Services program options </w:t>
            </w:r>
            <w:r>
              <w:rPr>
                <w:color w:val="008000"/>
              </w:rPr>
              <w:t>at selected campuses to maintain</w:t>
            </w:r>
            <w:r w:rsidRPr="00C65D0C">
              <w:rPr>
                <w:color w:val="008000"/>
              </w:rPr>
              <w:t xml:space="preserve"> feeder pa</w:t>
            </w:r>
            <w:r>
              <w:rPr>
                <w:color w:val="008000"/>
              </w:rPr>
              <w:t>tterns where appropriate.</w:t>
            </w:r>
          </w:p>
        </w:tc>
        <w:tc>
          <w:tcPr>
            <w:tcW w:w="2520" w:type="dxa"/>
          </w:tcPr>
          <w:p w:rsidR="009A0ED2" w:rsidRPr="00995AF1" w:rsidRDefault="009A0ED2" w:rsidP="00BC354E">
            <w:pPr>
              <w:numPr>
                <w:ilvl w:val="2"/>
                <w:numId w:val="20"/>
              </w:numPr>
              <w:tabs>
                <w:tab w:val="clear" w:pos="2160"/>
                <w:tab w:val="num" w:pos="72"/>
              </w:tabs>
              <w:ind w:left="72" w:hanging="180"/>
              <w:rPr>
                <w:color w:val="008000"/>
              </w:rPr>
            </w:pPr>
            <w:r w:rsidRPr="00995AF1">
              <w:rPr>
                <w:color w:val="008000"/>
              </w:rPr>
              <w:t>Dir of Special Services</w:t>
            </w:r>
          </w:p>
        </w:tc>
        <w:tc>
          <w:tcPr>
            <w:tcW w:w="1800" w:type="dxa"/>
          </w:tcPr>
          <w:p w:rsidR="009A0ED2" w:rsidRPr="00995AF1" w:rsidRDefault="009A0ED2" w:rsidP="00A0413E">
            <w:pPr>
              <w:rPr>
                <w:color w:val="008000"/>
              </w:rPr>
            </w:pPr>
            <w:r w:rsidRPr="00995AF1">
              <w:rPr>
                <w:color w:val="008000"/>
              </w:rPr>
              <w:t>TBD</w:t>
            </w:r>
          </w:p>
        </w:tc>
        <w:tc>
          <w:tcPr>
            <w:tcW w:w="1620" w:type="dxa"/>
          </w:tcPr>
          <w:p w:rsidR="009A0ED2" w:rsidRPr="00995AF1" w:rsidRDefault="009A0ED2" w:rsidP="00A0413E">
            <w:pPr>
              <w:ind w:right="-115"/>
              <w:rPr>
                <w:color w:val="008000"/>
              </w:rPr>
            </w:pPr>
            <w:r>
              <w:rPr>
                <w:color w:val="008000"/>
              </w:rPr>
              <w:t>Jul</w:t>
            </w:r>
            <w:r w:rsidRPr="00995AF1">
              <w:rPr>
                <w:color w:val="008000"/>
              </w:rPr>
              <w:t>y-June</w:t>
            </w:r>
          </w:p>
        </w:tc>
        <w:tc>
          <w:tcPr>
            <w:tcW w:w="3240" w:type="dxa"/>
          </w:tcPr>
          <w:p w:rsidR="009A0ED2" w:rsidRPr="00995AF1" w:rsidRDefault="009A0ED2" w:rsidP="00A0413E">
            <w:pPr>
              <w:rPr>
                <w:color w:val="008000"/>
              </w:rPr>
            </w:pPr>
            <w:r w:rsidRPr="00995AF1">
              <w:rPr>
                <w:color w:val="008000"/>
              </w:rPr>
              <w:t>- Selected Special Services programs are expanded in feeder patterns</w:t>
            </w:r>
          </w:p>
        </w:tc>
      </w:tr>
    </w:tbl>
    <w:p w:rsidR="009A0ED2" w:rsidRDefault="009A0ED2">
      <w:pPr>
        <w:rPr>
          <w:b/>
          <w:bCs/>
          <w:color w:val="0000FF"/>
        </w:rPr>
      </w:pPr>
    </w:p>
    <w:p w:rsidR="009A0ED2" w:rsidRDefault="009A0ED2">
      <w:pPr>
        <w:rPr>
          <w:sz w:val="28"/>
        </w:rPr>
      </w:pPr>
    </w:p>
    <w:p w:rsidR="009A0ED2" w:rsidRDefault="009A0ED2" w:rsidP="00086142">
      <w:pPr>
        <w:tabs>
          <w:tab w:val="left" w:pos="11520"/>
        </w:tabs>
      </w:pPr>
    </w:p>
    <w:tbl>
      <w:tblPr>
        <w:tblW w:w="0" w:type="auto"/>
        <w:tblInd w:w="828"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1E0"/>
      </w:tblPr>
      <w:tblGrid>
        <w:gridCol w:w="12240"/>
      </w:tblGrid>
      <w:tr w:rsidR="009A0ED2" w:rsidTr="00E75570">
        <w:tc>
          <w:tcPr>
            <w:tcW w:w="12240" w:type="dxa"/>
          </w:tcPr>
          <w:p w:rsidR="009A0ED2" w:rsidRPr="00E75570" w:rsidRDefault="009A0ED2" w:rsidP="00E75570">
            <w:pPr>
              <w:ind w:left="720"/>
              <w:rPr>
                <w:u w:val="single"/>
              </w:rPr>
            </w:pPr>
          </w:p>
          <w:p w:rsidR="009A0ED2" w:rsidRPr="00A86EA7" w:rsidRDefault="009A0ED2" w:rsidP="00E75570">
            <w:pPr>
              <w:ind w:left="720"/>
            </w:pPr>
            <w:r w:rsidRPr="00E75570">
              <w:rPr>
                <w:u w:val="single"/>
              </w:rPr>
              <w:t>Objective Evaluation C</w:t>
            </w:r>
            <w:r w:rsidRPr="00A86EA7">
              <w:t>:  Reduce the percentage of African American students in special education to below 30%.</w:t>
            </w:r>
          </w:p>
          <w:p w:rsidR="009A0ED2" w:rsidRPr="00E75570" w:rsidRDefault="009A0ED2" w:rsidP="00E75570">
            <w:pPr>
              <w:ind w:left="720"/>
              <w:rPr>
                <w:color w:val="0000FF"/>
              </w:rPr>
            </w:pPr>
            <w:r w:rsidRPr="00E75570">
              <w:rPr>
                <w:color w:val="0000FF"/>
              </w:rPr>
              <w:t xml:space="preserve"> </w:t>
            </w:r>
          </w:p>
        </w:tc>
      </w:tr>
    </w:tbl>
    <w:p w:rsidR="009A0ED2" w:rsidRDefault="009A0ED2">
      <w:pPr>
        <w:rPr>
          <w:b/>
          <w:bCs/>
        </w:rPr>
      </w:pPr>
      <w:r>
        <w:rPr>
          <w:b/>
          <w:bCs/>
        </w:rPr>
        <w:t>Goal 2:  Educational Opportunities Will Meet the Unique Academic, Social and Emotional Needs of All Students</w:t>
      </w:r>
    </w:p>
    <w:p w:rsidR="009A0ED2" w:rsidRDefault="009A0ED2">
      <w:pPr>
        <w:rPr>
          <w:sz w:val="28"/>
        </w:rPr>
      </w:pPr>
    </w:p>
    <w:p w:rsidR="009A0ED2" w:rsidRDefault="009A0ED2" w:rsidP="00B51A71">
      <w:pPr>
        <w:ind w:left="720" w:hanging="720"/>
      </w:pPr>
      <w:r>
        <w:tab/>
      </w:r>
      <w:r w:rsidRPr="008C42B3">
        <w:rPr>
          <w:b/>
        </w:rPr>
        <w:t>Objective D</w:t>
      </w:r>
      <w:r>
        <w:t>:</w:t>
      </w:r>
      <w:r w:rsidRPr="00FF22F5">
        <w:tab/>
        <w:t>A</w:t>
      </w:r>
      <w:r w:rsidRPr="00BD3F03">
        <w:rPr>
          <w:sz w:val="20"/>
          <w:szCs w:val="20"/>
        </w:rPr>
        <w:t xml:space="preserve"> </w:t>
      </w:r>
      <w:r w:rsidRPr="002C08ED">
        <w:t>Coordinated School Health Program will be implemented by child nutrition services, phy</w:t>
      </w:r>
      <w:r>
        <w:t>sical education teachers,</w:t>
      </w:r>
    </w:p>
    <w:p w:rsidR="009A0ED2" w:rsidRDefault="009A0ED2" w:rsidP="00B51A71">
      <w:pPr>
        <w:ind w:left="720" w:hanging="720"/>
        <w:rPr>
          <w:sz w:val="20"/>
          <w:szCs w:val="20"/>
        </w:rPr>
      </w:pPr>
      <w:r>
        <w:tab/>
      </w:r>
      <w:r>
        <w:tab/>
      </w:r>
      <w:r>
        <w:tab/>
      </w:r>
      <w:proofErr w:type="gramStart"/>
      <w:r>
        <w:t>classroom</w:t>
      </w:r>
      <w:proofErr w:type="gramEnd"/>
      <w:r>
        <w:t xml:space="preserve"> teachers,</w:t>
      </w:r>
      <w:r w:rsidRPr="002C08ED">
        <w:t xml:space="preserve"> nurses</w:t>
      </w:r>
      <w:r>
        <w:t xml:space="preserve">, </w:t>
      </w:r>
      <w:r w:rsidRPr="00A86EA7">
        <w:t>counselors, and family facilitators.</w:t>
      </w:r>
    </w:p>
    <w:p w:rsidR="009A0ED2" w:rsidRPr="00BD3F03" w:rsidRDefault="009A0ED2" w:rsidP="00BD3F03">
      <w:pPr>
        <w:rPr>
          <w:b/>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008"/>
        <w:gridCol w:w="3600"/>
        <w:gridCol w:w="2520"/>
        <w:gridCol w:w="1800"/>
        <w:gridCol w:w="1620"/>
        <w:gridCol w:w="3240"/>
      </w:tblGrid>
      <w:tr w:rsidR="009A0ED2">
        <w:trPr>
          <w:trHeight w:val="440"/>
        </w:trPr>
        <w:tc>
          <w:tcPr>
            <w:tcW w:w="1008" w:type="dxa"/>
            <w:shd w:val="clear" w:color="auto" w:fill="A6A6A6"/>
          </w:tcPr>
          <w:p w:rsidR="009A0ED2" w:rsidRPr="00B51A71" w:rsidRDefault="009A0ED2">
            <w:r w:rsidRPr="00B51A71">
              <w:t>Goal 2</w:t>
            </w:r>
          </w:p>
        </w:tc>
        <w:tc>
          <w:tcPr>
            <w:tcW w:w="3600" w:type="dxa"/>
            <w:shd w:val="clear" w:color="auto" w:fill="A6A6A6"/>
          </w:tcPr>
          <w:p w:rsidR="009A0ED2" w:rsidRDefault="009A0ED2">
            <w:r>
              <w:t>Activity</w:t>
            </w:r>
          </w:p>
        </w:tc>
        <w:tc>
          <w:tcPr>
            <w:tcW w:w="2520" w:type="dxa"/>
            <w:shd w:val="clear" w:color="auto" w:fill="A6A6A6"/>
          </w:tcPr>
          <w:p w:rsidR="009A0ED2" w:rsidRDefault="009A0ED2">
            <w:r>
              <w:t>Person Responsible</w:t>
            </w:r>
          </w:p>
        </w:tc>
        <w:tc>
          <w:tcPr>
            <w:tcW w:w="1800" w:type="dxa"/>
            <w:shd w:val="clear" w:color="auto" w:fill="A6A6A6"/>
          </w:tcPr>
          <w:p w:rsidR="009A0ED2" w:rsidRDefault="009A0ED2">
            <w:r>
              <w:t>Resource/Cost</w:t>
            </w:r>
          </w:p>
        </w:tc>
        <w:tc>
          <w:tcPr>
            <w:tcW w:w="1620" w:type="dxa"/>
            <w:shd w:val="clear" w:color="auto" w:fill="A6A6A6"/>
          </w:tcPr>
          <w:p w:rsidR="009A0ED2" w:rsidRDefault="009A0ED2">
            <w:r>
              <w:t>Time Frame</w:t>
            </w:r>
          </w:p>
        </w:tc>
        <w:tc>
          <w:tcPr>
            <w:tcW w:w="3240" w:type="dxa"/>
            <w:shd w:val="clear" w:color="auto" w:fill="A6A6A6"/>
          </w:tcPr>
          <w:p w:rsidR="009A0ED2" w:rsidRDefault="009A0ED2">
            <w:r>
              <w:t>Evaluation</w:t>
            </w:r>
          </w:p>
        </w:tc>
      </w:tr>
      <w:tr w:rsidR="009A0ED2">
        <w:tc>
          <w:tcPr>
            <w:tcW w:w="1008" w:type="dxa"/>
          </w:tcPr>
          <w:p w:rsidR="009A0ED2" w:rsidRDefault="009A0ED2">
            <w:r>
              <w:t>D1</w:t>
            </w:r>
          </w:p>
        </w:tc>
        <w:tc>
          <w:tcPr>
            <w:tcW w:w="3600" w:type="dxa"/>
          </w:tcPr>
          <w:p w:rsidR="009A0ED2" w:rsidRDefault="009A0ED2" w:rsidP="00E01D91">
            <w:pPr>
              <w:pStyle w:val="Header"/>
              <w:tabs>
                <w:tab w:val="clear" w:pos="4320"/>
                <w:tab w:val="clear" w:pos="8640"/>
              </w:tabs>
            </w:pPr>
            <w:r>
              <w:t xml:space="preserve">Staff Development for the TEA approved </w:t>
            </w:r>
            <w:r w:rsidRPr="000271AA">
              <w:rPr>
                <w:rStyle w:val="bodyblack1"/>
                <w:rFonts w:ascii="Times New Roman" w:hAnsi="Times New Roman" w:cs="Times New Roman"/>
                <w:u w:val="single"/>
              </w:rPr>
              <w:t>CATCH (Coordinated Approach To Child Health)</w:t>
            </w:r>
            <w:r w:rsidRPr="000271AA">
              <w:t xml:space="preserve"> will be provided for elementary and intermediate PE teachers.</w:t>
            </w:r>
          </w:p>
        </w:tc>
        <w:tc>
          <w:tcPr>
            <w:tcW w:w="2520" w:type="dxa"/>
          </w:tcPr>
          <w:p w:rsidR="009A0ED2" w:rsidRDefault="009A0ED2" w:rsidP="00E01D91">
            <w:r>
              <w:t>- Dir. for Curriculum</w:t>
            </w:r>
          </w:p>
          <w:p w:rsidR="009A0ED2" w:rsidRDefault="009A0ED2" w:rsidP="00E01D91">
            <w:r>
              <w:t>- Dir. of Admn Svcs</w:t>
            </w:r>
          </w:p>
          <w:p w:rsidR="009A0ED2" w:rsidRDefault="009A0ED2" w:rsidP="00E01D91">
            <w:r>
              <w:t>- Dir. for Child</w:t>
            </w:r>
          </w:p>
          <w:p w:rsidR="009A0ED2" w:rsidRDefault="009A0ED2" w:rsidP="00E01D91">
            <w:r>
              <w:t xml:space="preserve">   Nutrition</w:t>
            </w:r>
          </w:p>
          <w:p w:rsidR="009A0ED2" w:rsidRDefault="009A0ED2" w:rsidP="00E01D91">
            <w:r>
              <w:t>- Deputy Supt for C&amp;I</w:t>
            </w:r>
          </w:p>
          <w:p w:rsidR="009A0ED2" w:rsidRDefault="009A0ED2" w:rsidP="00E01D91"/>
        </w:tc>
        <w:tc>
          <w:tcPr>
            <w:tcW w:w="1800" w:type="dxa"/>
          </w:tcPr>
          <w:p w:rsidR="009A0ED2" w:rsidRPr="007429FC" w:rsidRDefault="009A0ED2" w:rsidP="00E01D91">
            <w:pPr>
              <w:rPr>
                <w:i/>
              </w:rPr>
            </w:pPr>
            <w:r w:rsidRPr="007429FC">
              <w:rPr>
                <w:i/>
              </w:rPr>
              <w:t>$1,500</w:t>
            </w:r>
          </w:p>
          <w:p w:rsidR="009A0ED2" w:rsidRDefault="009A0ED2" w:rsidP="00E01D91">
            <w:r>
              <w:t>Local</w:t>
            </w:r>
          </w:p>
        </w:tc>
        <w:tc>
          <w:tcPr>
            <w:tcW w:w="1620" w:type="dxa"/>
          </w:tcPr>
          <w:p w:rsidR="009A0ED2" w:rsidRDefault="009A0ED2" w:rsidP="00E01D91">
            <w:r>
              <w:t>August – May</w:t>
            </w:r>
          </w:p>
        </w:tc>
        <w:tc>
          <w:tcPr>
            <w:tcW w:w="3240" w:type="dxa"/>
          </w:tcPr>
          <w:p w:rsidR="009A0ED2" w:rsidRDefault="009A0ED2" w:rsidP="00E01D91">
            <w:r>
              <w:t>- Program Implemented</w:t>
            </w:r>
          </w:p>
          <w:p w:rsidR="009A0ED2" w:rsidRDefault="009A0ED2" w:rsidP="00E01D91">
            <w:r>
              <w:t>- Status report presented to the School Health Education Council</w:t>
            </w:r>
          </w:p>
        </w:tc>
      </w:tr>
      <w:tr w:rsidR="009A0ED2">
        <w:trPr>
          <w:trHeight w:val="638"/>
        </w:trPr>
        <w:tc>
          <w:tcPr>
            <w:tcW w:w="1008" w:type="dxa"/>
          </w:tcPr>
          <w:p w:rsidR="009A0ED2" w:rsidRDefault="009A0ED2">
            <w:r>
              <w:t>D2</w:t>
            </w:r>
          </w:p>
        </w:tc>
        <w:tc>
          <w:tcPr>
            <w:tcW w:w="3600" w:type="dxa"/>
          </w:tcPr>
          <w:p w:rsidR="009A0ED2" w:rsidRPr="000271AA" w:rsidRDefault="009A0ED2" w:rsidP="00E01D91">
            <w:pPr>
              <w:pStyle w:val="Header"/>
              <w:tabs>
                <w:tab w:val="clear" w:pos="4320"/>
                <w:tab w:val="clear" w:pos="8640"/>
              </w:tabs>
              <w:rPr>
                <w:color w:val="008000"/>
              </w:rPr>
            </w:pPr>
            <w:r w:rsidRPr="000271AA">
              <w:rPr>
                <w:color w:val="008000"/>
              </w:rPr>
              <w:t xml:space="preserve">Continue </w:t>
            </w:r>
            <w:r w:rsidRPr="00D23BDA">
              <w:rPr>
                <w:color w:val="008000"/>
                <w:u w:val="single"/>
              </w:rPr>
              <w:t>AED &amp; CPR</w:t>
            </w:r>
            <w:r w:rsidRPr="000271AA">
              <w:rPr>
                <w:color w:val="008000"/>
              </w:rPr>
              <w:t xml:space="preserve"> training for each campus</w:t>
            </w:r>
          </w:p>
        </w:tc>
        <w:tc>
          <w:tcPr>
            <w:tcW w:w="2520" w:type="dxa"/>
          </w:tcPr>
          <w:p w:rsidR="009A0ED2" w:rsidRPr="00CC3C08" w:rsidRDefault="009A0ED2" w:rsidP="007429FC">
            <w:pPr>
              <w:rPr>
                <w:color w:val="008000"/>
              </w:rPr>
            </w:pPr>
            <w:r w:rsidRPr="00CC3C08">
              <w:rPr>
                <w:color w:val="008000"/>
              </w:rPr>
              <w:t>- Dir of Admn Services</w:t>
            </w:r>
          </w:p>
          <w:p w:rsidR="009A0ED2" w:rsidRPr="00CC3C08" w:rsidRDefault="009A0ED2" w:rsidP="00E01D91">
            <w:pPr>
              <w:rPr>
                <w:color w:val="008000"/>
              </w:rPr>
            </w:pPr>
          </w:p>
        </w:tc>
        <w:tc>
          <w:tcPr>
            <w:tcW w:w="1800" w:type="dxa"/>
          </w:tcPr>
          <w:p w:rsidR="009A0ED2" w:rsidRPr="00CC3C08" w:rsidRDefault="009A0ED2" w:rsidP="00E01D91">
            <w:pPr>
              <w:rPr>
                <w:color w:val="008000"/>
              </w:rPr>
            </w:pPr>
            <w:r w:rsidRPr="00CC3C08">
              <w:rPr>
                <w:color w:val="008000"/>
              </w:rPr>
              <w:t>TBD</w:t>
            </w:r>
          </w:p>
        </w:tc>
        <w:tc>
          <w:tcPr>
            <w:tcW w:w="1620" w:type="dxa"/>
          </w:tcPr>
          <w:p w:rsidR="009A0ED2" w:rsidRPr="00CC3C08" w:rsidRDefault="009A0ED2" w:rsidP="00E01D91">
            <w:pPr>
              <w:rPr>
                <w:color w:val="008000"/>
              </w:rPr>
            </w:pPr>
            <w:r w:rsidRPr="00CC3C08">
              <w:rPr>
                <w:color w:val="008000"/>
              </w:rPr>
              <w:t>July-June</w:t>
            </w:r>
          </w:p>
        </w:tc>
        <w:tc>
          <w:tcPr>
            <w:tcW w:w="3240" w:type="dxa"/>
          </w:tcPr>
          <w:p w:rsidR="009A0ED2" w:rsidRPr="00CC3C08" w:rsidRDefault="009A0ED2" w:rsidP="00E01D91">
            <w:pPr>
              <w:rPr>
                <w:color w:val="008000"/>
              </w:rPr>
            </w:pPr>
            <w:r w:rsidRPr="00CC3C08">
              <w:rPr>
                <w:color w:val="008000"/>
              </w:rPr>
              <w:t>- Record of trainings submitted to Dir. of Admn Services</w:t>
            </w:r>
          </w:p>
        </w:tc>
      </w:tr>
    </w:tbl>
    <w:p w:rsidR="009A0ED2" w:rsidRDefault="009A0ED2">
      <w:pPr>
        <w:rPr>
          <w:b/>
          <w:bCs/>
        </w:rPr>
      </w:pPr>
    </w:p>
    <w:p w:rsidR="009A0ED2" w:rsidRPr="002C08ED" w:rsidRDefault="009A0ED2" w:rsidP="00B51A71">
      <w:pPr>
        <w:ind w:left="720" w:hanging="720"/>
      </w:pPr>
      <w:r>
        <w:tab/>
      </w:r>
      <w:r w:rsidRPr="008C42B3">
        <w:rPr>
          <w:b/>
        </w:rPr>
        <w:t>Objective E</w:t>
      </w:r>
      <w:r>
        <w:t>:  Opportunities for dialogue and discussion will be created among teachers and administrators regarding the role that relationships, expectations and school culture play in student performance and behavior.</w:t>
      </w:r>
    </w:p>
    <w:p w:rsidR="009A0ED2" w:rsidRDefault="009A0ED2" w:rsidP="00726908">
      <w:pPr>
        <w:ind w:left="720" w:firstLine="720"/>
        <w:rPr>
          <w:b/>
          <w:sz w:val="20"/>
          <w:szCs w:val="20"/>
        </w:rPr>
      </w:pPr>
    </w:p>
    <w:p w:rsidR="009A0ED2" w:rsidRPr="00726908" w:rsidRDefault="009A0ED2" w:rsidP="00726908">
      <w:pPr>
        <w:ind w:left="720" w:firstLine="720"/>
        <w:rPr>
          <w:b/>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008"/>
        <w:gridCol w:w="3600"/>
        <w:gridCol w:w="2700"/>
        <w:gridCol w:w="1620"/>
        <w:gridCol w:w="1620"/>
        <w:gridCol w:w="3240"/>
      </w:tblGrid>
      <w:tr w:rsidR="009A0ED2">
        <w:tc>
          <w:tcPr>
            <w:tcW w:w="1008" w:type="dxa"/>
            <w:shd w:val="clear" w:color="auto" w:fill="A6A6A6"/>
          </w:tcPr>
          <w:p w:rsidR="009A0ED2" w:rsidRDefault="009A0ED2">
            <w:r>
              <w:t>Goal 2</w:t>
            </w:r>
          </w:p>
        </w:tc>
        <w:tc>
          <w:tcPr>
            <w:tcW w:w="3600" w:type="dxa"/>
            <w:shd w:val="clear" w:color="auto" w:fill="A6A6A6"/>
          </w:tcPr>
          <w:p w:rsidR="009A0ED2" w:rsidRDefault="009A0ED2">
            <w:r>
              <w:t>Activity</w:t>
            </w:r>
          </w:p>
        </w:tc>
        <w:tc>
          <w:tcPr>
            <w:tcW w:w="2700" w:type="dxa"/>
            <w:shd w:val="clear" w:color="auto" w:fill="A6A6A6"/>
          </w:tcPr>
          <w:p w:rsidR="009A0ED2" w:rsidRDefault="009A0ED2">
            <w:r>
              <w:t>Person Responsible</w:t>
            </w:r>
          </w:p>
        </w:tc>
        <w:tc>
          <w:tcPr>
            <w:tcW w:w="1620" w:type="dxa"/>
            <w:shd w:val="clear" w:color="auto" w:fill="A6A6A6"/>
          </w:tcPr>
          <w:p w:rsidR="009A0ED2" w:rsidRDefault="009A0ED2">
            <w:r>
              <w:t>Resource/Cost</w:t>
            </w:r>
          </w:p>
        </w:tc>
        <w:tc>
          <w:tcPr>
            <w:tcW w:w="1620" w:type="dxa"/>
            <w:shd w:val="clear" w:color="auto" w:fill="A6A6A6"/>
          </w:tcPr>
          <w:p w:rsidR="009A0ED2" w:rsidRDefault="009A0ED2">
            <w:r>
              <w:t>Time Frame</w:t>
            </w:r>
          </w:p>
        </w:tc>
        <w:tc>
          <w:tcPr>
            <w:tcW w:w="3240" w:type="dxa"/>
            <w:shd w:val="clear" w:color="auto" w:fill="A6A6A6"/>
          </w:tcPr>
          <w:p w:rsidR="009A0ED2" w:rsidRDefault="009A0ED2">
            <w:r>
              <w:t>Evaluation</w:t>
            </w:r>
          </w:p>
        </w:tc>
      </w:tr>
      <w:tr w:rsidR="009A0ED2">
        <w:tc>
          <w:tcPr>
            <w:tcW w:w="1008" w:type="dxa"/>
          </w:tcPr>
          <w:p w:rsidR="009A0ED2" w:rsidRPr="00A86EA7" w:rsidRDefault="009A0ED2" w:rsidP="00A0413E">
            <w:r w:rsidRPr="00A86EA7">
              <w:t>E1</w:t>
            </w:r>
          </w:p>
        </w:tc>
        <w:tc>
          <w:tcPr>
            <w:tcW w:w="3600" w:type="dxa"/>
          </w:tcPr>
          <w:p w:rsidR="009A0ED2" w:rsidRDefault="009A0ED2" w:rsidP="00A0413E">
            <w:pPr>
              <w:pStyle w:val="Header"/>
              <w:tabs>
                <w:tab w:val="clear" w:pos="4320"/>
                <w:tab w:val="clear" w:pos="8640"/>
              </w:tabs>
            </w:pPr>
            <w:r w:rsidRPr="008C42B3">
              <w:rPr>
                <w:color w:val="008000"/>
                <w:u w:val="single"/>
              </w:rPr>
              <w:t xml:space="preserve">Professional Learning </w:t>
            </w:r>
            <w:r>
              <w:rPr>
                <w:color w:val="008000"/>
                <w:u w:val="single"/>
              </w:rPr>
              <w:t>Communities</w:t>
            </w:r>
            <w:r w:rsidRPr="00182C5B">
              <w:rPr>
                <w:color w:val="008000"/>
              </w:rPr>
              <w:t xml:space="preserve"> at each campus will provi</w:t>
            </w:r>
            <w:r>
              <w:rPr>
                <w:color w:val="008000"/>
              </w:rPr>
              <w:t>de the support structure to align</w:t>
            </w:r>
            <w:r w:rsidRPr="00182C5B">
              <w:rPr>
                <w:color w:val="008000"/>
              </w:rPr>
              <w:t xml:space="preserve"> data</w:t>
            </w:r>
            <w:r>
              <w:rPr>
                <w:color w:val="008000"/>
              </w:rPr>
              <w:t xml:space="preserve"> (e.g., CBM’s, AIMSweb</w:t>
            </w:r>
            <w:r w:rsidRPr="007C5E36">
              <w:rPr>
                <w:rFonts w:ascii="Arial" w:hAnsi="Arial" w:cs="Arial"/>
                <w:color w:val="008000"/>
                <w:sz w:val="20"/>
                <w:szCs w:val="20"/>
              </w:rPr>
              <w:t>®</w:t>
            </w:r>
            <w:r>
              <w:rPr>
                <w:color w:val="008000"/>
              </w:rPr>
              <w:t>)</w:t>
            </w:r>
            <w:r w:rsidRPr="00182C5B">
              <w:rPr>
                <w:color w:val="008000"/>
              </w:rPr>
              <w:t>, curriculum</w:t>
            </w:r>
            <w:r>
              <w:rPr>
                <w:color w:val="008000"/>
              </w:rPr>
              <w:t xml:space="preserve"> (e.g., Scope and Sequence)</w:t>
            </w:r>
            <w:r w:rsidRPr="00182C5B">
              <w:rPr>
                <w:color w:val="008000"/>
              </w:rPr>
              <w:t xml:space="preserve">, and </w:t>
            </w:r>
            <w:r>
              <w:rPr>
                <w:color w:val="008000"/>
              </w:rPr>
              <w:t xml:space="preserve">research-based </w:t>
            </w:r>
            <w:r w:rsidRPr="00182C5B">
              <w:rPr>
                <w:color w:val="008000"/>
              </w:rPr>
              <w:t>instruction</w:t>
            </w:r>
            <w:r>
              <w:rPr>
                <w:color w:val="008000"/>
              </w:rPr>
              <w:t>al strategies (e.g., Schlechty, EEI, RTI, AVID) with student success</w:t>
            </w:r>
            <w:r w:rsidRPr="00182C5B">
              <w:rPr>
                <w:color w:val="008000"/>
              </w:rPr>
              <w:t>.</w:t>
            </w:r>
          </w:p>
        </w:tc>
        <w:tc>
          <w:tcPr>
            <w:tcW w:w="2700" w:type="dxa"/>
          </w:tcPr>
          <w:p w:rsidR="009A0ED2" w:rsidRPr="00995AF1" w:rsidRDefault="009A0ED2" w:rsidP="00A0413E">
            <w:pPr>
              <w:ind w:left="-72"/>
              <w:rPr>
                <w:color w:val="008000"/>
              </w:rPr>
            </w:pPr>
            <w:r w:rsidRPr="00995AF1">
              <w:rPr>
                <w:color w:val="008000"/>
              </w:rPr>
              <w:t>- Dir. for Curriculum</w:t>
            </w:r>
          </w:p>
          <w:p w:rsidR="009A0ED2" w:rsidRPr="00995AF1" w:rsidRDefault="009A0ED2" w:rsidP="00A0413E">
            <w:pPr>
              <w:ind w:left="-72"/>
              <w:rPr>
                <w:color w:val="008000"/>
              </w:rPr>
            </w:pPr>
            <w:r w:rsidRPr="00995AF1">
              <w:rPr>
                <w:color w:val="008000"/>
              </w:rPr>
              <w:t>- Dir. for Instruction</w:t>
            </w:r>
          </w:p>
          <w:p w:rsidR="009A0ED2" w:rsidRPr="00995AF1" w:rsidRDefault="009A0ED2" w:rsidP="00A0413E">
            <w:pPr>
              <w:ind w:left="-72"/>
              <w:rPr>
                <w:color w:val="008000"/>
              </w:rPr>
            </w:pPr>
            <w:r w:rsidRPr="00995AF1">
              <w:rPr>
                <w:color w:val="008000"/>
              </w:rPr>
              <w:t>- Deputy Supt for C&amp;I</w:t>
            </w:r>
          </w:p>
          <w:p w:rsidR="009A0ED2" w:rsidRPr="00995AF1" w:rsidRDefault="009A0ED2" w:rsidP="00A0413E">
            <w:pPr>
              <w:ind w:left="-72"/>
              <w:rPr>
                <w:color w:val="008000"/>
              </w:rPr>
            </w:pPr>
            <w:r w:rsidRPr="00995AF1">
              <w:rPr>
                <w:color w:val="008000"/>
              </w:rPr>
              <w:t>- Campus Principals</w:t>
            </w:r>
          </w:p>
          <w:p w:rsidR="009A0ED2" w:rsidRPr="00995AF1" w:rsidRDefault="009A0ED2" w:rsidP="00A0413E">
            <w:pPr>
              <w:ind w:left="-72"/>
              <w:rPr>
                <w:color w:val="008000"/>
              </w:rPr>
            </w:pPr>
            <w:r w:rsidRPr="00995AF1">
              <w:rPr>
                <w:color w:val="008000"/>
              </w:rPr>
              <w:t>- Campus</w:t>
            </w:r>
          </w:p>
          <w:p w:rsidR="009A0ED2" w:rsidRPr="00995AF1" w:rsidRDefault="009A0ED2" w:rsidP="00A0413E">
            <w:pPr>
              <w:ind w:left="-72"/>
              <w:rPr>
                <w:color w:val="008000"/>
              </w:rPr>
            </w:pPr>
            <w:r w:rsidRPr="00995AF1">
              <w:rPr>
                <w:color w:val="008000"/>
              </w:rPr>
              <w:t xml:space="preserve">  Teachers/Specialists</w:t>
            </w:r>
          </w:p>
          <w:p w:rsidR="009A0ED2" w:rsidRPr="00995AF1" w:rsidRDefault="009A0ED2" w:rsidP="00A0413E">
            <w:pPr>
              <w:rPr>
                <w:color w:val="008000"/>
              </w:rPr>
            </w:pPr>
          </w:p>
        </w:tc>
        <w:tc>
          <w:tcPr>
            <w:tcW w:w="1620" w:type="dxa"/>
          </w:tcPr>
          <w:p w:rsidR="009A0ED2" w:rsidRPr="00995AF1" w:rsidRDefault="009A0ED2" w:rsidP="00A0413E">
            <w:pPr>
              <w:rPr>
                <w:color w:val="008000"/>
              </w:rPr>
            </w:pPr>
            <w:r w:rsidRPr="00995AF1">
              <w:rPr>
                <w:color w:val="008000"/>
              </w:rPr>
              <w:t>-Staff Time</w:t>
            </w:r>
          </w:p>
        </w:tc>
        <w:tc>
          <w:tcPr>
            <w:tcW w:w="1620" w:type="dxa"/>
          </w:tcPr>
          <w:p w:rsidR="009A0ED2" w:rsidRPr="00995AF1" w:rsidRDefault="009A0ED2" w:rsidP="00A0413E">
            <w:pPr>
              <w:rPr>
                <w:color w:val="008000"/>
              </w:rPr>
            </w:pPr>
            <w:r w:rsidRPr="00995AF1">
              <w:rPr>
                <w:color w:val="008000"/>
              </w:rPr>
              <w:t>July- June</w:t>
            </w:r>
          </w:p>
        </w:tc>
        <w:tc>
          <w:tcPr>
            <w:tcW w:w="3240" w:type="dxa"/>
          </w:tcPr>
          <w:p w:rsidR="009A0ED2" w:rsidRPr="00995AF1" w:rsidRDefault="009A0ED2" w:rsidP="00A0413E">
            <w:pPr>
              <w:rPr>
                <w:color w:val="008000"/>
              </w:rPr>
            </w:pPr>
            <w:r w:rsidRPr="00995AF1">
              <w:rPr>
                <w:color w:val="008000"/>
              </w:rPr>
              <w:t>- Staff development plans reflect team sessions</w:t>
            </w:r>
          </w:p>
          <w:p w:rsidR="009A0ED2" w:rsidRPr="00995AF1" w:rsidRDefault="009A0ED2" w:rsidP="00A0413E">
            <w:pPr>
              <w:ind w:left="72" w:hanging="72"/>
              <w:rPr>
                <w:color w:val="008000"/>
              </w:rPr>
            </w:pPr>
            <w:r w:rsidRPr="00995AF1">
              <w:rPr>
                <w:color w:val="008000"/>
              </w:rPr>
              <w:t>- Student passing rate on 2009-10 TAKS</w:t>
            </w:r>
          </w:p>
          <w:p w:rsidR="009A0ED2" w:rsidRPr="00995AF1" w:rsidRDefault="009A0ED2" w:rsidP="00A0413E">
            <w:pPr>
              <w:rPr>
                <w:color w:val="008000"/>
              </w:rPr>
            </w:pPr>
          </w:p>
        </w:tc>
      </w:tr>
      <w:tr w:rsidR="009A0ED2">
        <w:tc>
          <w:tcPr>
            <w:tcW w:w="1008" w:type="dxa"/>
          </w:tcPr>
          <w:p w:rsidR="009A0ED2" w:rsidRPr="00A86EA7" w:rsidRDefault="009A0ED2" w:rsidP="00854ED9">
            <w:r>
              <w:t>E2</w:t>
            </w:r>
          </w:p>
        </w:tc>
        <w:tc>
          <w:tcPr>
            <w:tcW w:w="3600" w:type="dxa"/>
          </w:tcPr>
          <w:p w:rsidR="009A0ED2" w:rsidRDefault="009A0ED2" w:rsidP="00854ED9">
            <w:pPr>
              <w:pStyle w:val="Header"/>
              <w:tabs>
                <w:tab w:val="clear" w:pos="4320"/>
                <w:tab w:val="clear" w:pos="8640"/>
              </w:tabs>
            </w:pPr>
            <w:r w:rsidRPr="00716558">
              <w:rPr>
                <w:color w:val="006600"/>
              </w:rPr>
              <w:t>Expand AVID to grade 12.</w:t>
            </w:r>
            <w:r>
              <w:rPr>
                <w:color w:val="006600"/>
              </w:rPr>
              <w:t xml:space="preserve">  </w:t>
            </w:r>
            <w:r w:rsidRPr="008C42B3">
              <w:rPr>
                <w:u w:val="single"/>
              </w:rPr>
              <w:t>AVID</w:t>
            </w:r>
            <w:r w:rsidRPr="00716558">
              <w:t xml:space="preserve"> is currently established in grades </w:t>
            </w:r>
            <w:r>
              <w:t>6</w:t>
            </w:r>
            <w:r w:rsidRPr="00716558">
              <w:t>-11</w:t>
            </w:r>
          </w:p>
        </w:tc>
        <w:tc>
          <w:tcPr>
            <w:tcW w:w="2700" w:type="dxa"/>
          </w:tcPr>
          <w:p w:rsidR="009A0ED2" w:rsidRDefault="009A0ED2" w:rsidP="00854ED9">
            <w:r>
              <w:t>- Deputy Supt for C&amp;I</w:t>
            </w:r>
          </w:p>
          <w:p w:rsidR="009A0ED2" w:rsidRDefault="009A0ED2" w:rsidP="00854ED9">
            <w:r>
              <w:t>- Dir. for Curriculum</w:t>
            </w:r>
          </w:p>
          <w:p w:rsidR="009A0ED2" w:rsidRDefault="009A0ED2" w:rsidP="00854ED9">
            <w:r>
              <w:t xml:space="preserve">- </w:t>
            </w:r>
            <w:r w:rsidRPr="00716558">
              <w:t>Intermediate</w:t>
            </w:r>
            <w:r>
              <w:t xml:space="preserve">, Middle  </w:t>
            </w:r>
          </w:p>
          <w:p w:rsidR="009A0ED2" w:rsidRDefault="009A0ED2" w:rsidP="00854ED9">
            <w:r>
              <w:t xml:space="preserve">  and HS Princ’s</w:t>
            </w:r>
          </w:p>
        </w:tc>
        <w:tc>
          <w:tcPr>
            <w:tcW w:w="1620" w:type="dxa"/>
          </w:tcPr>
          <w:p w:rsidR="009A0ED2" w:rsidRPr="00716558" w:rsidRDefault="009A0ED2" w:rsidP="00854ED9">
            <w:pPr>
              <w:rPr>
                <w:color w:val="008000"/>
              </w:rPr>
            </w:pPr>
            <w:r w:rsidRPr="00716558">
              <w:rPr>
                <w:color w:val="008000"/>
              </w:rPr>
              <w:t xml:space="preserve">- </w:t>
            </w:r>
            <w:r w:rsidRPr="00116728">
              <w:rPr>
                <w:i/>
                <w:color w:val="008000"/>
              </w:rPr>
              <w:t xml:space="preserve">2 </w:t>
            </w:r>
            <w:r w:rsidRPr="00716558">
              <w:rPr>
                <w:color w:val="008000"/>
              </w:rPr>
              <w:t>FTE</w:t>
            </w:r>
          </w:p>
          <w:p w:rsidR="009A0ED2" w:rsidRPr="00716558" w:rsidRDefault="009A0ED2" w:rsidP="00854ED9">
            <w:pPr>
              <w:rPr>
                <w:color w:val="008000"/>
              </w:rPr>
            </w:pPr>
            <w:r w:rsidRPr="00716558">
              <w:rPr>
                <w:color w:val="008000"/>
              </w:rPr>
              <w:t>- $78,950</w:t>
            </w:r>
          </w:p>
          <w:p w:rsidR="009A0ED2" w:rsidRDefault="009A0ED2" w:rsidP="00854ED9">
            <w:r>
              <w:t>HS Allotment funds</w:t>
            </w:r>
          </w:p>
        </w:tc>
        <w:tc>
          <w:tcPr>
            <w:tcW w:w="1620" w:type="dxa"/>
          </w:tcPr>
          <w:p w:rsidR="009A0ED2" w:rsidRDefault="009A0ED2" w:rsidP="00854ED9">
            <w:r>
              <w:t xml:space="preserve">July-Dec </w:t>
            </w:r>
          </w:p>
        </w:tc>
        <w:tc>
          <w:tcPr>
            <w:tcW w:w="3240" w:type="dxa"/>
          </w:tcPr>
          <w:p w:rsidR="009A0ED2" w:rsidRDefault="009A0ED2" w:rsidP="00854ED9">
            <w:r>
              <w:t xml:space="preserve">- AVID implemented in grades </w:t>
            </w:r>
            <w:r w:rsidRPr="00716558">
              <w:rPr>
                <w:color w:val="008000"/>
              </w:rPr>
              <w:t>6-12</w:t>
            </w:r>
          </w:p>
          <w:p w:rsidR="009A0ED2" w:rsidRPr="007F4782" w:rsidRDefault="009A0ED2" w:rsidP="00854ED9">
            <w:pPr>
              <w:rPr>
                <w:color w:val="0000FF"/>
              </w:rPr>
            </w:pPr>
          </w:p>
        </w:tc>
      </w:tr>
      <w:tr w:rsidR="009A0ED2">
        <w:tc>
          <w:tcPr>
            <w:tcW w:w="1008" w:type="dxa"/>
          </w:tcPr>
          <w:p w:rsidR="009A0ED2" w:rsidRPr="00A86EA7" w:rsidRDefault="009A0ED2" w:rsidP="00A0413E">
            <w:r>
              <w:t>E3</w:t>
            </w:r>
          </w:p>
        </w:tc>
        <w:tc>
          <w:tcPr>
            <w:tcW w:w="3600" w:type="dxa"/>
          </w:tcPr>
          <w:p w:rsidR="009A0ED2" w:rsidRDefault="009A0ED2" w:rsidP="00A0413E">
            <w:pPr>
              <w:pStyle w:val="Header"/>
              <w:tabs>
                <w:tab w:val="clear" w:pos="4320"/>
                <w:tab w:val="clear" w:pos="8640"/>
              </w:tabs>
            </w:pPr>
            <w:r w:rsidRPr="00D23BDA">
              <w:rPr>
                <w:color w:val="008000"/>
                <w:u w:val="single"/>
              </w:rPr>
              <w:t>Leadership Skills Academy</w:t>
            </w:r>
            <w:r w:rsidRPr="0079772E">
              <w:rPr>
                <w:color w:val="008000"/>
              </w:rPr>
              <w:t xml:space="preserve"> established for new and aspiring administrators</w:t>
            </w:r>
          </w:p>
        </w:tc>
        <w:tc>
          <w:tcPr>
            <w:tcW w:w="2700" w:type="dxa"/>
          </w:tcPr>
          <w:p w:rsidR="009A0ED2" w:rsidRPr="00CC3C08" w:rsidRDefault="009A0ED2" w:rsidP="00A0413E">
            <w:pPr>
              <w:rPr>
                <w:color w:val="008000"/>
              </w:rPr>
            </w:pPr>
            <w:r w:rsidRPr="00CC3C08">
              <w:rPr>
                <w:color w:val="008000"/>
              </w:rPr>
              <w:t>- Superintendent</w:t>
            </w:r>
          </w:p>
        </w:tc>
        <w:tc>
          <w:tcPr>
            <w:tcW w:w="1620" w:type="dxa"/>
          </w:tcPr>
          <w:p w:rsidR="009A0ED2" w:rsidRPr="00CC3C08" w:rsidRDefault="009A0ED2" w:rsidP="00A0413E">
            <w:pPr>
              <w:rPr>
                <w:color w:val="008000"/>
              </w:rPr>
            </w:pPr>
            <w:r w:rsidRPr="00CC3C08">
              <w:rPr>
                <w:color w:val="008000"/>
              </w:rPr>
              <w:t>TBD</w:t>
            </w:r>
          </w:p>
        </w:tc>
        <w:tc>
          <w:tcPr>
            <w:tcW w:w="1620" w:type="dxa"/>
          </w:tcPr>
          <w:p w:rsidR="009A0ED2" w:rsidRPr="00CC3C08" w:rsidRDefault="009A0ED2" w:rsidP="00A0413E">
            <w:pPr>
              <w:rPr>
                <w:color w:val="008000"/>
              </w:rPr>
            </w:pPr>
            <w:r w:rsidRPr="00CC3C08">
              <w:rPr>
                <w:color w:val="008000"/>
              </w:rPr>
              <w:t>July-June</w:t>
            </w:r>
          </w:p>
        </w:tc>
        <w:tc>
          <w:tcPr>
            <w:tcW w:w="3240" w:type="dxa"/>
          </w:tcPr>
          <w:p w:rsidR="009A0ED2" w:rsidRPr="00CC3C08" w:rsidRDefault="009A0ED2" w:rsidP="00A0413E">
            <w:pPr>
              <w:rPr>
                <w:color w:val="008000"/>
              </w:rPr>
            </w:pPr>
            <w:r w:rsidRPr="00CC3C08">
              <w:rPr>
                <w:color w:val="008000"/>
              </w:rPr>
              <w:t>- Leadership Skills Academy implemented</w:t>
            </w:r>
          </w:p>
        </w:tc>
      </w:tr>
    </w:tbl>
    <w:p w:rsidR="009A0ED2" w:rsidRDefault="009A0ED2" w:rsidP="00626F2D">
      <w:pPr>
        <w:rPr>
          <w:b/>
          <w:bCs/>
        </w:rPr>
      </w:pPr>
    </w:p>
    <w:p w:rsidR="009A0ED2" w:rsidRPr="003D6E7E" w:rsidRDefault="009A0ED2" w:rsidP="00626F2D">
      <w:pPr>
        <w:rPr>
          <w:b/>
          <w:bCs/>
        </w:rPr>
      </w:pPr>
      <w:r>
        <w:rPr>
          <w:b/>
          <w:bCs/>
        </w:rPr>
        <w:t>Goal 3:  Educational Practices Will Be Predicated on Scientifically Based Research</w:t>
      </w:r>
    </w:p>
    <w:p w:rsidR="009A0ED2" w:rsidRDefault="009A0ED2" w:rsidP="00626F2D"/>
    <w:p w:rsidR="009A0ED2" w:rsidRPr="00741C09" w:rsidRDefault="009A0ED2" w:rsidP="00626F2D">
      <w:pPr>
        <w:rPr>
          <w:color w:val="008000"/>
        </w:rPr>
      </w:pPr>
      <w:r>
        <w:tab/>
      </w:r>
      <w:r w:rsidRPr="008C42B3">
        <w:rPr>
          <w:b/>
          <w:color w:val="008000"/>
        </w:rPr>
        <w:t>Objective A</w:t>
      </w:r>
      <w:r w:rsidRPr="00741C09">
        <w:rPr>
          <w:color w:val="008000"/>
        </w:rPr>
        <w:t>:  Monitor, review, and align curricula to meet TEKS standards.</w:t>
      </w:r>
    </w:p>
    <w:p w:rsidR="009A0ED2" w:rsidRPr="009D01BB" w:rsidRDefault="009A0ED2" w:rsidP="00626F2D">
      <w:pPr>
        <w:rPr>
          <w:sz w:val="20"/>
          <w:szCs w:val="20"/>
        </w:rPr>
      </w:pPr>
    </w:p>
    <w:tbl>
      <w:tblPr>
        <w:tblW w:w="138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008"/>
        <w:gridCol w:w="3600"/>
        <w:gridCol w:w="2610"/>
        <w:gridCol w:w="1710"/>
        <w:gridCol w:w="1620"/>
        <w:gridCol w:w="3330"/>
      </w:tblGrid>
      <w:tr w:rsidR="009A0ED2">
        <w:tc>
          <w:tcPr>
            <w:tcW w:w="1008" w:type="dxa"/>
            <w:shd w:val="clear" w:color="auto" w:fill="A6A6A6"/>
          </w:tcPr>
          <w:p w:rsidR="009A0ED2" w:rsidRDefault="009A0ED2">
            <w:r>
              <w:t>Goal 3</w:t>
            </w:r>
          </w:p>
        </w:tc>
        <w:tc>
          <w:tcPr>
            <w:tcW w:w="3600" w:type="dxa"/>
            <w:shd w:val="clear" w:color="auto" w:fill="A6A6A6"/>
          </w:tcPr>
          <w:p w:rsidR="009A0ED2" w:rsidRDefault="009A0ED2">
            <w:r>
              <w:t>Activity</w:t>
            </w:r>
          </w:p>
        </w:tc>
        <w:tc>
          <w:tcPr>
            <w:tcW w:w="2610" w:type="dxa"/>
            <w:shd w:val="clear" w:color="auto" w:fill="A6A6A6"/>
          </w:tcPr>
          <w:p w:rsidR="009A0ED2" w:rsidRDefault="009A0ED2">
            <w:r>
              <w:t>Person Responsible</w:t>
            </w:r>
          </w:p>
        </w:tc>
        <w:tc>
          <w:tcPr>
            <w:tcW w:w="1710" w:type="dxa"/>
            <w:shd w:val="clear" w:color="auto" w:fill="A6A6A6"/>
          </w:tcPr>
          <w:p w:rsidR="009A0ED2" w:rsidRDefault="009A0ED2">
            <w:r>
              <w:t>Resource/Cost</w:t>
            </w:r>
          </w:p>
        </w:tc>
        <w:tc>
          <w:tcPr>
            <w:tcW w:w="1620" w:type="dxa"/>
            <w:shd w:val="clear" w:color="auto" w:fill="A6A6A6"/>
          </w:tcPr>
          <w:p w:rsidR="009A0ED2" w:rsidRDefault="009A0ED2">
            <w:r>
              <w:t>Time Frame</w:t>
            </w:r>
          </w:p>
        </w:tc>
        <w:tc>
          <w:tcPr>
            <w:tcW w:w="3330" w:type="dxa"/>
            <w:shd w:val="clear" w:color="auto" w:fill="A6A6A6"/>
          </w:tcPr>
          <w:p w:rsidR="009A0ED2" w:rsidRDefault="009A0ED2">
            <w:r>
              <w:t>Evaluation</w:t>
            </w:r>
          </w:p>
        </w:tc>
      </w:tr>
      <w:tr w:rsidR="009A0ED2">
        <w:tc>
          <w:tcPr>
            <w:tcW w:w="1008" w:type="dxa"/>
          </w:tcPr>
          <w:p w:rsidR="009A0ED2" w:rsidRPr="008C42B3" w:rsidRDefault="009A0ED2" w:rsidP="000E2D87">
            <w:r w:rsidRPr="008C42B3">
              <w:t>A1</w:t>
            </w:r>
          </w:p>
        </w:tc>
        <w:tc>
          <w:tcPr>
            <w:tcW w:w="3600" w:type="dxa"/>
          </w:tcPr>
          <w:p w:rsidR="009A0ED2" w:rsidRDefault="009A0ED2" w:rsidP="007429FC">
            <w:r>
              <w:rPr>
                <w:u w:val="single"/>
              </w:rPr>
              <w:t>Continue a</w:t>
            </w:r>
            <w:r w:rsidRPr="00182C5B">
              <w:rPr>
                <w:u w:val="single"/>
              </w:rPr>
              <w:t>lign</w:t>
            </w:r>
            <w:r>
              <w:rPr>
                <w:u w:val="single"/>
              </w:rPr>
              <w:t>ment of</w:t>
            </w:r>
            <w:r w:rsidRPr="00182C5B">
              <w:rPr>
                <w:u w:val="single"/>
              </w:rPr>
              <w:t xml:space="preserve"> curriculum</w:t>
            </w:r>
            <w:r w:rsidRPr="00182C5B">
              <w:t xml:space="preserve"> to the State standards in the core subject areas</w:t>
            </w:r>
            <w:r>
              <w:t xml:space="preserve"> </w:t>
            </w:r>
            <w:r w:rsidRPr="0085054C">
              <w:rPr>
                <w:color w:val="008000"/>
              </w:rPr>
              <w:t>wit</w:t>
            </w:r>
            <w:r>
              <w:rPr>
                <w:color w:val="008000"/>
              </w:rPr>
              <w:t>h emphasis in Math,</w:t>
            </w:r>
            <w:r w:rsidRPr="0085054C">
              <w:rPr>
                <w:color w:val="008000"/>
              </w:rPr>
              <w:t xml:space="preserve"> Science</w:t>
            </w:r>
            <w:r>
              <w:rPr>
                <w:color w:val="008000"/>
              </w:rPr>
              <w:t xml:space="preserve">, </w:t>
            </w:r>
            <w:proofErr w:type="gramStart"/>
            <w:r>
              <w:rPr>
                <w:color w:val="008000"/>
              </w:rPr>
              <w:t>ELA</w:t>
            </w:r>
            <w:proofErr w:type="gramEnd"/>
            <w:r w:rsidRPr="0085054C">
              <w:rPr>
                <w:color w:val="008000"/>
              </w:rPr>
              <w:t>.</w:t>
            </w:r>
            <w:r w:rsidRPr="00182C5B">
              <w:t xml:space="preserve"> </w:t>
            </w:r>
          </w:p>
          <w:p w:rsidR="009A0ED2" w:rsidRPr="00562DED" w:rsidRDefault="009A0ED2" w:rsidP="000E2D87">
            <w:pPr>
              <w:pStyle w:val="Header"/>
              <w:tabs>
                <w:tab w:val="clear" w:pos="4320"/>
                <w:tab w:val="clear" w:pos="8640"/>
              </w:tabs>
              <w:rPr>
                <w:color w:val="008000"/>
              </w:rPr>
            </w:pPr>
          </w:p>
        </w:tc>
        <w:tc>
          <w:tcPr>
            <w:tcW w:w="2610" w:type="dxa"/>
          </w:tcPr>
          <w:p w:rsidR="009A0ED2" w:rsidRDefault="009A0ED2" w:rsidP="00BC354E">
            <w:pPr>
              <w:ind w:left="-72"/>
            </w:pPr>
            <w:r>
              <w:t>- Dir. for Curriculum</w:t>
            </w:r>
          </w:p>
          <w:p w:rsidR="009A0ED2" w:rsidRDefault="009A0ED2" w:rsidP="000E2D87">
            <w:pPr>
              <w:ind w:left="-72"/>
            </w:pPr>
            <w:r>
              <w:t>- Campus Principals</w:t>
            </w:r>
          </w:p>
          <w:p w:rsidR="009A0ED2" w:rsidRDefault="009A0ED2" w:rsidP="000E2D87">
            <w:pPr>
              <w:ind w:left="-72"/>
            </w:pPr>
          </w:p>
          <w:p w:rsidR="009A0ED2" w:rsidRDefault="009A0ED2" w:rsidP="000E2D87"/>
        </w:tc>
        <w:tc>
          <w:tcPr>
            <w:tcW w:w="1710" w:type="dxa"/>
          </w:tcPr>
          <w:p w:rsidR="009A0ED2" w:rsidRPr="00116728" w:rsidRDefault="009A0ED2" w:rsidP="000E2D87">
            <w:pPr>
              <w:rPr>
                <w:i/>
                <w:color w:val="008000"/>
              </w:rPr>
            </w:pPr>
            <w:r w:rsidRPr="00116728">
              <w:rPr>
                <w:i/>
                <w:color w:val="008000"/>
              </w:rPr>
              <w:t>$24,000</w:t>
            </w:r>
          </w:p>
          <w:p w:rsidR="009A0ED2" w:rsidRDefault="009A0ED2" w:rsidP="000E2D87">
            <w:r w:rsidRPr="00562DED">
              <w:rPr>
                <w:color w:val="008000"/>
              </w:rPr>
              <w:t>Title II Funds</w:t>
            </w:r>
          </w:p>
        </w:tc>
        <w:tc>
          <w:tcPr>
            <w:tcW w:w="1620" w:type="dxa"/>
          </w:tcPr>
          <w:p w:rsidR="009A0ED2" w:rsidRPr="00F34E4A" w:rsidRDefault="009A0ED2" w:rsidP="000E2D87">
            <w:pPr>
              <w:rPr>
                <w:color w:val="008000"/>
              </w:rPr>
            </w:pPr>
            <w:r w:rsidRPr="00F34E4A">
              <w:rPr>
                <w:color w:val="008000"/>
              </w:rPr>
              <w:t>July-June</w:t>
            </w:r>
          </w:p>
        </w:tc>
        <w:tc>
          <w:tcPr>
            <w:tcW w:w="3330" w:type="dxa"/>
          </w:tcPr>
          <w:p w:rsidR="009A0ED2" w:rsidRDefault="009A0ED2" w:rsidP="000E2D87">
            <w:r>
              <w:t>- Vertical and horizontal teacher groups meet and curricula revised</w:t>
            </w:r>
          </w:p>
          <w:p w:rsidR="009A0ED2" w:rsidRPr="00A400F7" w:rsidRDefault="009A0ED2" w:rsidP="000E2D87">
            <w:pPr>
              <w:rPr>
                <w:color w:val="0000FF"/>
              </w:rPr>
            </w:pPr>
            <w:r w:rsidRPr="00A400F7">
              <w:rPr>
                <w:color w:val="0000FF"/>
              </w:rPr>
              <w:t xml:space="preserve">- </w:t>
            </w:r>
            <w:r w:rsidRPr="00562DED">
              <w:rPr>
                <w:color w:val="008000"/>
              </w:rPr>
              <w:t>Curricula based on  State standards</w:t>
            </w:r>
          </w:p>
        </w:tc>
      </w:tr>
      <w:tr w:rsidR="009A0ED2">
        <w:tc>
          <w:tcPr>
            <w:tcW w:w="1008" w:type="dxa"/>
          </w:tcPr>
          <w:p w:rsidR="009A0ED2" w:rsidRPr="00562DED" w:rsidRDefault="009A0ED2" w:rsidP="00811750">
            <w:r>
              <w:t>A2</w:t>
            </w:r>
          </w:p>
        </w:tc>
        <w:tc>
          <w:tcPr>
            <w:tcW w:w="3600" w:type="dxa"/>
          </w:tcPr>
          <w:p w:rsidR="009A0ED2" w:rsidRPr="00461552" w:rsidRDefault="009A0ED2" w:rsidP="00811750">
            <w:pPr>
              <w:pStyle w:val="Header"/>
              <w:tabs>
                <w:tab w:val="clear" w:pos="4320"/>
                <w:tab w:val="clear" w:pos="8640"/>
              </w:tabs>
              <w:rPr>
                <w:color w:val="008000"/>
              </w:rPr>
            </w:pPr>
            <w:r>
              <w:rPr>
                <w:color w:val="008000"/>
              </w:rPr>
              <w:t xml:space="preserve">Provide opportunities for teachers </w:t>
            </w:r>
            <w:r w:rsidRPr="00461552">
              <w:rPr>
                <w:color w:val="008000"/>
              </w:rPr>
              <w:t xml:space="preserve"> for </w:t>
            </w:r>
            <w:r w:rsidRPr="00D23BDA">
              <w:rPr>
                <w:color w:val="008000"/>
                <w:u w:val="single"/>
              </w:rPr>
              <w:t>summer curriculum &amp; staff development</w:t>
            </w:r>
          </w:p>
        </w:tc>
        <w:tc>
          <w:tcPr>
            <w:tcW w:w="2610" w:type="dxa"/>
          </w:tcPr>
          <w:p w:rsidR="009A0ED2" w:rsidRPr="00995AF1" w:rsidRDefault="009A0ED2" w:rsidP="000E2D87">
            <w:pPr>
              <w:ind w:left="-72"/>
              <w:rPr>
                <w:color w:val="008000"/>
              </w:rPr>
            </w:pPr>
            <w:r w:rsidRPr="00995AF1">
              <w:rPr>
                <w:color w:val="008000"/>
              </w:rPr>
              <w:t>- Deputy Supt for C&amp;I</w:t>
            </w:r>
          </w:p>
          <w:p w:rsidR="009A0ED2" w:rsidRPr="00995AF1" w:rsidRDefault="009A0ED2" w:rsidP="000E2D87">
            <w:pPr>
              <w:ind w:left="-72"/>
              <w:rPr>
                <w:color w:val="008000"/>
              </w:rPr>
            </w:pPr>
            <w:r w:rsidRPr="00995AF1">
              <w:rPr>
                <w:color w:val="008000"/>
              </w:rPr>
              <w:t>- C&amp;I Directors</w:t>
            </w:r>
          </w:p>
        </w:tc>
        <w:tc>
          <w:tcPr>
            <w:tcW w:w="1710" w:type="dxa"/>
          </w:tcPr>
          <w:p w:rsidR="009A0ED2" w:rsidRPr="00995AF1" w:rsidRDefault="009A0ED2" w:rsidP="000E2D87">
            <w:pPr>
              <w:rPr>
                <w:color w:val="008000"/>
              </w:rPr>
            </w:pPr>
            <w:r w:rsidRPr="00995AF1">
              <w:rPr>
                <w:color w:val="008000"/>
              </w:rPr>
              <w:t>- Title II, III</w:t>
            </w:r>
          </w:p>
          <w:p w:rsidR="009A0ED2" w:rsidRPr="00995AF1" w:rsidRDefault="009A0ED2" w:rsidP="000E2D87">
            <w:pPr>
              <w:rPr>
                <w:color w:val="008000"/>
              </w:rPr>
            </w:pPr>
            <w:r w:rsidRPr="00995AF1">
              <w:rPr>
                <w:color w:val="008000"/>
              </w:rPr>
              <w:t>- District comp Time</w:t>
            </w:r>
          </w:p>
        </w:tc>
        <w:tc>
          <w:tcPr>
            <w:tcW w:w="1620" w:type="dxa"/>
          </w:tcPr>
          <w:p w:rsidR="009A0ED2" w:rsidRPr="00995AF1" w:rsidRDefault="009A0ED2" w:rsidP="000E2D87">
            <w:pPr>
              <w:rPr>
                <w:color w:val="008000"/>
              </w:rPr>
            </w:pPr>
            <w:r w:rsidRPr="00995AF1">
              <w:rPr>
                <w:color w:val="008000"/>
              </w:rPr>
              <w:t>July-June</w:t>
            </w:r>
          </w:p>
        </w:tc>
        <w:tc>
          <w:tcPr>
            <w:tcW w:w="3330" w:type="dxa"/>
          </w:tcPr>
          <w:p w:rsidR="009A0ED2" w:rsidRPr="00995AF1" w:rsidRDefault="009A0ED2" w:rsidP="000E2D87">
            <w:pPr>
              <w:rPr>
                <w:color w:val="008000"/>
              </w:rPr>
            </w:pPr>
            <w:r w:rsidRPr="00995AF1">
              <w:rPr>
                <w:color w:val="008000"/>
              </w:rPr>
              <w:t>- Summer sessions conducted</w:t>
            </w:r>
          </w:p>
        </w:tc>
      </w:tr>
    </w:tbl>
    <w:p w:rsidR="009A0ED2" w:rsidRDefault="009A0ED2"/>
    <w:p w:rsidR="009A0ED2" w:rsidRDefault="009A0ED2"/>
    <w:p w:rsidR="009A0ED2" w:rsidRDefault="009A0ED2"/>
    <w:p w:rsidR="009A0ED2" w:rsidRDefault="009A0ED2">
      <w:pPr>
        <w:rPr>
          <w:sz w:val="20"/>
          <w:szCs w:val="20"/>
        </w:rPr>
      </w:pPr>
      <w:r>
        <w:tab/>
      </w:r>
      <w:r w:rsidRPr="00772349">
        <w:rPr>
          <w:b/>
        </w:rPr>
        <w:t>Objective B</w:t>
      </w:r>
      <w:r w:rsidRPr="00277513">
        <w:t xml:space="preserve">:  </w:t>
      </w:r>
      <w:r w:rsidRPr="002C08ED">
        <w:t>Instructional strategies will be used so that students are engaged in learning at all levels.</w:t>
      </w:r>
    </w:p>
    <w:p w:rsidR="009A0ED2" w:rsidRPr="00726908" w:rsidRDefault="009A0ED2">
      <w:pPr>
        <w:rPr>
          <w:b/>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008"/>
        <w:gridCol w:w="3600"/>
        <w:gridCol w:w="2700"/>
        <w:gridCol w:w="1620"/>
        <w:gridCol w:w="1620"/>
        <w:gridCol w:w="3420"/>
      </w:tblGrid>
      <w:tr w:rsidR="009A0ED2" w:rsidTr="00E75570">
        <w:tc>
          <w:tcPr>
            <w:tcW w:w="1008" w:type="dxa"/>
            <w:shd w:val="clear" w:color="auto" w:fill="A6A6A6"/>
          </w:tcPr>
          <w:p w:rsidR="009A0ED2" w:rsidRPr="00562DED" w:rsidRDefault="009A0ED2" w:rsidP="00E75570">
            <w:pPr>
              <w:jc w:val="center"/>
            </w:pPr>
            <w:r w:rsidRPr="00562DED">
              <w:t>Goal 3</w:t>
            </w:r>
          </w:p>
        </w:tc>
        <w:tc>
          <w:tcPr>
            <w:tcW w:w="3600" w:type="dxa"/>
            <w:shd w:val="clear" w:color="auto" w:fill="A6A6A6"/>
          </w:tcPr>
          <w:p w:rsidR="009A0ED2" w:rsidRPr="004B078B" w:rsidRDefault="009A0ED2" w:rsidP="00A514F6">
            <w:r w:rsidRPr="004B078B">
              <w:t>Activity</w:t>
            </w:r>
          </w:p>
        </w:tc>
        <w:tc>
          <w:tcPr>
            <w:tcW w:w="2700" w:type="dxa"/>
            <w:shd w:val="clear" w:color="auto" w:fill="A6A6A6"/>
          </w:tcPr>
          <w:p w:rsidR="009A0ED2" w:rsidRPr="004B078B" w:rsidRDefault="009A0ED2" w:rsidP="00E75570">
            <w:pPr>
              <w:jc w:val="center"/>
            </w:pPr>
            <w:r w:rsidRPr="004B078B">
              <w:t>Person Responsible</w:t>
            </w:r>
          </w:p>
        </w:tc>
        <w:tc>
          <w:tcPr>
            <w:tcW w:w="1620" w:type="dxa"/>
            <w:shd w:val="clear" w:color="auto" w:fill="A6A6A6"/>
          </w:tcPr>
          <w:p w:rsidR="009A0ED2" w:rsidRPr="004B078B" w:rsidRDefault="009A0ED2" w:rsidP="00E75570">
            <w:pPr>
              <w:jc w:val="center"/>
            </w:pPr>
            <w:r>
              <w:t>Resource/Cost</w:t>
            </w:r>
          </w:p>
        </w:tc>
        <w:tc>
          <w:tcPr>
            <w:tcW w:w="1620" w:type="dxa"/>
            <w:shd w:val="clear" w:color="auto" w:fill="A6A6A6"/>
          </w:tcPr>
          <w:p w:rsidR="009A0ED2" w:rsidRPr="004B078B" w:rsidRDefault="009A0ED2" w:rsidP="00E75570">
            <w:pPr>
              <w:jc w:val="center"/>
            </w:pPr>
            <w:r>
              <w:t>Time Frame</w:t>
            </w:r>
          </w:p>
        </w:tc>
        <w:tc>
          <w:tcPr>
            <w:tcW w:w="3420" w:type="dxa"/>
            <w:shd w:val="clear" w:color="auto" w:fill="A6A6A6"/>
          </w:tcPr>
          <w:p w:rsidR="009A0ED2" w:rsidRPr="004B078B" w:rsidRDefault="009A0ED2" w:rsidP="00E75570">
            <w:pPr>
              <w:jc w:val="center"/>
            </w:pPr>
            <w:r>
              <w:t>Evaluation</w:t>
            </w:r>
          </w:p>
        </w:tc>
      </w:tr>
      <w:tr w:rsidR="009A0ED2" w:rsidTr="00E75570">
        <w:tc>
          <w:tcPr>
            <w:tcW w:w="1008" w:type="dxa"/>
          </w:tcPr>
          <w:p w:rsidR="009A0ED2" w:rsidRPr="00562DED" w:rsidRDefault="009A0ED2">
            <w:r w:rsidRPr="00562DED">
              <w:t>B1</w:t>
            </w:r>
          </w:p>
        </w:tc>
        <w:tc>
          <w:tcPr>
            <w:tcW w:w="3600" w:type="dxa"/>
          </w:tcPr>
          <w:p w:rsidR="009A0ED2" w:rsidRPr="00E75570" w:rsidRDefault="009A0ED2" w:rsidP="00B05CEC">
            <w:pPr>
              <w:rPr>
                <w:color w:val="FF0000"/>
              </w:rPr>
            </w:pPr>
            <w:r w:rsidRPr="003D32CF">
              <w:t xml:space="preserve">Develop a process which assures that </w:t>
            </w:r>
            <w:r w:rsidRPr="00E75570">
              <w:rPr>
                <w:u w:val="single"/>
              </w:rPr>
              <w:t>curricular materials</w:t>
            </w:r>
            <w:r w:rsidRPr="003D32CF">
              <w:t xml:space="preserve"> purchased in</w:t>
            </w:r>
            <w:r w:rsidRPr="00E75570">
              <w:rPr>
                <w:color w:val="FF0000"/>
              </w:rPr>
              <w:t xml:space="preserve"> </w:t>
            </w:r>
            <w:r w:rsidRPr="00562DED">
              <w:t>2009-10</w:t>
            </w:r>
            <w:r w:rsidRPr="00E75570">
              <w:rPr>
                <w:color w:val="FF0000"/>
              </w:rPr>
              <w:t xml:space="preserve"> </w:t>
            </w:r>
            <w:r w:rsidRPr="003D32CF">
              <w:t>and beyond meet scientifically-based research requirements</w:t>
            </w:r>
            <w:r w:rsidRPr="00E75570">
              <w:rPr>
                <w:color w:val="FF0000"/>
              </w:rPr>
              <w:t xml:space="preserve"> </w:t>
            </w:r>
          </w:p>
          <w:p w:rsidR="009A0ED2" w:rsidRDefault="009A0ED2" w:rsidP="00B05CEC"/>
        </w:tc>
        <w:tc>
          <w:tcPr>
            <w:tcW w:w="2700" w:type="dxa"/>
          </w:tcPr>
          <w:p w:rsidR="009A0ED2" w:rsidRDefault="009A0ED2" w:rsidP="00A514F6">
            <w:r>
              <w:t>- Dir. for Curriculum</w:t>
            </w:r>
          </w:p>
          <w:p w:rsidR="009A0ED2" w:rsidRDefault="009A0ED2" w:rsidP="00A514F6">
            <w:r>
              <w:t>- C&amp;I Directors</w:t>
            </w:r>
          </w:p>
          <w:p w:rsidR="009A0ED2" w:rsidRDefault="009A0ED2">
            <w:r>
              <w:t xml:space="preserve"> </w:t>
            </w:r>
          </w:p>
        </w:tc>
        <w:tc>
          <w:tcPr>
            <w:tcW w:w="1620" w:type="dxa"/>
          </w:tcPr>
          <w:p w:rsidR="009A0ED2" w:rsidRDefault="009A0ED2">
            <w:r>
              <w:t>Staff Time</w:t>
            </w:r>
          </w:p>
        </w:tc>
        <w:tc>
          <w:tcPr>
            <w:tcW w:w="1620" w:type="dxa"/>
          </w:tcPr>
          <w:p w:rsidR="009A0ED2" w:rsidRDefault="009A0ED2">
            <w:r>
              <w:t xml:space="preserve">July- June </w:t>
            </w:r>
          </w:p>
        </w:tc>
        <w:tc>
          <w:tcPr>
            <w:tcW w:w="3420" w:type="dxa"/>
          </w:tcPr>
          <w:p w:rsidR="009A0ED2" w:rsidRPr="00E75570" w:rsidRDefault="009A0ED2" w:rsidP="007346FA">
            <w:pPr>
              <w:rPr>
                <w:color w:val="FF0000"/>
              </w:rPr>
            </w:pPr>
            <w:r w:rsidRPr="003D32CF">
              <w:t>A Process is developed which assures that curricular materials purchased in</w:t>
            </w:r>
            <w:r w:rsidRPr="00E75570">
              <w:rPr>
                <w:color w:val="FF0000"/>
              </w:rPr>
              <w:t xml:space="preserve"> </w:t>
            </w:r>
            <w:r w:rsidRPr="00562DED">
              <w:t>2009-10</w:t>
            </w:r>
            <w:r w:rsidRPr="00E75570">
              <w:rPr>
                <w:color w:val="FF0000"/>
              </w:rPr>
              <w:t xml:space="preserve"> </w:t>
            </w:r>
            <w:r w:rsidRPr="003D32CF">
              <w:t>and beyond meet scientifically-based research requirements</w:t>
            </w:r>
            <w:r w:rsidRPr="00E75570">
              <w:rPr>
                <w:color w:val="FF0000"/>
              </w:rPr>
              <w:t xml:space="preserve"> </w:t>
            </w:r>
          </w:p>
          <w:p w:rsidR="009A0ED2" w:rsidRDefault="009A0ED2" w:rsidP="007346FA"/>
        </w:tc>
      </w:tr>
      <w:tr w:rsidR="009A0ED2" w:rsidTr="00E75570">
        <w:trPr>
          <w:trHeight w:val="1394"/>
        </w:trPr>
        <w:tc>
          <w:tcPr>
            <w:tcW w:w="1008" w:type="dxa"/>
          </w:tcPr>
          <w:p w:rsidR="009A0ED2" w:rsidRPr="00562DED" w:rsidRDefault="009A0ED2" w:rsidP="00811750">
            <w:r>
              <w:t>B3</w:t>
            </w:r>
          </w:p>
        </w:tc>
        <w:tc>
          <w:tcPr>
            <w:tcW w:w="3600" w:type="dxa"/>
          </w:tcPr>
          <w:p w:rsidR="009A0ED2" w:rsidRDefault="009A0ED2" w:rsidP="00E75570">
            <w:pPr>
              <w:pStyle w:val="Header"/>
              <w:tabs>
                <w:tab w:val="clear" w:pos="4320"/>
                <w:tab w:val="clear" w:pos="8640"/>
              </w:tabs>
            </w:pPr>
            <w:r w:rsidRPr="00E75570">
              <w:rPr>
                <w:color w:val="008000"/>
                <w:u w:val="single"/>
              </w:rPr>
              <w:t xml:space="preserve">Professional Learning </w:t>
            </w:r>
            <w:r>
              <w:rPr>
                <w:color w:val="008000"/>
                <w:u w:val="single"/>
              </w:rPr>
              <w:t>Communities</w:t>
            </w:r>
            <w:r w:rsidRPr="00E75570">
              <w:rPr>
                <w:color w:val="008000"/>
              </w:rPr>
              <w:t xml:space="preserve"> at each campus will provide the support structure to align data, curriculum, and instruction with student success.</w:t>
            </w:r>
          </w:p>
        </w:tc>
        <w:tc>
          <w:tcPr>
            <w:tcW w:w="2700" w:type="dxa"/>
          </w:tcPr>
          <w:p w:rsidR="009A0ED2" w:rsidRPr="00995AF1" w:rsidRDefault="009A0ED2" w:rsidP="00E75570">
            <w:pPr>
              <w:ind w:left="-72"/>
              <w:rPr>
                <w:color w:val="008000"/>
              </w:rPr>
            </w:pPr>
            <w:r w:rsidRPr="00995AF1">
              <w:rPr>
                <w:color w:val="008000"/>
              </w:rPr>
              <w:t>- Dir. for Curriculum</w:t>
            </w:r>
          </w:p>
          <w:p w:rsidR="009A0ED2" w:rsidRPr="00995AF1" w:rsidRDefault="009A0ED2" w:rsidP="00E75570">
            <w:pPr>
              <w:ind w:left="-72"/>
              <w:rPr>
                <w:color w:val="008000"/>
              </w:rPr>
            </w:pPr>
            <w:r w:rsidRPr="00995AF1">
              <w:rPr>
                <w:color w:val="008000"/>
              </w:rPr>
              <w:t>- Dir. for Instruction</w:t>
            </w:r>
          </w:p>
          <w:p w:rsidR="009A0ED2" w:rsidRPr="00995AF1" w:rsidRDefault="009A0ED2" w:rsidP="00E75570">
            <w:pPr>
              <w:ind w:left="-72"/>
              <w:rPr>
                <w:color w:val="008000"/>
              </w:rPr>
            </w:pPr>
            <w:r w:rsidRPr="00995AF1">
              <w:rPr>
                <w:color w:val="008000"/>
              </w:rPr>
              <w:t>- Deputy Supt for C&amp;I</w:t>
            </w:r>
          </w:p>
          <w:p w:rsidR="009A0ED2" w:rsidRPr="00995AF1" w:rsidRDefault="009A0ED2" w:rsidP="00E75570">
            <w:pPr>
              <w:ind w:left="-72"/>
              <w:rPr>
                <w:color w:val="008000"/>
              </w:rPr>
            </w:pPr>
            <w:r w:rsidRPr="00995AF1">
              <w:rPr>
                <w:color w:val="008000"/>
              </w:rPr>
              <w:t>- Campus Principals</w:t>
            </w:r>
          </w:p>
          <w:p w:rsidR="009A0ED2" w:rsidRPr="00995AF1" w:rsidRDefault="009A0ED2" w:rsidP="00E75570">
            <w:pPr>
              <w:ind w:left="-72"/>
              <w:rPr>
                <w:color w:val="008000"/>
              </w:rPr>
            </w:pPr>
            <w:r w:rsidRPr="00995AF1">
              <w:rPr>
                <w:color w:val="008000"/>
              </w:rPr>
              <w:t>- Campus Teachers</w:t>
            </w:r>
          </w:p>
          <w:p w:rsidR="009A0ED2" w:rsidRPr="00995AF1" w:rsidRDefault="009A0ED2" w:rsidP="00811750">
            <w:pPr>
              <w:rPr>
                <w:color w:val="008000"/>
              </w:rPr>
            </w:pPr>
          </w:p>
        </w:tc>
        <w:tc>
          <w:tcPr>
            <w:tcW w:w="1620" w:type="dxa"/>
          </w:tcPr>
          <w:p w:rsidR="009A0ED2" w:rsidRPr="00995AF1" w:rsidRDefault="009A0ED2" w:rsidP="00811750">
            <w:pPr>
              <w:rPr>
                <w:color w:val="008000"/>
              </w:rPr>
            </w:pPr>
            <w:r w:rsidRPr="00995AF1">
              <w:rPr>
                <w:color w:val="008000"/>
              </w:rPr>
              <w:t>-Staff Time</w:t>
            </w:r>
          </w:p>
        </w:tc>
        <w:tc>
          <w:tcPr>
            <w:tcW w:w="1620" w:type="dxa"/>
          </w:tcPr>
          <w:p w:rsidR="009A0ED2" w:rsidRPr="00995AF1" w:rsidRDefault="009A0ED2" w:rsidP="00811750">
            <w:pPr>
              <w:rPr>
                <w:color w:val="008000"/>
              </w:rPr>
            </w:pPr>
            <w:r w:rsidRPr="00995AF1">
              <w:rPr>
                <w:color w:val="008000"/>
              </w:rPr>
              <w:t>July- June</w:t>
            </w:r>
          </w:p>
        </w:tc>
        <w:tc>
          <w:tcPr>
            <w:tcW w:w="3420" w:type="dxa"/>
          </w:tcPr>
          <w:p w:rsidR="009A0ED2" w:rsidRPr="00995AF1" w:rsidRDefault="009A0ED2" w:rsidP="00811750">
            <w:pPr>
              <w:rPr>
                <w:color w:val="008000"/>
              </w:rPr>
            </w:pPr>
            <w:r w:rsidRPr="00995AF1">
              <w:rPr>
                <w:color w:val="008000"/>
              </w:rPr>
              <w:t>- Staff development plans reflect team sessions</w:t>
            </w:r>
          </w:p>
          <w:p w:rsidR="009A0ED2" w:rsidRPr="00995AF1" w:rsidRDefault="009A0ED2" w:rsidP="00E75570">
            <w:pPr>
              <w:ind w:left="72" w:hanging="72"/>
              <w:rPr>
                <w:color w:val="008000"/>
              </w:rPr>
            </w:pPr>
            <w:r w:rsidRPr="00995AF1">
              <w:rPr>
                <w:color w:val="008000"/>
              </w:rPr>
              <w:t>- Student passing rate on 2009-10 TAKS</w:t>
            </w:r>
          </w:p>
          <w:p w:rsidR="009A0ED2" w:rsidRPr="00995AF1" w:rsidRDefault="009A0ED2" w:rsidP="00811750">
            <w:pPr>
              <w:rPr>
                <w:color w:val="008000"/>
              </w:rPr>
            </w:pPr>
          </w:p>
        </w:tc>
      </w:tr>
      <w:tr w:rsidR="009A0ED2" w:rsidTr="00E75570">
        <w:tc>
          <w:tcPr>
            <w:tcW w:w="1008" w:type="dxa"/>
          </w:tcPr>
          <w:p w:rsidR="009A0ED2" w:rsidRPr="00562DED" w:rsidRDefault="009A0ED2" w:rsidP="00811750">
            <w:r>
              <w:t>B4</w:t>
            </w:r>
          </w:p>
        </w:tc>
        <w:tc>
          <w:tcPr>
            <w:tcW w:w="3600" w:type="dxa"/>
          </w:tcPr>
          <w:p w:rsidR="009A0ED2" w:rsidRDefault="009A0ED2" w:rsidP="00E75570">
            <w:pPr>
              <w:pStyle w:val="Header"/>
              <w:tabs>
                <w:tab w:val="clear" w:pos="4320"/>
                <w:tab w:val="clear" w:pos="8640"/>
              </w:tabs>
            </w:pPr>
            <w:r w:rsidRPr="00E75570">
              <w:rPr>
                <w:color w:val="006600"/>
              </w:rPr>
              <w:t xml:space="preserve">Expand AVID to grade 12.  </w:t>
            </w:r>
            <w:r w:rsidRPr="00E75570">
              <w:rPr>
                <w:u w:val="single"/>
              </w:rPr>
              <w:t>AVID</w:t>
            </w:r>
            <w:r w:rsidRPr="00716558">
              <w:t xml:space="preserve"> is currently established in grades </w:t>
            </w:r>
            <w:r>
              <w:t>6</w:t>
            </w:r>
            <w:r w:rsidRPr="00716558">
              <w:t>-11.</w:t>
            </w:r>
            <w:r w:rsidRPr="00E75570">
              <w:rPr>
                <w:color w:val="006600"/>
              </w:rPr>
              <w:t xml:space="preserve"> </w:t>
            </w:r>
          </w:p>
        </w:tc>
        <w:tc>
          <w:tcPr>
            <w:tcW w:w="2700" w:type="dxa"/>
          </w:tcPr>
          <w:p w:rsidR="009A0ED2" w:rsidRDefault="009A0ED2" w:rsidP="00811750">
            <w:r>
              <w:t>- Deputy Supt for C&amp;I</w:t>
            </w:r>
          </w:p>
          <w:p w:rsidR="009A0ED2" w:rsidRDefault="009A0ED2" w:rsidP="00811750">
            <w:r>
              <w:t>- Dir. for Curriculum</w:t>
            </w:r>
          </w:p>
          <w:p w:rsidR="009A0ED2" w:rsidRDefault="009A0ED2" w:rsidP="00811750">
            <w:r>
              <w:t xml:space="preserve">- </w:t>
            </w:r>
            <w:r w:rsidRPr="00716558">
              <w:t>Intermediate</w:t>
            </w:r>
            <w:r>
              <w:t xml:space="preserve">, Middle  </w:t>
            </w:r>
          </w:p>
          <w:p w:rsidR="009A0ED2" w:rsidRDefault="009A0ED2" w:rsidP="00811750">
            <w:r>
              <w:t xml:space="preserve">  and High School </w:t>
            </w:r>
          </w:p>
          <w:p w:rsidR="009A0ED2" w:rsidRDefault="009A0ED2" w:rsidP="00811750">
            <w:r>
              <w:t xml:space="preserve">  Principals</w:t>
            </w:r>
          </w:p>
        </w:tc>
        <w:tc>
          <w:tcPr>
            <w:tcW w:w="1620" w:type="dxa"/>
          </w:tcPr>
          <w:p w:rsidR="009A0ED2" w:rsidRPr="00E75570" w:rsidRDefault="009A0ED2" w:rsidP="00811750">
            <w:pPr>
              <w:rPr>
                <w:i/>
              </w:rPr>
            </w:pPr>
            <w:r w:rsidRPr="00E75570">
              <w:rPr>
                <w:i/>
              </w:rPr>
              <w:t>- 2 FTE</w:t>
            </w:r>
          </w:p>
          <w:p w:rsidR="009A0ED2" w:rsidRPr="00E75570" w:rsidRDefault="009A0ED2" w:rsidP="00811750">
            <w:pPr>
              <w:rPr>
                <w:i/>
              </w:rPr>
            </w:pPr>
            <w:r w:rsidRPr="00E75570">
              <w:rPr>
                <w:i/>
              </w:rPr>
              <w:t>- $78,950</w:t>
            </w:r>
          </w:p>
          <w:p w:rsidR="009A0ED2" w:rsidRDefault="009A0ED2" w:rsidP="00811750">
            <w:r>
              <w:t>High School Allotment funds</w:t>
            </w:r>
          </w:p>
        </w:tc>
        <w:tc>
          <w:tcPr>
            <w:tcW w:w="1620" w:type="dxa"/>
          </w:tcPr>
          <w:p w:rsidR="009A0ED2" w:rsidRDefault="009A0ED2" w:rsidP="00811750">
            <w:r>
              <w:t xml:space="preserve">July-Dec </w:t>
            </w:r>
          </w:p>
        </w:tc>
        <w:tc>
          <w:tcPr>
            <w:tcW w:w="3420" w:type="dxa"/>
          </w:tcPr>
          <w:p w:rsidR="009A0ED2" w:rsidRDefault="009A0ED2" w:rsidP="00811750">
            <w:r>
              <w:t xml:space="preserve">- AVID implemented in grades </w:t>
            </w:r>
            <w:r w:rsidRPr="00E75570">
              <w:rPr>
                <w:color w:val="008000"/>
              </w:rPr>
              <w:t>6-12</w:t>
            </w:r>
          </w:p>
          <w:p w:rsidR="009A0ED2" w:rsidRPr="00E75570" w:rsidRDefault="009A0ED2" w:rsidP="00811750">
            <w:pPr>
              <w:rPr>
                <w:color w:val="0000FF"/>
              </w:rPr>
            </w:pPr>
          </w:p>
        </w:tc>
      </w:tr>
    </w:tbl>
    <w:p w:rsidR="009A0ED2" w:rsidRPr="00A4088B" w:rsidRDefault="009A0ED2" w:rsidP="007E6B65">
      <w:r>
        <w:rPr>
          <w:b/>
          <w:bCs/>
        </w:rPr>
        <w:t>Goal 3:  Educational Practices Will Be Predicated on Scientifically Based Research</w:t>
      </w:r>
    </w:p>
    <w:p w:rsidR="009A0ED2" w:rsidRDefault="009A0ED2"/>
    <w:p w:rsidR="009A0ED2" w:rsidRPr="00AD1572" w:rsidRDefault="009A0ED2" w:rsidP="007E6B65">
      <w:r>
        <w:tab/>
      </w:r>
      <w:r w:rsidRPr="00583569">
        <w:rPr>
          <w:b/>
        </w:rPr>
        <w:t>Objective B</w:t>
      </w:r>
      <w:r w:rsidRPr="00277513">
        <w:t xml:space="preserve">:  </w:t>
      </w:r>
      <w:r w:rsidRPr="002C08ED">
        <w:t>Instructional strategies will be used so that students are engaged in learning at all levels.</w:t>
      </w:r>
    </w:p>
    <w:p w:rsidR="009A0ED2" w:rsidRDefault="009A0ED2"/>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008"/>
        <w:gridCol w:w="3600"/>
        <w:gridCol w:w="2700"/>
        <w:gridCol w:w="1620"/>
        <w:gridCol w:w="1620"/>
        <w:gridCol w:w="3420"/>
      </w:tblGrid>
      <w:tr w:rsidR="009A0ED2" w:rsidTr="00E75570">
        <w:tc>
          <w:tcPr>
            <w:tcW w:w="1008" w:type="dxa"/>
            <w:shd w:val="clear" w:color="auto" w:fill="A6A6A6"/>
          </w:tcPr>
          <w:p w:rsidR="009A0ED2" w:rsidRPr="00A514F6" w:rsidRDefault="009A0ED2" w:rsidP="00E75570">
            <w:pPr>
              <w:jc w:val="center"/>
            </w:pPr>
            <w:r w:rsidRPr="00A514F6">
              <w:t>Goal 3</w:t>
            </w:r>
          </w:p>
        </w:tc>
        <w:tc>
          <w:tcPr>
            <w:tcW w:w="3600" w:type="dxa"/>
            <w:shd w:val="clear" w:color="auto" w:fill="A6A6A6"/>
          </w:tcPr>
          <w:p w:rsidR="009A0ED2" w:rsidRPr="004B078B" w:rsidRDefault="009A0ED2" w:rsidP="00D8652B">
            <w:r w:rsidRPr="004B078B">
              <w:t>Activity</w:t>
            </w:r>
          </w:p>
        </w:tc>
        <w:tc>
          <w:tcPr>
            <w:tcW w:w="2700" w:type="dxa"/>
            <w:shd w:val="clear" w:color="auto" w:fill="A6A6A6"/>
          </w:tcPr>
          <w:p w:rsidR="009A0ED2" w:rsidRPr="004B078B" w:rsidRDefault="009A0ED2" w:rsidP="00E75570">
            <w:pPr>
              <w:jc w:val="center"/>
            </w:pPr>
            <w:r w:rsidRPr="004B078B">
              <w:t>Person Responsible</w:t>
            </w:r>
          </w:p>
        </w:tc>
        <w:tc>
          <w:tcPr>
            <w:tcW w:w="1620" w:type="dxa"/>
            <w:shd w:val="clear" w:color="auto" w:fill="A6A6A6"/>
          </w:tcPr>
          <w:p w:rsidR="009A0ED2" w:rsidRPr="004B078B" w:rsidRDefault="009A0ED2" w:rsidP="00E75570">
            <w:pPr>
              <w:jc w:val="center"/>
            </w:pPr>
            <w:r>
              <w:t>Resource/Cost</w:t>
            </w:r>
          </w:p>
        </w:tc>
        <w:tc>
          <w:tcPr>
            <w:tcW w:w="1620" w:type="dxa"/>
            <w:shd w:val="clear" w:color="auto" w:fill="A6A6A6"/>
          </w:tcPr>
          <w:p w:rsidR="009A0ED2" w:rsidRPr="004B078B" w:rsidRDefault="009A0ED2" w:rsidP="00E75570">
            <w:pPr>
              <w:jc w:val="center"/>
            </w:pPr>
            <w:r>
              <w:t>Time Frame</w:t>
            </w:r>
          </w:p>
        </w:tc>
        <w:tc>
          <w:tcPr>
            <w:tcW w:w="3420" w:type="dxa"/>
            <w:shd w:val="clear" w:color="auto" w:fill="A6A6A6"/>
          </w:tcPr>
          <w:p w:rsidR="009A0ED2" w:rsidRPr="004B078B" w:rsidRDefault="009A0ED2" w:rsidP="00E75570">
            <w:pPr>
              <w:jc w:val="center"/>
            </w:pPr>
            <w:r>
              <w:t>Evaluation</w:t>
            </w:r>
          </w:p>
        </w:tc>
      </w:tr>
      <w:tr w:rsidR="009A0ED2" w:rsidTr="00E75570">
        <w:tc>
          <w:tcPr>
            <w:tcW w:w="1008" w:type="dxa"/>
          </w:tcPr>
          <w:p w:rsidR="009A0ED2" w:rsidRPr="008C42B3" w:rsidRDefault="009A0ED2" w:rsidP="000E2D87">
            <w:r>
              <w:t>B5</w:t>
            </w:r>
          </w:p>
        </w:tc>
        <w:tc>
          <w:tcPr>
            <w:tcW w:w="3600" w:type="dxa"/>
          </w:tcPr>
          <w:p w:rsidR="009A0ED2" w:rsidRPr="008C42B3" w:rsidRDefault="009A0ED2" w:rsidP="000E2D87">
            <w:r>
              <w:t>Research-based</w:t>
            </w:r>
            <w:r w:rsidRPr="008C42B3">
              <w:t xml:space="preserve"> </w:t>
            </w:r>
            <w:r w:rsidRPr="00E75570">
              <w:rPr>
                <w:u w:val="single"/>
              </w:rPr>
              <w:t xml:space="preserve">interventions and progress monitoring </w:t>
            </w:r>
            <w:r w:rsidRPr="008C42B3">
              <w:t>will be provided for students at risk.</w:t>
            </w:r>
          </w:p>
          <w:p w:rsidR="009A0ED2" w:rsidRPr="008C42B3" w:rsidRDefault="009A0ED2" w:rsidP="000E2D87"/>
        </w:tc>
        <w:tc>
          <w:tcPr>
            <w:tcW w:w="2700" w:type="dxa"/>
          </w:tcPr>
          <w:p w:rsidR="009A0ED2" w:rsidRPr="008C42B3" w:rsidRDefault="009A0ED2" w:rsidP="000E2D87">
            <w:r w:rsidRPr="008C42B3">
              <w:t xml:space="preserve">- </w:t>
            </w:r>
            <w:r>
              <w:t xml:space="preserve">C&amp;I </w:t>
            </w:r>
            <w:r w:rsidRPr="008C42B3">
              <w:t>Director</w:t>
            </w:r>
            <w:r>
              <w:t>s</w:t>
            </w:r>
          </w:p>
          <w:p w:rsidR="009A0ED2" w:rsidRPr="008C42B3" w:rsidRDefault="009A0ED2" w:rsidP="000E2D87">
            <w:r w:rsidRPr="008C42B3">
              <w:t>- Principals</w:t>
            </w:r>
          </w:p>
        </w:tc>
        <w:tc>
          <w:tcPr>
            <w:tcW w:w="1620" w:type="dxa"/>
          </w:tcPr>
          <w:p w:rsidR="009A0ED2" w:rsidRPr="00A86EA7" w:rsidRDefault="009A0ED2" w:rsidP="00583569">
            <w:r w:rsidRPr="00A86EA7">
              <w:t xml:space="preserve">- Local funds </w:t>
            </w:r>
          </w:p>
          <w:p w:rsidR="009A0ED2" w:rsidRDefault="009A0ED2" w:rsidP="00583569">
            <w:r w:rsidRPr="00A86EA7">
              <w:t>- Staff</w:t>
            </w:r>
          </w:p>
          <w:p w:rsidR="009A0ED2" w:rsidRDefault="009A0ED2" w:rsidP="00583569">
            <w:r>
              <w:t>- Title I, III</w:t>
            </w:r>
          </w:p>
          <w:p w:rsidR="009A0ED2" w:rsidRDefault="009A0ED2" w:rsidP="00583569">
            <w:r>
              <w:t>- State funds</w:t>
            </w:r>
          </w:p>
          <w:p w:rsidR="009A0ED2" w:rsidRPr="008C42B3" w:rsidRDefault="009A0ED2" w:rsidP="00583569">
            <w:r>
              <w:t>- EIS funds</w:t>
            </w:r>
          </w:p>
        </w:tc>
        <w:tc>
          <w:tcPr>
            <w:tcW w:w="1620" w:type="dxa"/>
          </w:tcPr>
          <w:p w:rsidR="009A0ED2" w:rsidRPr="008C42B3" w:rsidRDefault="009A0ED2" w:rsidP="000E2D87">
            <w:r w:rsidRPr="008C42B3">
              <w:t xml:space="preserve">July-June </w:t>
            </w:r>
          </w:p>
        </w:tc>
        <w:tc>
          <w:tcPr>
            <w:tcW w:w="3420" w:type="dxa"/>
          </w:tcPr>
          <w:p w:rsidR="009A0ED2" w:rsidRPr="008C42B3" w:rsidRDefault="009A0ED2" w:rsidP="000E2D87">
            <w:r w:rsidRPr="008C42B3">
              <w:t>District will track interventions and progress made by at risk students</w:t>
            </w:r>
          </w:p>
          <w:p w:rsidR="009A0ED2" w:rsidRPr="008C42B3" w:rsidRDefault="009A0ED2" w:rsidP="000E2D87">
            <w:r w:rsidRPr="008C42B3">
              <w:t xml:space="preserve">- Sp Ed referrals as a percentage of enrollment will decrease </w:t>
            </w:r>
          </w:p>
          <w:p w:rsidR="009A0ED2" w:rsidRPr="008C42B3" w:rsidRDefault="009A0ED2" w:rsidP="000E2D87"/>
        </w:tc>
      </w:tr>
      <w:tr w:rsidR="009A0ED2" w:rsidTr="00E75570">
        <w:tc>
          <w:tcPr>
            <w:tcW w:w="1008" w:type="dxa"/>
          </w:tcPr>
          <w:p w:rsidR="009A0ED2" w:rsidRPr="008C42B3" w:rsidRDefault="009A0ED2" w:rsidP="000E2D87">
            <w:r>
              <w:t>B6</w:t>
            </w:r>
          </w:p>
        </w:tc>
        <w:tc>
          <w:tcPr>
            <w:tcW w:w="3600" w:type="dxa"/>
          </w:tcPr>
          <w:p w:rsidR="009A0ED2" w:rsidRPr="00562298" w:rsidRDefault="009A0ED2" w:rsidP="000E2D87">
            <w:r w:rsidRPr="00562298">
              <w:t>Staff development fo</w:t>
            </w:r>
            <w:r>
              <w:t xml:space="preserve">r all </w:t>
            </w:r>
            <w:r w:rsidRPr="00E75570">
              <w:rPr>
                <w:u w:val="single"/>
              </w:rPr>
              <w:t>ESL/Bilingual</w:t>
            </w:r>
            <w:r w:rsidRPr="00562298">
              <w:t xml:space="preserve"> cert</w:t>
            </w:r>
            <w:r>
              <w:t xml:space="preserve">ified teachers will be </w:t>
            </w:r>
            <w:r w:rsidRPr="008C42B3">
              <w:t>available</w:t>
            </w:r>
          </w:p>
        </w:tc>
        <w:tc>
          <w:tcPr>
            <w:tcW w:w="2700" w:type="dxa"/>
          </w:tcPr>
          <w:p w:rsidR="009A0ED2" w:rsidRDefault="009A0ED2" w:rsidP="000E2D87">
            <w:r>
              <w:t>- Dir. for Special</w:t>
            </w:r>
          </w:p>
          <w:p w:rsidR="009A0ED2" w:rsidRPr="00562298" w:rsidRDefault="009A0ED2" w:rsidP="000E2D87">
            <w:r>
              <w:t xml:space="preserve">  </w:t>
            </w:r>
            <w:r w:rsidRPr="00562298">
              <w:t>Programs</w:t>
            </w:r>
          </w:p>
        </w:tc>
        <w:tc>
          <w:tcPr>
            <w:tcW w:w="1620" w:type="dxa"/>
          </w:tcPr>
          <w:p w:rsidR="009A0ED2" w:rsidRDefault="009A0ED2" w:rsidP="000E2D87">
            <w:r>
              <w:t xml:space="preserve">- </w:t>
            </w:r>
            <w:r w:rsidRPr="00562298">
              <w:t>Bilingual/</w:t>
            </w:r>
            <w:r>
              <w:t xml:space="preserve"> </w:t>
            </w:r>
            <w:r w:rsidRPr="00562298">
              <w:t>ESL allotment</w:t>
            </w:r>
          </w:p>
          <w:p w:rsidR="009A0ED2" w:rsidRDefault="009A0ED2" w:rsidP="000E2D87">
            <w:r>
              <w:t xml:space="preserve">- </w:t>
            </w:r>
            <w:r w:rsidRPr="00562298">
              <w:t>Title III Funds</w:t>
            </w:r>
          </w:p>
          <w:p w:rsidR="009A0ED2" w:rsidRPr="00562298" w:rsidRDefault="009A0ED2" w:rsidP="000E2D87"/>
        </w:tc>
        <w:tc>
          <w:tcPr>
            <w:tcW w:w="1620" w:type="dxa"/>
          </w:tcPr>
          <w:p w:rsidR="009A0ED2" w:rsidRPr="00562298" w:rsidRDefault="009A0ED2" w:rsidP="000E2D87">
            <w:r w:rsidRPr="00562298">
              <w:t>July-June</w:t>
            </w:r>
          </w:p>
        </w:tc>
        <w:tc>
          <w:tcPr>
            <w:tcW w:w="3420" w:type="dxa"/>
          </w:tcPr>
          <w:p w:rsidR="009A0ED2" w:rsidRPr="00562298" w:rsidRDefault="009A0ED2" w:rsidP="000E2D87">
            <w:r w:rsidRPr="00562298">
              <w:t>- Training provided</w:t>
            </w:r>
          </w:p>
          <w:p w:rsidR="009A0ED2" w:rsidRPr="00562298" w:rsidRDefault="009A0ED2" w:rsidP="000E2D87">
            <w:r w:rsidRPr="00562298">
              <w:t xml:space="preserve">- Meet </w:t>
            </w:r>
            <w:r w:rsidRPr="00583569">
              <w:t>AMAO’s</w:t>
            </w:r>
          </w:p>
        </w:tc>
      </w:tr>
      <w:tr w:rsidR="009A0ED2" w:rsidTr="00E75570">
        <w:tc>
          <w:tcPr>
            <w:tcW w:w="1008" w:type="dxa"/>
          </w:tcPr>
          <w:p w:rsidR="009A0ED2" w:rsidRPr="00F2206E" w:rsidRDefault="009A0ED2" w:rsidP="000E2D87">
            <w:r>
              <w:t>B7</w:t>
            </w:r>
          </w:p>
        </w:tc>
        <w:tc>
          <w:tcPr>
            <w:tcW w:w="3600" w:type="dxa"/>
          </w:tcPr>
          <w:p w:rsidR="009A0ED2" w:rsidRDefault="009A0ED2" w:rsidP="000E2D87">
            <w:r w:rsidRPr="00E75570">
              <w:rPr>
                <w:u w:val="single"/>
              </w:rPr>
              <w:t>Provide technology training</w:t>
            </w:r>
            <w:r w:rsidRPr="00F2206E">
              <w:t xml:space="preserve"> for teachers that focuses on engaging students by enabling them to integrate t</w:t>
            </w:r>
            <w:r>
              <w:t>echnology into student</w:t>
            </w:r>
            <w:r w:rsidRPr="00F2206E">
              <w:t xml:space="preserve"> products </w:t>
            </w:r>
          </w:p>
          <w:p w:rsidR="009A0ED2" w:rsidRPr="00F2206E" w:rsidRDefault="009A0ED2" w:rsidP="000E2D87"/>
        </w:tc>
        <w:tc>
          <w:tcPr>
            <w:tcW w:w="2700" w:type="dxa"/>
          </w:tcPr>
          <w:p w:rsidR="009A0ED2" w:rsidRPr="00F56A19" w:rsidRDefault="009A0ED2" w:rsidP="000E2D87">
            <w:r w:rsidRPr="00F56A19">
              <w:t>- Deputy Supt for C&amp;I</w:t>
            </w:r>
          </w:p>
          <w:p w:rsidR="009A0ED2" w:rsidRPr="00F56A19" w:rsidRDefault="009A0ED2" w:rsidP="000E2D87">
            <w:r w:rsidRPr="00F56A19">
              <w:t>- Technology</w:t>
            </w:r>
          </w:p>
          <w:p w:rsidR="009A0ED2" w:rsidRPr="00F56A19" w:rsidRDefault="009A0ED2" w:rsidP="000E2D87">
            <w:r>
              <w:t xml:space="preserve">  </w:t>
            </w:r>
            <w:r w:rsidRPr="00F56A19">
              <w:t>Specialists</w:t>
            </w:r>
          </w:p>
        </w:tc>
        <w:tc>
          <w:tcPr>
            <w:tcW w:w="1620" w:type="dxa"/>
          </w:tcPr>
          <w:p w:rsidR="009A0ED2" w:rsidRPr="00E75570" w:rsidRDefault="009A0ED2" w:rsidP="000E2D87">
            <w:pPr>
              <w:rPr>
                <w:i/>
              </w:rPr>
            </w:pPr>
            <w:r w:rsidRPr="00E75570">
              <w:rPr>
                <w:i/>
              </w:rPr>
              <w:t>$8,000</w:t>
            </w:r>
          </w:p>
          <w:p w:rsidR="009A0ED2" w:rsidRPr="00F56A19" w:rsidRDefault="009A0ED2" w:rsidP="000E2D87">
            <w:r w:rsidRPr="00F56A19">
              <w:t>Local funds</w:t>
            </w:r>
          </w:p>
          <w:p w:rsidR="009A0ED2" w:rsidRPr="00F56A19" w:rsidRDefault="009A0ED2" w:rsidP="000E2D87">
            <w:r w:rsidRPr="00F56A19">
              <w:t>Title II Funds</w:t>
            </w:r>
          </w:p>
        </w:tc>
        <w:tc>
          <w:tcPr>
            <w:tcW w:w="1620" w:type="dxa"/>
          </w:tcPr>
          <w:p w:rsidR="009A0ED2" w:rsidRPr="00F56A19" w:rsidRDefault="009A0ED2" w:rsidP="000E2D87">
            <w:r w:rsidRPr="00F56A19">
              <w:t>July-June</w:t>
            </w:r>
          </w:p>
        </w:tc>
        <w:tc>
          <w:tcPr>
            <w:tcW w:w="3420" w:type="dxa"/>
          </w:tcPr>
          <w:p w:rsidR="009A0ED2" w:rsidRPr="003D32CF" w:rsidRDefault="009A0ED2" w:rsidP="000E2D87">
            <w:r w:rsidRPr="003D32CF">
              <w:t>Technology training provided and lessons integrated</w:t>
            </w:r>
          </w:p>
          <w:p w:rsidR="009A0ED2" w:rsidRPr="00F56A19" w:rsidRDefault="009A0ED2" w:rsidP="000E2D87"/>
        </w:tc>
      </w:tr>
      <w:tr w:rsidR="009A0ED2" w:rsidTr="00E75570">
        <w:tc>
          <w:tcPr>
            <w:tcW w:w="1008" w:type="dxa"/>
          </w:tcPr>
          <w:p w:rsidR="009A0ED2" w:rsidRPr="00E75570" w:rsidRDefault="009A0ED2" w:rsidP="000E2D87">
            <w:pPr>
              <w:rPr>
                <w:color w:val="008000"/>
              </w:rPr>
            </w:pPr>
            <w:r w:rsidRPr="00E75570">
              <w:rPr>
                <w:color w:val="008000"/>
              </w:rPr>
              <w:t>B8</w:t>
            </w:r>
          </w:p>
        </w:tc>
        <w:tc>
          <w:tcPr>
            <w:tcW w:w="3600" w:type="dxa"/>
          </w:tcPr>
          <w:p w:rsidR="009A0ED2" w:rsidRPr="00E75570" w:rsidRDefault="009A0ED2" w:rsidP="000E2D87">
            <w:pPr>
              <w:rPr>
                <w:color w:val="008000"/>
              </w:rPr>
            </w:pPr>
            <w:r w:rsidRPr="00E75570">
              <w:rPr>
                <w:color w:val="008000"/>
              </w:rPr>
              <w:t xml:space="preserve">Provide staff development for teachers that focuses on the </w:t>
            </w:r>
            <w:r w:rsidRPr="00D23BDA">
              <w:rPr>
                <w:color w:val="008000"/>
                <w:u w:val="single"/>
              </w:rPr>
              <w:t>instruction strategies</w:t>
            </w:r>
            <w:r w:rsidRPr="00E75570">
              <w:rPr>
                <w:color w:val="008000"/>
              </w:rPr>
              <w:t xml:space="preserve"> for diverse learners.</w:t>
            </w:r>
          </w:p>
          <w:p w:rsidR="009A0ED2" w:rsidRPr="00E75570" w:rsidRDefault="009A0ED2" w:rsidP="000E2D87">
            <w:pPr>
              <w:rPr>
                <w:u w:val="single"/>
              </w:rPr>
            </w:pPr>
          </w:p>
        </w:tc>
        <w:tc>
          <w:tcPr>
            <w:tcW w:w="2700" w:type="dxa"/>
          </w:tcPr>
          <w:p w:rsidR="009A0ED2" w:rsidRDefault="009A0ED2" w:rsidP="00343762">
            <w:pPr>
              <w:ind w:left="72"/>
              <w:rPr>
                <w:color w:val="008000"/>
              </w:rPr>
            </w:pPr>
            <w:r w:rsidRPr="00343762">
              <w:rPr>
                <w:color w:val="008000"/>
              </w:rPr>
              <w:t>-</w:t>
            </w:r>
            <w:r>
              <w:rPr>
                <w:color w:val="008000"/>
              </w:rPr>
              <w:t xml:space="preserve"> </w:t>
            </w:r>
            <w:r w:rsidRPr="00E75570">
              <w:rPr>
                <w:color w:val="008000"/>
              </w:rPr>
              <w:t>Dir</w:t>
            </w:r>
            <w:r>
              <w:rPr>
                <w:color w:val="008000"/>
              </w:rPr>
              <w:t>. for Special</w:t>
            </w:r>
          </w:p>
          <w:p w:rsidR="009A0ED2" w:rsidRPr="00E75570" w:rsidRDefault="009A0ED2" w:rsidP="00343762">
            <w:pPr>
              <w:ind w:left="72"/>
              <w:rPr>
                <w:color w:val="008000"/>
              </w:rPr>
            </w:pPr>
            <w:r>
              <w:rPr>
                <w:color w:val="008000"/>
              </w:rPr>
              <w:t xml:space="preserve">  Programs</w:t>
            </w:r>
          </w:p>
        </w:tc>
        <w:tc>
          <w:tcPr>
            <w:tcW w:w="1620" w:type="dxa"/>
          </w:tcPr>
          <w:p w:rsidR="009A0ED2" w:rsidRPr="00995AF1" w:rsidRDefault="009A0ED2" w:rsidP="000E2D87">
            <w:pPr>
              <w:rPr>
                <w:color w:val="008000"/>
              </w:rPr>
            </w:pPr>
            <w:r w:rsidRPr="00995AF1">
              <w:rPr>
                <w:color w:val="008000"/>
              </w:rPr>
              <w:t>TBD</w:t>
            </w:r>
          </w:p>
        </w:tc>
        <w:tc>
          <w:tcPr>
            <w:tcW w:w="1620" w:type="dxa"/>
          </w:tcPr>
          <w:p w:rsidR="009A0ED2" w:rsidRPr="00995AF1" w:rsidRDefault="009A0ED2" w:rsidP="000E2D87">
            <w:pPr>
              <w:rPr>
                <w:color w:val="008000"/>
              </w:rPr>
            </w:pPr>
            <w:r w:rsidRPr="00995AF1">
              <w:rPr>
                <w:color w:val="008000"/>
              </w:rPr>
              <w:t>July-June</w:t>
            </w:r>
          </w:p>
        </w:tc>
        <w:tc>
          <w:tcPr>
            <w:tcW w:w="3420" w:type="dxa"/>
          </w:tcPr>
          <w:p w:rsidR="009A0ED2" w:rsidRPr="00995AF1" w:rsidRDefault="009A0ED2" w:rsidP="000E2D87">
            <w:pPr>
              <w:rPr>
                <w:color w:val="008000"/>
              </w:rPr>
            </w:pPr>
            <w:r w:rsidRPr="00995AF1">
              <w:rPr>
                <w:color w:val="008000"/>
              </w:rPr>
              <w:t>Staff development sessions are provided</w:t>
            </w:r>
          </w:p>
        </w:tc>
      </w:tr>
    </w:tbl>
    <w:p w:rsidR="009A0ED2" w:rsidRDefault="009A0ED2" w:rsidP="00CA38AD">
      <w:pPr>
        <w:rPr>
          <w:b/>
          <w:bCs/>
        </w:rPr>
      </w:pPr>
    </w:p>
    <w:p w:rsidR="009A0ED2" w:rsidRDefault="009A0ED2" w:rsidP="00CA38AD">
      <w:pPr>
        <w:rPr>
          <w:b/>
          <w:bCs/>
        </w:rPr>
      </w:pPr>
    </w:p>
    <w:p w:rsidR="009A0ED2" w:rsidRDefault="009A0ED2" w:rsidP="00CA38AD">
      <w:pPr>
        <w:rPr>
          <w:b/>
          <w:bCs/>
        </w:rPr>
      </w:pPr>
    </w:p>
    <w:p w:rsidR="009A0ED2" w:rsidRDefault="009A0ED2">
      <w:pPr>
        <w:rPr>
          <w:sz w:val="28"/>
        </w:rPr>
      </w:pPr>
      <w:r>
        <w:rPr>
          <w:sz w:val="28"/>
        </w:rPr>
        <w:tab/>
      </w:r>
      <w:r>
        <w:rPr>
          <w:sz w:val="28"/>
        </w:rPr>
        <w:tab/>
      </w:r>
    </w:p>
    <w:p w:rsidR="009A0ED2" w:rsidRDefault="009A0ED2">
      <w:pPr>
        <w:rPr>
          <w:sz w:val="28"/>
        </w:rPr>
      </w:pPr>
    </w:p>
    <w:p w:rsidR="009A0ED2" w:rsidRDefault="009A0ED2">
      <w:pPr>
        <w:rPr>
          <w:sz w:val="28"/>
        </w:rPr>
      </w:pPr>
    </w:p>
    <w:p w:rsidR="009A0ED2" w:rsidRDefault="009A0ED2">
      <w:pPr>
        <w:rPr>
          <w:sz w:val="28"/>
        </w:rPr>
      </w:pPr>
    </w:p>
    <w:p w:rsidR="009A0ED2" w:rsidRDefault="009A0ED2">
      <w:pPr>
        <w:rPr>
          <w:sz w:val="28"/>
        </w:rPr>
      </w:pPr>
    </w:p>
    <w:p w:rsidR="009A0ED2" w:rsidRDefault="009A0ED2">
      <w:pPr>
        <w:rPr>
          <w:sz w:val="28"/>
        </w:rPr>
      </w:pPr>
    </w:p>
    <w:p w:rsidR="009A0ED2" w:rsidRPr="006E2A98" w:rsidRDefault="009A0ED2">
      <w:pPr>
        <w:rPr>
          <w:b/>
          <w:bCs/>
          <w:sz w:val="28"/>
        </w:rPr>
      </w:pPr>
      <w:r>
        <w:rPr>
          <w:b/>
          <w:bCs/>
        </w:rPr>
        <w:t>Goal 4:  Parents and Community Members Will Be Actively Engaged</w:t>
      </w:r>
    </w:p>
    <w:p w:rsidR="009A0ED2" w:rsidRDefault="009A0ED2">
      <w:pPr>
        <w:rPr>
          <w:b/>
          <w:bCs/>
        </w:rPr>
      </w:pPr>
    </w:p>
    <w:p w:rsidR="009A0ED2" w:rsidRDefault="009A0ED2" w:rsidP="00E07603">
      <w:r>
        <w:tab/>
      </w:r>
      <w:r w:rsidRPr="008C42B3">
        <w:rPr>
          <w:b/>
        </w:rPr>
        <w:t>Objective A</w:t>
      </w:r>
      <w:r>
        <w:t>:  Parental involvement will be representative of the CSISD student population.</w:t>
      </w:r>
    </w:p>
    <w:p w:rsidR="009A0ED2" w:rsidRDefault="009A0ED2" w:rsidP="00E07603">
      <w:pPr>
        <w:rPr>
          <w:sz w:val="28"/>
        </w:rPr>
      </w:pPr>
    </w:p>
    <w:tbl>
      <w:tblPr>
        <w:tblW w:w="139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008"/>
        <w:gridCol w:w="3600"/>
        <w:gridCol w:w="2520"/>
        <w:gridCol w:w="1800"/>
        <w:gridCol w:w="1620"/>
        <w:gridCol w:w="3420"/>
      </w:tblGrid>
      <w:tr w:rsidR="009A0ED2">
        <w:tc>
          <w:tcPr>
            <w:tcW w:w="1008" w:type="dxa"/>
            <w:shd w:val="clear" w:color="auto" w:fill="A6A6A6"/>
          </w:tcPr>
          <w:p w:rsidR="009A0ED2" w:rsidRDefault="009A0ED2">
            <w:pPr>
              <w:shd w:val="clear" w:color="auto" w:fill="A6A6A6"/>
            </w:pPr>
            <w:r>
              <w:t>Goal 4</w:t>
            </w:r>
          </w:p>
        </w:tc>
        <w:tc>
          <w:tcPr>
            <w:tcW w:w="3600" w:type="dxa"/>
            <w:shd w:val="clear" w:color="auto" w:fill="A6A6A6"/>
          </w:tcPr>
          <w:p w:rsidR="009A0ED2" w:rsidRDefault="009A0ED2">
            <w:pPr>
              <w:shd w:val="clear" w:color="auto" w:fill="A6A6A6"/>
            </w:pPr>
            <w:r>
              <w:t>Activity</w:t>
            </w:r>
          </w:p>
        </w:tc>
        <w:tc>
          <w:tcPr>
            <w:tcW w:w="2520" w:type="dxa"/>
            <w:shd w:val="clear" w:color="auto" w:fill="A6A6A6"/>
          </w:tcPr>
          <w:p w:rsidR="009A0ED2" w:rsidRDefault="009A0ED2">
            <w:pPr>
              <w:shd w:val="clear" w:color="auto" w:fill="A6A6A6"/>
            </w:pPr>
            <w:r>
              <w:t>Person Responsible</w:t>
            </w:r>
          </w:p>
        </w:tc>
        <w:tc>
          <w:tcPr>
            <w:tcW w:w="1800" w:type="dxa"/>
            <w:shd w:val="clear" w:color="auto" w:fill="A6A6A6"/>
          </w:tcPr>
          <w:p w:rsidR="009A0ED2" w:rsidRDefault="009A0ED2">
            <w:pPr>
              <w:shd w:val="clear" w:color="auto" w:fill="A6A6A6"/>
            </w:pPr>
            <w:r>
              <w:t>Resource/Cost</w:t>
            </w:r>
          </w:p>
        </w:tc>
        <w:tc>
          <w:tcPr>
            <w:tcW w:w="1620" w:type="dxa"/>
            <w:shd w:val="clear" w:color="auto" w:fill="A6A6A6"/>
          </w:tcPr>
          <w:p w:rsidR="009A0ED2" w:rsidRDefault="009A0ED2">
            <w:pPr>
              <w:shd w:val="clear" w:color="auto" w:fill="A6A6A6"/>
            </w:pPr>
            <w:r>
              <w:t>Time Frame</w:t>
            </w:r>
          </w:p>
        </w:tc>
        <w:tc>
          <w:tcPr>
            <w:tcW w:w="3420" w:type="dxa"/>
            <w:shd w:val="clear" w:color="auto" w:fill="A6A6A6"/>
          </w:tcPr>
          <w:p w:rsidR="009A0ED2" w:rsidRDefault="009A0ED2">
            <w:pPr>
              <w:shd w:val="clear" w:color="auto" w:fill="A6A6A6"/>
            </w:pPr>
            <w:r>
              <w:t>Evaluation</w:t>
            </w:r>
          </w:p>
        </w:tc>
      </w:tr>
      <w:tr w:rsidR="009A0ED2">
        <w:tc>
          <w:tcPr>
            <w:tcW w:w="1008" w:type="dxa"/>
          </w:tcPr>
          <w:p w:rsidR="009A0ED2" w:rsidRDefault="009A0ED2">
            <w:r>
              <w:t>A1</w:t>
            </w:r>
          </w:p>
        </w:tc>
        <w:tc>
          <w:tcPr>
            <w:tcW w:w="3600" w:type="dxa"/>
          </w:tcPr>
          <w:p w:rsidR="009A0ED2" w:rsidRDefault="009A0ED2">
            <w:pPr>
              <w:pStyle w:val="Header"/>
              <w:tabs>
                <w:tab w:val="clear" w:pos="4320"/>
                <w:tab w:val="clear" w:pos="8640"/>
              </w:tabs>
            </w:pPr>
            <w:r>
              <w:t xml:space="preserve">Campuses will continue </w:t>
            </w:r>
            <w:r w:rsidRPr="0077790F">
              <w:rPr>
                <w:u w:val="single"/>
              </w:rPr>
              <w:t>outreach initiatives</w:t>
            </w:r>
            <w:r>
              <w:t xml:space="preserve"> through community centers (such as the Lincoln Center, Windsor Pointe and the Barbara Bush Parent Center) to partner with parents and community members</w:t>
            </w:r>
          </w:p>
          <w:p w:rsidR="009A0ED2" w:rsidRDefault="009A0ED2">
            <w:pPr>
              <w:pStyle w:val="Header"/>
              <w:tabs>
                <w:tab w:val="clear" w:pos="4320"/>
                <w:tab w:val="clear" w:pos="8640"/>
              </w:tabs>
            </w:pPr>
          </w:p>
        </w:tc>
        <w:tc>
          <w:tcPr>
            <w:tcW w:w="2520" w:type="dxa"/>
          </w:tcPr>
          <w:p w:rsidR="009A0ED2" w:rsidRDefault="009A0ED2">
            <w:r>
              <w:t>- Principals</w:t>
            </w:r>
          </w:p>
          <w:p w:rsidR="009A0ED2" w:rsidRDefault="009A0ED2">
            <w:r>
              <w:t>- Dept Supt for C&amp;I</w:t>
            </w:r>
          </w:p>
        </w:tc>
        <w:tc>
          <w:tcPr>
            <w:tcW w:w="1800" w:type="dxa"/>
          </w:tcPr>
          <w:p w:rsidR="009A0ED2" w:rsidRDefault="009A0ED2">
            <w:r>
              <w:t>Staff Time</w:t>
            </w:r>
          </w:p>
          <w:p w:rsidR="009A0ED2" w:rsidRDefault="009A0ED2"/>
        </w:tc>
        <w:tc>
          <w:tcPr>
            <w:tcW w:w="1620" w:type="dxa"/>
          </w:tcPr>
          <w:p w:rsidR="009A0ED2" w:rsidRDefault="009A0ED2">
            <w:r>
              <w:t>July-June</w:t>
            </w:r>
          </w:p>
        </w:tc>
        <w:tc>
          <w:tcPr>
            <w:tcW w:w="3420" w:type="dxa"/>
          </w:tcPr>
          <w:p w:rsidR="009A0ED2" w:rsidRDefault="009A0ED2" w:rsidP="007346FA">
            <w:r>
              <w:t>- Events scheduled at community centers</w:t>
            </w:r>
          </w:p>
          <w:p w:rsidR="009A0ED2" w:rsidRDefault="009A0ED2" w:rsidP="007346FA">
            <w:r>
              <w:t>- Parent and community member attendance at events</w:t>
            </w:r>
          </w:p>
          <w:p w:rsidR="009A0ED2" w:rsidRDefault="009A0ED2" w:rsidP="007346FA"/>
        </w:tc>
      </w:tr>
      <w:tr w:rsidR="009A0ED2">
        <w:tc>
          <w:tcPr>
            <w:tcW w:w="1008" w:type="dxa"/>
          </w:tcPr>
          <w:p w:rsidR="009A0ED2" w:rsidRDefault="009A0ED2">
            <w:r>
              <w:t>A2</w:t>
            </w:r>
          </w:p>
        </w:tc>
        <w:tc>
          <w:tcPr>
            <w:tcW w:w="3600" w:type="dxa"/>
          </w:tcPr>
          <w:p w:rsidR="009A0ED2" w:rsidRDefault="009A0ED2" w:rsidP="00E01D91">
            <w:pPr>
              <w:pStyle w:val="Header"/>
              <w:tabs>
                <w:tab w:val="clear" w:pos="4320"/>
                <w:tab w:val="clear" w:pos="8640"/>
              </w:tabs>
            </w:pPr>
            <w:r>
              <w:t xml:space="preserve">African American, Hispanic and economically disadvantaged parents and community members will be </w:t>
            </w:r>
            <w:r w:rsidRPr="0077790F">
              <w:rPr>
                <w:u w:val="single"/>
              </w:rPr>
              <w:t>recruited</w:t>
            </w:r>
            <w:r>
              <w:t xml:space="preserve"> to participate in CSISD schools activities</w:t>
            </w:r>
          </w:p>
          <w:p w:rsidR="009A0ED2" w:rsidRDefault="009A0ED2" w:rsidP="00E01D91">
            <w:pPr>
              <w:pStyle w:val="Header"/>
              <w:tabs>
                <w:tab w:val="clear" w:pos="4320"/>
                <w:tab w:val="clear" w:pos="8640"/>
              </w:tabs>
            </w:pPr>
          </w:p>
        </w:tc>
        <w:tc>
          <w:tcPr>
            <w:tcW w:w="2520" w:type="dxa"/>
          </w:tcPr>
          <w:p w:rsidR="009A0ED2" w:rsidRDefault="009A0ED2" w:rsidP="00E01D91">
            <w:r>
              <w:t>- DEIC</w:t>
            </w:r>
          </w:p>
          <w:p w:rsidR="009A0ED2" w:rsidRDefault="009A0ED2" w:rsidP="00E01D91">
            <w:r>
              <w:t>- Principals</w:t>
            </w:r>
          </w:p>
          <w:p w:rsidR="009A0ED2" w:rsidRDefault="009A0ED2" w:rsidP="00E01D91">
            <w:r>
              <w:t>- Deputy Supt for C&amp;I</w:t>
            </w:r>
          </w:p>
          <w:p w:rsidR="009A0ED2" w:rsidRDefault="009A0ED2" w:rsidP="00E01D91"/>
        </w:tc>
        <w:tc>
          <w:tcPr>
            <w:tcW w:w="1800" w:type="dxa"/>
          </w:tcPr>
          <w:p w:rsidR="009A0ED2" w:rsidRDefault="009A0ED2" w:rsidP="00E01D91">
            <w:r>
              <w:t>Staff Time</w:t>
            </w:r>
          </w:p>
        </w:tc>
        <w:tc>
          <w:tcPr>
            <w:tcW w:w="1620" w:type="dxa"/>
          </w:tcPr>
          <w:p w:rsidR="009A0ED2" w:rsidRDefault="009A0ED2" w:rsidP="00E01D91">
            <w:r>
              <w:t>July-June</w:t>
            </w:r>
          </w:p>
        </w:tc>
        <w:tc>
          <w:tcPr>
            <w:tcW w:w="3420" w:type="dxa"/>
          </w:tcPr>
          <w:p w:rsidR="009A0ED2" w:rsidRDefault="009A0ED2" w:rsidP="00E01D91">
            <w:r>
              <w:t>Identified leaders actively participate in CSISD Schools</w:t>
            </w:r>
          </w:p>
          <w:p w:rsidR="009A0ED2" w:rsidRDefault="009A0ED2" w:rsidP="00E01D91"/>
        </w:tc>
      </w:tr>
      <w:tr w:rsidR="009A0ED2">
        <w:tc>
          <w:tcPr>
            <w:tcW w:w="1008" w:type="dxa"/>
          </w:tcPr>
          <w:p w:rsidR="009A0ED2" w:rsidRDefault="009A0ED2">
            <w:r>
              <w:t>A3</w:t>
            </w:r>
          </w:p>
        </w:tc>
        <w:tc>
          <w:tcPr>
            <w:tcW w:w="3600" w:type="dxa"/>
          </w:tcPr>
          <w:p w:rsidR="009A0ED2" w:rsidRDefault="009A0ED2" w:rsidP="00E01D91">
            <w:r>
              <w:t xml:space="preserve">Campus and District Improvement Committees will be </w:t>
            </w:r>
            <w:r w:rsidRPr="0077790F">
              <w:rPr>
                <w:u w:val="single"/>
              </w:rPr>
              <w:t>representative</w:t>
            </w:r>
            <w:r>
              <w:t xml:space="preserve"> of district demographics</w:t>
            </w:r>
          </w:p>
          <w:p w:rsidR="009A0ED2" w:rsidRDefault="009A0ED2" w:rsidP="00E01D91"/>
        </w:tc>
        <w:tc>
          <w:tcPr>
            <w:tcW w:w="2520" w:type="dxa"/>
          </w:tcPr>
          <w:p w:rsidR="009A0ED2" w:rsidRDefault="009A0ED2" w:rsidP="00E01D91">
            <w:r>
              <w:t>- Principals</w:t>
            </w:r>
          </w:p>
          <w:p w:rsidR="009A0ED2" w:rsidRDefault="009A0ED2" w:rsidP="00E01D91">
            <w:r>
              <w:t xml:space="preserve">- Deputy Supt for C&amp;I </w:t>
            </w:r>
          </w:p>
        </w:tc>
        <w:tc>
          <w:tcPr>
            <w:tcW w:w="1800" w:type="dxa"/>
          </w:tcPr>
          <w:p w:rsidR="009A0ED2" w:rsidRDefault="009A0ED2" w:rsidP="00E01D91">
            <w:r>
              <w:t>Staff Time</w:t>
            </w:r>
          </w:p>
        </w:tc>
        <w:tc>
          <w:tcPr>
            <w:tcW w:w="1620" w:type="dxa"/>
          </w:tcPr>
          <w:p w:rsidR="009A0ED2" w:rsidRDefault="009A0ED2" w:rsidP="00E01D91">
            <w:r>
              <w:t>July-June</w:t>
            </w:r>
          </w:p>
        </w:tc>
        <w:tc>
          <w:tcPr>
            <w:tcW w:w="3420" w:type="dxa"/>
          </w:tcPr>
          <w:p w:rsidR="009A0ED2" w:rsidRDefault="009A0ED2" w:rsidP="00E01D91">
            <w:r>
              <w:t>Committee membership represents school demographics</w:t>
            </w:r>
          </w:p>
          <w:p w:rsidR="009A0ED2" w:rsidRDefault="009A0ED2" w:rsidP="00E01D91"/>
        </w:tc>
      </w:tr>
    </w:tbl>
    <w:p w:rsidR="009A0ED2" w:rsidRDefault="009A0ED2" w:rsidP="00E12484">
      <w:pPr>
        <w:pStyle w:val="BodyTextIndent"/>
        <w:tabs>
          <w:tab w:val="left" w:pos="2160"/>
        </w:tabs>
        <w:ind w:left="0" w:firstLine="0"/>
      </w:pPr>
    </w:p>
    <w:p w:rsidR="009A0ED2" w:rsidRDefault="009A0ED2" w:rsidP="00E07603">
      <w:pPr>
        <w:pStyle w:val="BodyTextIndent"/>
        <w:tabs>
          <w:tab w:val="left" w:pos="2160"/>
        </w:tabs>
        <w:ind w:hanging="2880"/>
      </w:pPr>
    </w:p>
    <w:p w:rsidR="009A0ED2" w:rsidRDefault="009A0ED2" w:rsidP="00F87044">
      <w:pPr>
        <w:pStyle w:val="BodyTextIndent"/>
        <w:tabs>
          <w:tab w:val="left" w:pos="720"/>
        </w:tabs>
        <w:ind w:hanging="2880"/>
      </w:pPr>
      <w:r>
        <w:tab/>
      </w:r>
    </w:p>
    <w:p w:rsidR="009A0ED2" w:rsidRDefault="009A0ED2" w:rsidP="00F87044">
      <w:pPr>
        <w:pStyle w:val="BodyTextIndent"/>
        <w:tabs>
          <w:tab w:val="left" w:pos="720"/>
        </w:tabs>
        <w:ind w:hanging="2880"/>
      </w:pPr>
    </w:p>
    <w:p w:rsidR="009A0ED2" w:rsidRDefault="009A0ED2" w:rsidP="00F87044">
      <w:pPr>
        <w:pStyle w:val="BodyTextIndent"/>
        <w:tabs>
          <w:tab w:val="left" w:pos="720"/>
        </w:tabs>
        <w:ind w:hanging="2880"/>
      </w:pPr>
    </w:p>
    <w:p w:rsidR="009A0ED2" w:rsidRDefault="009A0ED2" w:rsidP="00F87044">
      <w:pPr>
        <w:pStyle w:val="BodyTextIndent"/>
        <w:tabs>
          <w:tab w:val="left" w:pos="720"/>
        </w:tabs>
        <w:ind w:hanging="2880"/>
      </w:pPr>
    </w:p>
    <w:p w:rsidR="009A0ED2" w:rsidRDefault="009A0ED2" w:rsidP="00F87044">
      <w:pPr>
        <w:pStyle w:val="BodyTextIndent"/>
        <w:tabs>
          <w:tab w:val="left" w:pos="720"/>
        </w:tabs>
        <w:ind w:hanging="2880"/>
      </w:pPr>
    </w:p>
    <w:p w:rsidR="009A0ED2" w:rsidRDefault="009A0ED2" w:rsidP="00F87044">
      <w:pPr>
        <w:pStyle w:val="BodyTextIndent"/>
        <w:tabs>
          <w:tab w:val="left" w:pos="720"/>
        </w:tabs>
        <w:ind w:hanging="2880"/>
      </w:pPr>
    </w:p>
    <w:p w:rsidR="009A0ED2" w:rsidRDefault="009A0ED2" w:rsidP="00F87044">
      <w:pPr>
        <w:pStyle w:val="BodyTextIndent"/>
        <w:tabs>
          <w:tab w:val="left" w:pos="720"/>
        </w:tabs>
        <w:ind w:hanging="2880"/>
      </w:pPr>
    </w:p>
    <w:p w:rsidR="009A0ED2" w:rsidRDefault="009A0ED2" w:rsidP="00F87044">
      <w:pPr>
        <w:pStyle w:val="BodyTextIndent"/>
        <w:tabs>
          <w:tab w:val="left" w:pos="720"/>
        </w:tabs>
        <w:ind w:hanging="2880"/>
      </w:pPr>
    </w:p>
    <w:p w:rsidR="009A0ED2" w:rsidRDefault="009A0ED2" w:rsidP="00F87044">
      <w:pPr>
        <w:pStyle w:val="BodyTextIndent"/>
        <w:tabs>
          <w:tab w:val="left" w:pos="720"/>
        </w:tabs>
        <w:ind w:hanging="2880"/>
      </w:pPr>
    </w:p>
    <w:p w:rsidR="009A0ED2" w:rsidRDefault="009A0ED2" w:rsidP="00F87044">
      <w:pPr>
        <w:pStyle w:val="BodyTextIndent"/>
        <w:tabs>
          <w:tab w:val="left" w:pos="720"/>
        </w:tabs>
        <w:ind w:hanging="2880"/>
      </w:pPr>
    </w:p>
    <w:p w:rsidR="009A0ED2" w:rsidRDefault="009A0ED2" w:rsidP="00F87044">
      <w:pPr>
        <w:pStyle w:val="BodyTextIndent"/>
        <w:tabs>
          <w:tab w:val="left" w:pos="720"/>
        </w:tabs>
        <w:ind w:hanging="2880"/>
      </w:pPr>
    </w:p>
    <w:p w:rsidR="009A0ED2" w:rsidRDefault="009A0ED2" w:rsidP="00F87044">
      <w:pPr>
        <w:pStyle w:val="BodyTextIndent"/>
        <w:tabs>
          <w:tab w:val="left" w:pos="720"/>
        </w:tabs>
        <w:ind w:hanging="2880"/>
        <w:rPr>
          <w:b/>
          <w:bCs/>
        </w:rPr>
      </w:pPr>
      <w:r>
        <w:rPr>
          <w:b/>
          <w:bCs/>
        </w:rPr>
        <w:t>Goal 4:  Parents and Community Members Will Be Actively Engaged</w:t>
      </w:r>
    </w:p>
    <w:p w:rsidR="009A0ED2" w:rsidRDefault="009A0ED2" w:rsidP="00F87044">
      <w:pPr>
        <w:pStyle w:val="BodyTextIndent"/>
        <w:tabs>
          <w:tab w:val="left" w:pos="720"/>
        </w:tabs>
        <w:ind w:hanging="2880"/>
      </w:pPr>
    </w:p>
    <w:p w:rsidR="009A0ED2" w:rsidRDefault="009A0ED2" w:rsidP="008C42B3">
      <w:pPr>
        <w:pStyle w:val="BodyTextIndent"/>
        <w:tabs>
          <w:tab w:val="left" w:pos="720"/>
        </w:tabs>
      </w:pPr>
      <w:r w:rsidRPr="008C42B3">
        <w:rPr>
          <w:b/>
        </w:rPr>
        <w:t>Objective B</w:t>
      </w:r>
      <w:r>
        <w:t>:  Training and resources for parents and volunteers will be provided at all campuses.</w:t>
      </w:r>
    </w:p>
    <w:p w:rsidR="009A0ED2" w:rsidRDefault="009A0ED2" w:rsidP="00E07603">
      <w:pPr>
        <w:pStyle w:val="BodyTextIndent"/>
        <w:tabs>
          <w:tab w:val="left" w:pos="2160"/>
        </w:tabs>
        <w:ind w:hanging="2880"/>
        <w:rPr>
          <w:sz w:val="28"/>
        </w:rPr>
      </w:pPr>
    </w:p>
    <w:tbl>
      <w:tblPr>
        <w:tblW w:w="139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008"/>
        <w:gridCol w:w="3600"/>
        <w:gridCol w:w="2520"/>
        <w:gridCol w:w="1800"/>
        <w:gridCol w:w="1620"/>
        <w:gridCol w:w="3420"/>
      </w:tblGrid>
      <w:tr w:rsidR="009A0ED2">
        <w:tc>
          <w:tcPr>
            <w:tcW w:w="1008" w:type="dxa"/>
            <w:shd w:val="clear" w:color="auto" w:fill="A6A6A6"/>
          </w:tcPr>
          <w:p w:rsidR="009A0ED2" w:rsidRDefault="009A0ED2">
            <w:r>
              <w:t>Goal 4</w:t>
            </w:r>
          </w:p>
        </w:tc>
        <w:tc>
          <w:tcPr>
            <w:tcW w:w="3600" w:type="dxa"/>
            <w:shd w:val="clear" w:color="auto" w:fill="A6A6A6"/>
          </w:tcPr>
          <w:p w:rsidR="009A0ED2" w:rsidRDefault="009A0ED2">
            <w:r>
              <w:t>Activity</w:t>
            </w:r>
          </w:p>
        </w:tc>
        <w:tc>
          <w:tcPr>
            <w:tcW w:w="2520" w:type="dxa"/>
            <w:shd w:val="clear" w:color="auto" w:fill="A6A6A6"/>
          </w:tcPr>
          <w:p w:rsidR="009A0ED2" w:rsidRDefault="009A0ED2">
            <w:r>
              <w:t>Person Responsible</w:t>
            </w:r>
          </w:p>
        </w:tc>
        <w:tc>
          <w:tcPr>
            <w:tcW w:w="1800" w:type="dxa"/>
            <w:shd w:val="clear" w:color="auto" w:fill="A6A6A6"/>
          </w:tcPr>
          <w:p w:rsidR="009A0ED2" w:rsidRDefault="009A0ED2">
            <w:r>
              <w:t>Resource/Cost</w:t>
            </w:r>
          </w:p>
        </w:tc>
        <w:tc>
          <w:tcPr>
            <w:tcW w:w="1620" w:type="dxa"/>
            <w:shd w:val="clear" w:color="auto" w:fill="A6A6A6"/>
          </w:tcPr>
          <w:p w:rsidR="009A0ED2" w:rsidRDefault="009A0ED2">
            <w:r>
              <w:t>Time Frame</w:t>
            </w:r>
          </w:p>
        </w:tc>
        <w:tc>
          <w:tcPr>
            <w:tcW w:w="3420" w:type="dxa"/>
            <w:shd w:val="clear" w:color="auto" w:fill="A6A6A6"/>
          </w:tcPr>
          <w:p w:rsidR="009A0ED2" w:rsidRDefault="009A0ED2">
            <w:r>
              <w:t>Evaluation</w:t>
            </w:r>
          </w:p>
        </w:tc>
      </w:tr>
      <w:tr w:rsidR="009A0ED2">
        <w:tc>
          <w:tcPr>
            <w:tcW w:w="1008" w:type="dxa"/>
          </w:tcPr>
          <w:p w:rsidR="009A0ED2" w:rsidRDefault="009A0ED2">
            <w:r>
              <w:t>B1</w:t>
            </w:r>
          </w:p>
        </w:tc>
        <w:tc>
          <w:tcPr>
            <w:tcW w:w="3600" w:type="dxa"/>
          </w:tcPr>
          <w:p w:rsidR="009A0ED2" w:rsidRDefault="009A0ED2">
            <w:pPr>
              <w:pStyle w:val="Header"/>
              <w:tabs>
                <w:tab w:val="clear" w:pos="4320"/>
                <w:tab w:val="clear" w:pos="8640"/>
              </w:tabs>
            </w:pPr>
            <w:r>
              <w:t xml:space="preserve">Improve </w:t>
            </w:r>
            <w:r w:rsidRPr="0077790F">
              <w:rPr>
                <w:u w:val="single"/>
              </w:rPr>
              <w:t>parent communication</w:t>
            </w:r>
            <w:r>
              <w:t xml:space="preserve"> about the availability of online programs such as </w:t>
            </w:r>
            <w:r w:rsidRPr="00964002">
              <w:rPr>
                <w:color w:val="008000"/>
              </w:rPr>
              <w:t xml:space="preserve">Parent Internet Viewer </w:t>
            </w:r>
            <w:r>
              <w:t>to monitor student progress</w:t>
            </w:r>
          </w:p>
        </w:tc>
        <w:tc>
          <w:tcPr>
            <w:tcW w:w="2520" w:type="dxa"/>
          </w:tcPr>
          <w:p w:rsidR="009A0ED2" w:rsidRDefault="009A0ED2">
            <w:r>
              <w:t>- Dir. of Public</w:t>
            </w:r>
          </w:p>
          <w:p w:rsidR="009A0ED2" w:rsidRDefault="009A0ED2">
            <w:r>
              <w:t xml:space="preserve">  Relations</w:t>
            </w:r>
          </w:p>
          <w:p w:rsidR="009A0ED2" w:rsidRDefault="009A0ED2">
            <w:r>
              <w:t>- Principals</w:t>
            </w:r>
          </w:p>
          <w:p w:rsidR="009A0ED2" w:rsidRDefault="009A0ED2"/>
        </w:tc>
        <w:tc>
          <w:tcPr>
            <w:tcW w:w="1800" w:type="dxa"/>
          </w:tcPr>
          <w:p w:rsidR="009A0ED2" w:rsidRDefault="009A0ED2">
            <w:r>
              <w:t>Staff Time</w:t>
            </w:r>
          </w:p>
        </w:tc>
        <w:tc>
          <w:tcPr>
            <w:tcW w:w="1620" w:type="dxa"/>
          </w:tcPr>
          <w:p w:rsidR="009A0ED2" w:rsidRDefault="009A0ED2">
            <w:r>
              <w:t>July-June</w:t>
            </w:r>
          </w:p>
        </w:tc>
        <w:tc>
          <w:tcPr>
            <w:tcW w:w="3420" w:type="dxa"/>
          </w:tcPr>
          <w:p w:rsidR="009A0ED2" w:rsidRDefault="009A0ED2" w:rsidP="006662A6">
            <w:r>
              <w:t>- Evidence of communications to parents via web, hardcopy, and similar items</w:t>
            </w:r>
          </w:p>
          <w:p w:rsidR="009A0ED2" w:rsidRDefault="009A0ED2" w:rsidP="006662A6">
            <w:r>
              <w:t xml:space="preserve">- Increased parent use of online programs such as </w:t>
            </w:r>
            <w:r w:rsidRPr="00964002">
              <w:rPr>
                <w:color w:val="008000"/>
              </w:rPr>
              <w:t>Parent Internet Viewer</w:t>
            </w:r>
          </w:p>
          <w:p w:rsidR="009A0ED2" w:rsidRDefault="009A0ED2" w:rsidP="006662A6"/>
        </w:tc>
      </w:tr>
      <w:tr w:rsidR="009A0ED2">
        <w:tc>
          <w:tcPr>
            <w:tcW w:w="1008" w:type="dxa"/>
          </w:tcPr>
          <w:p w:rsidR="009A0ED2" w:rsidRDefault="009A0ED2">
            <w:r>
              <w:t>B2</w:t>
            </w:r>
          </w:p>
        </w:tc>
        <w:tc>
          <w:tcPr>
            <w:tcW w:w="3600" w:type="dxa"/>
          </w:tcPr>
          <w:p w:rsidR="009A0ED2" w:rsidRDefault="009A0ED2" w:rsidP="003D0062">
            <w:pPr>
              <w:pStyle w:val="Header"/>
              <w:tabs>
                <w:tab w:val="clear" w:pos="4320"/>
                <w:tab w:val="clear" w:pos="8640"/>
              </w:tabs>
            </w:pPr>
            <w:r>
              <w:t xml:space="preserve">Campuses will continue </w:t>
            </w:r>
            <w:r w:rsidRPr="0077790F">
              <w:rPr>
                <w:u w:val="single"/>
              </w:rPr>
              <w:t>outreach initiatives</w:t>
            </w:r>
            <w:r>
              <w:t xml:space="preserve"> through community centers (such as the Lincoln Center, Windsor Pointe and the Barbara Bush Parent Center) to partner with parents and community members</w:t>
            </w:r>
          </w:p>
          <w:p w:rsidR="009A0ED2" w:rsidRDefault="009A0ED2" w:rsidP="003D0062">
            <w:pPr>
              <w:pStyle w:val="Header"/>
              <w:tabs>
                <w:tab w:val="clear" w:pos="4320"/>
                <w:tab w:val="clear" w:pos="8640"/>
              </w:tabs>
            </w:pPr>
          </w:p>
        </w:tc>
        <w:tc>
          <w:tcPr>
            <w:tcW w:w="2520" w:type="dxa"/>
          </w:tcPr>
          <w:p w:rsidR="009A0ED2" w:rsidRDefault="009A0ED2" w:rsidP="003D0062">
            <w:r>
              <w:t>- Principals</w:t>
            </w:r>
          </w:p>
          <w:p w:rsidR="009A0ED2" w:rsidRDefault="009A0ED2" w:rsidP="003D0062">
            <w:r>
              <w:t>- Deputy Supt for C&amp;I</w:t>
            </w:r>
          </w:p>
        </w:tc>
        <w:tc>
          <w:tcPr>
            <w:tcW w:w="1800" w:type="dxa"/>
          </w:tcPr>
          <w:p w:rsidR="009A0ED2" w:rsidRDefault="009A0ED2" w:rsidP="003D0062">
            <w:r>
              <w:t>Staff Time</w:t>
            </w:r>
          </w:p>
          <w:p w:rsidR="009A0ED2" w:rsidRDefault="009A0ED2" w:rsidP="003D0062"/>
        </w:tc>
        <w:tc>
          <w:tcPr>
            <w:tcW w:w="1620" w:type="dxa"/>
          </w:tcPr>
          <w:p w:rsidR="009A0ED2" w:rsidRDefault="009A0ED2" w:rsidP="003D0062">
            <w:r>
              <w:t>July-June</w:t>
            </w:r>
          </w:p>
        </w:tc>
        <w:tc>
          <w:tcPr>
            <w:tcW w:w="3420" w:type="dxa"/>
          </w:tcPr>
          <w:p w:rsidR="009A0ED2" w:rsidRDefault="009A0ED2" w:rsidP="003D0062">
            <w:r>
              <w:t>- Events scheduled at community centers</w:t>
            </w:r>
          </w:p>
          <w:p w:rsidR="009A0ED2" w:rsidRDefault="009A0ED2" w:rsidP="003D0062">
            <w:r>
              <w:t>- Parent and community member attendance at events</w:t>
            </w:r>
          </w:p>
          <w:p w:rsidR="009A0ED2" w:rsidRDefault="009A0ED2" w:rsidP="003D0062"/>
        </w:tc>
      </w:tr>
      <w:tr w:rsidR="009A0ED2">
        <w:tc>
          <w:tcPr>
            <w:tcW w:w="1008" w:type="dxa"/>
          </w:tcPr>
          <w:p w:rsidR="009A0ED2" w:rsidRDefault="009A0ED2" w:rsidP="00F50EEF">
            <w:r>
              <w:t>B3</w:t>
            </w:r>
          </w:p>
        </w:tc>
        <w:tc>
          <w:tcPr>
            <w:tcW w:w="3600" w:type="dxa"/>
          </w:tcPr>
          <w:p w:rsidR="009A0ED2" w:rsidRDefault="009A0ED2" w:rsidP="00F50EEF">
            <w:r w:rsidRPr="006E3E64">
              <w:rPr>
                <w:u w:val="single"/>
              </w:rPr>
              <w:t>Training</w:t>
            </w:r>
            <w:r>
              <w:t xml:space="preserve"> will be provided to parents that will better enable them to support their children’s school success to include the areas of TAKS reading, writing, math, social studies and/or science</w:t>
            </w:r>
          </w:p>
          <w:p w:rsidR="009A0ED2" w:rsidRDefault="009A0ED2" w:rsidP="00F50EEF">
            <w:pPr>
              <w:pStyle w:val="Header"/>
              <w:tabs>
                <w:tab w:val="clear" w:pos="4320"/>
                <w:tab w:val="clear" w:pos="8640"/>
              </w:tabs>
            </w:pPr>
          </w:p>
        </w:tc>
        <w:tc>
          <w:tcPr>
            <w:tcW w:w="2520" w:type="dxa"/>
          </w:tcPr>
          <w:p w:rsidR="009A0ED2" w:rsidRDefault="009A0ED2" w:rsidP="00F50EEF">
            <w:r>
              <w:t>- Parent Involvement</w:t>
            </w:r>
          </w:p>
          <w:p w:rsidR="009A0ED2" w:rsidRDefault="009A0ED2" w:rsidP="00F50EEF">
            <w:r>
              <w:t xml:space="preserve">  Specialist</w:t>
            </w:r>
          </w:p>
          <w:p w:rsidR="009A0ED2" w:rsidRDefault="009A0ED2" w:rsidP="00F50EEF">
            <w:r>
              <w:t>- Principals</w:t>
            </w:r>
          </w:p>
          <w:p w:rsidR="009A0ED2" w:rsidRDefault="009A0ED2" w:rsidP="00F50EEF"/>
        </w:tc>
        <w:tc>
          <w:tcPr>
            <w:tcW w:w="1800" w:type="dxa"/>
          </w:tcPr>
          <w:p w:rsidR="009A0ED2" w:rsidRDefault="009A0ED2" w:rsidP="00F50EEF">
            <w:r>
              <w:t xml:space="preserve">Title I </w:t>
            </w:r>
            <w:r w:rsidRPr="006E2A98">
              <w:rPr>
                <w:i/>
              </w:rPr>
              <w:t>($10,000)</w:t>
            </w:r>
          </w:p>
        </w:tc>
        <w:tc>
          <w:tcPr>
            <w:tcW w:w="1620" w:type="dxa"/>
          </w:tcPr>
          <w:p w:rsidR="009A0ED2" w:rsidRDefault="009A0ED2" w:rsidP="00F50EEF">
            <w:r>
              <w:t>July-June</w:t>
            </w:r>
          </w:p>
        </w:tc>
        <w:tc>
          <w:tcPr>
            <w:tcW w:w="3420" w:type="dxa"/>
          </w:tcPr>
          <w:p w:rsidR="009A0ED2" w:rsidRDefault="009A0ED2" w:rsidP="00F50EEF">
            <w:r>
              <w:t>Training sessions conducted at multiple places within CSISD</w:t>
            </w:r>
          </w:p>
          <w:p w:rsidR="009A0ED2" w:rsidRDefault="009A0ED2" w:rsidP="00F50EEF"/>
        </w:tc>
      </w:tr>
    </w:tbl>
    <w:p w:rsidR="009A0ED2" w:rsidRDefault="009A0ED2"/>
    <w:p w:rsidR="009A0ED2" w:rsidRDefault="009A0ED2">
      <w:pPr>
        <w:ind w:left="12240"/>
        <w:rPr>
          <w:b/>
          <w:bCs/>
          <w:sz w:val="28"/>
          <w:szCs w:val="28"/>
        </w:rPr>
      </w:pPr>
    </w:p>
    <w:p w:rsidR="009A0ED2" w:rsidRDefault="009A0ED2" w:rsidP="009D01BB"/>
    <w:p w:rsidR="009A0ED2" w:rsidRDefault="009A0ED2" w:rsidP="009D01BB"/>
    <w:p w:rsidR="009A0ED2" w:rsidRDefault="009A0ED2" w:rsidP="009D01BB"/>
    <w:p w:rsidR="009A0ED2" w:rsidRDefault="009A0ED2" w:rsidP="009D01BB"/>
    <w:p w:rsidR="009A0ED2" w:rsidRDefault="009A0ED2" w:rsidP="009D01BB"/>
    <w:p w:rsidR="009A0ED2" w:rsidRDefault="009A0ED2" w:rsidP="009D01BB"/>
    <w:p w:rsidR="009A0ED2" w:rsidRDefault="009A0ED2" w:rsidP="00CA38AD">
      <w:pPr>
        <w:pStyle w:val="BodyTextIndent"/>
        <w:tabs>
          <w:tab w:val="left" w:pos="720"/>
        </w:tabs>
        <w:ind w:hanging="2880"/>
        <w:rPr>
          <w:b/>
          <w:bCs/>
        </w:rPr>
      </w:pPr>
      <w:r>
        <w:br w:type="page"/>
      </w:r>
      <w:r>
        <w:rPr>
          <w:b/>
          <w:bCs/>
        </w:rPr>
        <w:t>Goal 4:  Parents and Community Members Will Be Actively Engaged</w:t>
      </w:r>
    </w:p>
    <w:p w:rsidR="009A0ED2" w:rsidRDefault="009A0ED2" w:rsidP="009D01BB"/>
    <w:p w:rsidR="009A0ED2" w:rsidRDefault="009A0ED2" w:rsidP="008C42B3">
      <w:pPr>
        <w:ind w:firstLine="720"/>
        <w:rPr>
          <w:b/>
          <w:bCs/>
        </w:rPr>
      </w:pPr>
      <w:r w:rsidRPr="008C42B3">
        <w:rPr>
          <w:b/>
        </w:rPr>
        <w:t>Objective C</w:t>
      </w:r>
      <w:r>
        <w:rPr>
          <w:sz w:val="28"/>
        </w:rPr>
        <w:t>:</w:t>
      </w:r>
      <w:r>
        <w:rPr>
          <w:sz w:val="28"/>
        </w:rPr>
        <w:tab/>
      </w:r>
      <w:r>
        <w:t>Parents will be informed of career and higher education opportunities for their children.</w:t>
      </w:r>
      <w:r>
        <w:rPr>
          <w:b/>
          <w:bCs/>
        </w:rPr>
        <w:t xml:space="preserve"> </w:t>
      </w:r>
    </w:p>
    <w:p w:rsidR="009A0ED2" w:rsidRDefault="009A0ED2" w:rsidP="00E07603">
      <w:pPr>
        <w:ind w:left="1440" w:hanging="1440"/>
        <w:rPr>
          <w:sz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008"/>
        <w:gridCol w:w="3600"/>
        <w:gridCol w:w="2520"/>
        <w:gridCol w:w="1800"/>
        <w:gridCol w:w="1620"/>
        <w:gridCol w:w="3420"/>
      </w:tblGrid>
      <w:tr w:rsidR="009A0ED2">
        <w:tc>
          <w:tcPr>
            <w:tcW w:w="1008" w:type="dxa"/>
            <w:shd w:val="clear" w:color="auto" w:fill="A6A6A6"/>
          </w:tcPr>
          <w:p w:rsidR="009A0ED2" w:rsidRDefault="009A0ED2">
            <w:r>
              <w:t>Goal 4</w:t>
            </w:r>
          </w:p>
        </w:tc>
        <w:tc>
          <w:tcPr>
            <w:tcW w:w="3600" w:type="dxa"/>
            <w:shd w:val="clear" w:color="auto" w:fill="A6A6A6"/>
          </w:tcPr>
          <w:p w:rsidR="009A0ED2" w:rsidRDefault="009A0ED2">
            <w:r>
              <w:t>Activity</w:t>
            </w:r>
          </w:p>
        </w:tc>
        <w:tc>
          <w:tcPr>
            <w:tcW w:w="2520" w:type="dxa"/>
            <w:shd w:val="clear" w:color="auto" w:fill="A6A6A6"/>
          </w:tcPr>
          <w:p w:rsidR="009A0ED2" w:rsidRDefault="009A0ED2">
            <w:r>
              <w:t>Person Responsible</w:t>
            </w:r>
          </w:p>
        </w:tc>
        <w:tc>
          <w:tcPr>
            <w:tcW w:w="1800" w:type="dxa"/>
            <w:shd w:val="clear" w:color="auto" w:fill="A6A6A6"/>
          </w:tcPr>
          <w:p w:rsidR="009A0ED2" w:rsidRDefault="009A0ED2">
            <w:r>
              <w:t>Resource/Cost</w:t>
            </w:r>
          </w:p>
        </w:tc>
        <w:tc>
          <w:tcPr>
            <w:tcW w:w="1620" w:type="dxa"/>
            <w:shd w:val="clear" w:color="auto" w:fill="A6A6A6"/>
          </w:tcPr>
          <w:p w:rsidR="009A0ED2" w:rsidRDefault="009A0ED2">
            <w:r>
              <w:t>Time Frame</w:t>
            </w:r>
          </w:p>
        </w:tc>
        <w:tc>
          <w:tcPr>
            <w:tcW w:w="3420" w:type="dxa"/>
            <w:shd w:val="clear" w:color="auto" w:fill="A6A6A6"/>
          </w:tcPr>
          <w:p w:rsidR="009A0ED2" w:rsidRDefault="009A0ED2">
            <w:r>
              <w:t>Evaluation</w:t>
            </w:r>
          </w:p>
        </w:tc>
      </w:tr>
      <w:tr w:rsidR="009A0ED2">
        <w:tc>
          <w:tcPr>
            <w:tcW w:w="1008" w:type="dxa"/>
          </w:tcPr>
          <w:p w:rsidR="009A0ED2" w:rsidRDefault="009A0ED2">
            <w:r>
              <w:t>C1</w:t>
            </w:r>
          </w:p>
        </w:tc>
        <w:tc>
          <w:tcPr>
            <w:tcW w:w="3600" w:type="dxa"/>
          </w:tcPr>
          <w:p w:rsidR="009A0ED2" w:rsidRDefault="009A0ED2" w:rsidP="003D0062">
            <w:pPr>
              <w:pStyle w:val="Header"/>
              <w:tabs>
                <w:tab w:val="clear" w:pos="4320"/>
                <w:tab w:val="clear" w:pos="8640"/>
              </w:tabs>
            </w:pPr>
            <w:r>
              <w:t xml:space="preserve">Campuses will continue </w:t>
            </w:r>
            <w:r w:rsidRPr="0077790F">
              <w:rPr>
                <w:u w:val="single"/>
              </w:rPr>
              <w:t>outreach initiatives</w:t>
            </w:r>
            <w:r>
              <w:t xml:space="preserve"> through community centers (such as the Lincoln Center, Windsor Pointe and the Barbara Bush Parent Center) to partner with parents and community members</w:t>
            </w:r>
          </w:p>
          <w:p w:rsidR="009A0ED2" w:rsidRDefault="009A0ED2" w:rsidP="003D0062">
            <w:pPr>
              <w:pStyle w:val="Header"/>
              <w:tabs>
                <w:tab w:val="clear" w:pos="4320"/>
                <w:tab w:val="clear" w:pos="8640"/>
              </w:tabs>
            </w:pPr>
          </w:p>
        </w:tc>
        <w:tc>
          <w:tcPr>
            <w:tcW w:w="2520" w:type="dxa"/>
          </w:tcPr>
          <w:p w:rsidR="009A0ED2" w:rsidRDefault="009A0ED2" w:rsidP="003D0062">
            <w:r>
              <w:t>- Principals</w:t>
            </w:r>
          </w:p>
          <w:p w:rsidR="009A0ED2" w:rsidRDefault="009A0ED2" w:rsidP="003D0062">
            <w:r>
              <w:t>- Deputy Supt for C&amp;I</w:t>
            </w:r>
          </w:p>
        </w:tc>
        <w:tc>
          <w:tcPr>
            <w:tcW w:w="1800" w:type="dxa"/>
          </w:tcPr>
          <w:p w:rsidR="009A0ED2" w:rsidRDefault="009A0ED2" w:rsidP="003D0062">
            <w:r>
              <w:t>Staff Time</w:t>
            </w:r>
          </w:p>
          <w:p w:rsidR="009A0ED2" w:rsidRDefault="009A0ED2" w:rsidP="003D0062"/>
        </w:tc>
        <w:tc>
          <w:tcPr>
            <w:tcW w:w="1620" w:type="dxa"/>
          </w:tcPr>
          <w:p w:rsidR="009A0ED2" w:rsidRDefault="009A0ED2" w:rsidP="003D0062">
            <w:r>
              <w:t>July-June</w:t>
            </w:r>
          </w:p>
        </w:tc>
        <w:tc>
          <w:tcPr>
            <w:tcW w:w="3420" w:type="dxa"/>
          </w:tcPr>
          <w:p w:rsidR="009A0ED2" w:rsidRDefault="009A0ED2" w:rsidP="003D0062">
            <w:r>
              <w:t>- Events scheduled at community centers</w:t>
            </w:r>
          </w:p>
          <w:p w:rsidR="009A0ED2" w:rsidRDefault="009A0ED2" w:rsidP="003D0062">
            <w:r>
              <w:t>- Parent and community member attendance at events</w:t>
            </w:r>
          </w:p>
          <w:p w:rsidR="009A0ED2" w:rsidRDefault="009A0ED2" w:rsidP="003D0062"/>
        </w:tc>
      </w:tr>
      <w:tr w:rsidR="009A0ED2">
        <w:tc>
          <w:tcPr>
            <w:tcW w:w="1008" w:type="dxa"/>
          </w:tcPr>
          <w:p w:rsidR="009A0ED2" w:rsidRDefault="009A0ED2">
            <w:r>
              <w:t>C2</w:t>
            </w:r>
          </w:p>
        </w:tc>
        <w:tc>
          <w:tcPr>
            <w:tcW w:w="3600" w:type="dxa"/>
          </w:tcPr>
          <w:p w:rsidR="009A0ED2" w:rsidRDefault="009A0ED2" w:rsidP="003D0062">
            <w:r>
              <w:t xml:space="preserve">Enlist local businesses to recruit students and support </w:t>
            </w:r>
            <w:r w:rsidRPr="00ED562D">
              <w:rPr>
                <w:u w:val="single"/>
              </w:rPr>
              <w:t>post- secondary transition awareness</w:t>
            </w:r>
            <w:r>
              <w:t xml:space="preserve"> for special education students </w:t>
            </w:r>
          </w:p>
        </w:tc>
        <w:tc>
          <w:tcPr>
            <w:tcW w:w="2520" w:type="dxa"/>
          </w:tcPr>
          <w:p w:rsidR="009A0ED2" w:rsidRDefault="009A0ED2" w:rsidP="003D0062">
            <w:r>
              <w:t>- Dir. of Public</w:t>
            </w:r>
          </w:p>
          <w:p w:rsidR="009A0ED2" w:rsidRDefault="009A0ED2" w:rsidP="003D0062">
            <w:r>
              <w:t xml:space="preserve">   Relations</w:t>
            </w:r>
          </w:p>
          <w:p w:rsidR="009A0ED2" w:rsidRDefault="009A0ED2" w:rsidP="003D0062">
            <w:r>
              <w:t>- Dir. of Special</w:t>
            </w:r>
          </w:p>
          <w:p w:rsidR="009A0ED2" w:rsidRDefault="009A0ED2" w:rsidP="003D0062">
            <w:r>
              <w:t xml:space="preserve">   Services</w:t>
            </w:r>
          </w:p>
          <w:p w:rsidR="009A0ED2" w:rsidRDefault="009A0ED2" w:rsidP="003D0062">
            <w:r>
              <w:t>-VAC teachers</w:t>
            </w:r>
          </w:p>
          <w:p w:rsidR="009A0ED2" w:rsidRDefault="009A0ED2" w:rsidP="003D0062">
            <w:r>
              <w:t>- HS Sp Ed Dept. Head</w:t>
            </w:r>
          </w:p>
          <w:p w:rsidR="009A0ED2" w:rsidRDefault="009A0ED2" w:rsidP="00461170">
            <w:pPr>
              <w:ind w:right="-108"/>
            </w:pPr>
            <w:r>
              <w:t>- Transition Coordinator</w:t>
            </w:r>
          </w:p>
          <w:p w:rsidR="009A0ED2" w:rsidRDefault="009A0ED2" w:rsidP="003D0062"/>
        </w:tc>
        <w:tc>
          <w:tcPr>
            <w:tcW w:w="1800" w:type="dxa"/>
          </w:tcPr>
          <w:p w:rsidR="009A0ED2" w:rsidRDefault="009A0ED2" w:rsidP="003D0062">
            <w:r>
              <w:t>Staff Time</w:t>
            </w:r>
          </w:p>
          <w:p w:rsidR="009A0ED2" w:rsidRDefault="009A0ED2" w:rsidP="003D0062"/>
        </w:tc>
        <w:tc>
          <w:tcPr>
            <w:tcW w:w="1620" w:type="dxa"/>
          </w:tcPr>
          <w:p w:rsidR="009A0ED2" w:rsidRDefault="009A0ED2" w:rsidP="003D0062">
            <w:r>
              <w:t xml:space="preserve">July-June </w:t>
            </w:r>
          </w:p>
          <w:p w:rsidR="009A0ED2" w:rsidRDefault="009A0ED2" w:rsidP="003D0062"/>
        </w:tc>
        <w:tc>
          <w:tcPr>
            <w:tcW w:w="3420" w:type="dxa"/>
          </w:tcPr>
          <w:p w:rsidR="009A0ED2" w:rsidRDefault="009A0ED2" w:rsidP="003D0062">
            <w:r>
              <w:t>List of businesses who support Sp Ed students as employees</w:t>
            </w:r>
          </w:p>
          <w:p w:rsidR="009A0ED2" w:rsidRDefault="009A0ED2" w:rsidP="003D0062"/>
          <w:p w:rsidR="009A0ED2" w:rsidRDefault="009A0ED2" w:rsidP="003D0062"/>
        </w:tc>
      </w:tr>
      <w:tr w:rsidR="009A0ED2">
        <w:tc>
          <w:tcPr>
            <w:tcW w:w="1008" w:type="dxa"/>
          </w:tcPr>
          <w:p w:rsidR="009A0ED2" w:rsidRDefault="009A0ED2">
            <w:r>
              <w:t>C3</w:t>
            </w:r>
          </w:p>
        </w:tc>
        <w:tc>
          <w:tcPr>
            <w:tcW w:w="3600" w:type="dxa"/>
          </w:tcPr>
          <w:p w:rsidR="009A0ED2" w:rsidRDefault="009A0ED2" w:rsidP="003D0062">
            <w:pPr>
              <w:pStyle w:val="Header"/>
              <w:tabs>
                <w:tab w:val="clear" w:pos="4320"/>
                <w:tab w:val="clear" w:pos="8640"/>
              </w:tabs>
            </w:pPr>
            <w:r>
              <w:t xml:space="preserve">Continue to research and develop a plan for implementation of </w:t>
            </w:r>
            <w:r w:rsidRPr="00ED562D">
              <w:rPr>
                <w:u w:val="single"/>
              </w:rPr>
              <w:t>Achieve Texas</w:t>
            </w:r>
          </w:p>
        </w:tc>
        <w:tc>
          <w:tcPr>
            <w:tcW w:w="2520" w:type="dxa"/>
          </w:tcPr>
          <w:p w:rsidR="009A0ED2" w:rsidRDefault="009A0ED2" w:rsidP="00CC3C08">
            <w:pPr>
              <w:ind w:right="-108"/>
            </w:pPr>
            <w:r>
              <w:t>- Dir. for Admn Services</w:t>
            </w:r>
          </w:p>
          <w:p w:rsidR="009A0ED2" w:rsidRDefault="009A0ED2" w:rsidP="003D0062">
            <w:r>
              <w:t>- Dir. for CATE</w:t>
            </w:r>
          </w:p>
          <w:p w:rsidR="009A0ED2" w:rsidRDefault="009A0ED2" w:rsidP="003D0062">
            <w:r>
              <w:t>- Counselors</w:t>
            </w:r>
          </w:p>
          <w:p w:rsidR="009A0ED2" w:rsidRDefault="009A0ED2" w:rsidP="003D0062"/>
        </w:tc>
        <w:tc>
          <w:tcPr>
            <w:tcW w:w="1800" w:type="dxa"/>
          </w:tcPr>
          <w:p w:rsidR="009A0ED2" w:rsidRDefault="009A0ED2" w:rsidP="003D0062">
            <w:r>
              <w:t>Staff Time</w:t>
            </w:r>
          </w:p>
        </w:tc>
        <w:tc>
          <w:tcPr>
            <w:tcW w:w="1620" w:type="dxa"/>
          </w:tcPr>
          <w:p w:rsidR="009A0ED2" w:rsidRDefault="009A0ED2" w:rsidP="003D0062">
            <w:r>
              <w:t>July-June</w:t>
            </w:r>
          </w:p>
        </w:tc>
        <w:tc>
          <w:tcPr>
            <w:tcW w:w="3420" w:type="dxa"/>
          </w:tcPr>
          <w:p w:rsidR="009A0ED2" w:rsidRDefault="009A0ED2" w:rsidP="003D0062">
            <w:r>
              <w:t>Document which reflects a plan for Achieve Texas</w:t>
            </w:r>
          </w:p>
          <w:p w:rsidR="009A0ED2" w:rsidRDefault="009A0ED2" w:rsidP="003D0062"/>
        </w:tc>
      </w:tr>
      <w:tr w:rsidR="009A0ED2">
        <w:tc>
          <w:tcPr>
            <w:tcW w:w="1008" w:type="dxa"/>
          </w:tcPr>
          <w:p w:rsidR="009A0ED2" w:rsidRPr="00D34735" w:rsidRDefault="009A0ED2" w:rsidP="00C974DD">
            <w:r w:rsidRPr="00D34735">
              <w:t>C4</w:t>
            </w:r>
          </w:p>
        </w:tc>
        <w:tc>
          <w:tcPr>
            <w:tcW w:w="3600" w:type="dxa"/>
          </w:tcPr>
          <w:p w:rsidR="009A0ED2" w:rsidRDefault="009A0ED2" w:rsidP="00A0413E">
            <w:pPr>
              <w:pStyle w:val="Header"/>
              <w:tabs>
                <w:tab w:val="clear" w:pos="4320"/>
                <w:tab w:val="clear" w:pos="8640"/>
              </w:tabs>
            </w:pPr>
            <w:r w:rsidRPr="00964002">
              <w:rPr>
                <w:color w:val="008000"/>
              </w:rPr>
              <w:t>Expand AVID to grade 12.</w:t>
            </w:r>
            <w:r>
              <w:rPr>
                <w:color w:val="008000"/>
              </w:rPr>
              <w:t xml:space="preserve">  </w:t>
            </w:r>
            <w:r w:rsidRPr="008C42B3">
              <w:rPr>
                <w:u w:val="single"/>
              </w:rPr>
              <w:t>AVID</w:t>
            </w:r>
            <w:r w:rsidRPr="00716558">
              <w:t xml:space="preserve"> is currently established in grades </w:t>
            </w:r>
            <w:r>
              <w:t>6</w:t>
            </w:r>
            <w:r w:rsidRPr="00716558">
              <w:t>-11.</w:t>
            </w:r>
            <w:r w:rsidRPr="00716558">
              <w:rPr>
                <w:color w:val="006600"/>
              </w:rPr>
              <w:t xml:space="preserve"> </w:t>
            </w:r>
          </w:p>
        </w:tc>
        <w:tc>
          <w:tcPr>
            <w:tcW w:w="2520" w:type="dxa"/>
          </w:tcPr>
          <w:p w:rsidR="009A0ED2" w:rsidRDefault="009A0ED2" w:rsidP="00A0413E">
            <w:r>
              <w:t>- Deputy Supt for C&amp;I</w:t>
            </w:r>
          </w:p>
          <w:p w:rsidR="009A0ED2" w:rsidRDefault="009A0ED2" w:rsidP="00A0413E">
            <w:r>
              <w:t>- Dir. for Curriculum</w:t>
            </w:r>
          </w:p>
          <w:p w:rsidR="009A0ED2" w:rsidRDefault="009A0ED2" w:rsidP="00A0413E">
            <w:r>
              <w:t xml:space="preserve">- </w:t>
            </w:r>
            <w:r w:rsidRPr="00716558">
              <w:t>Intermediate</w:t>
            </w:r>
            <w:r>
              <w:t xml:space="preserve">, Middle  </w:t>
            </w:r>
          </w:p>
          <w:p w:rsidR="009A0ED2" w:rsidRDefault="009A0ED2" w:rsidP="00A0413E">
            <w:r>
              <w:t xml:space="preserve">  and High School </w:t>
            </w:r>
          </w:p>
          <w:p w:rsidR="009A0ED2" w:rsidRDefault="009A0ED2" w:rsidP="00A0413E">
            <w:r>
              <w:t xml:space="preserve">  Principals</w:t>
            </w:r>
          </w:p>
          <w:p w:rsidR="009A0ED2" w:rsidRDefault="009A0ED2" w:rsidP="00A0413E"/>
        </w:tc>
        <w:tc>
          <w:tcPr>
            <w:tcW w:w="1800" w:type="dxa"/>
          </w:tcPr>
          <w:p w:rsidR="009A0ED2" w:rsidRPr="006E2A98" w:rsidRDefault="009A0ED2" w:rsidP="00A0413E">
            <w:pPr>
              <w:rPr>
                <w:i/>
              </w:rPr>
            </w:pPr>
            <w:r w:rsidRPr="006E2A98">
              <w:rPr>
                <w:i/>
              </w:rPr>
              <w:t>- 2 FTE</w:t>
            </w:r>
          </w:p>
          <w:p w:rsidR="009A0ED2" w:rsidRPr="006E2A98" w:rsidRDefault="009A0ED2" w:rsidP="00A0413E">
            <w:pPr>
              <w:rPr>
                <w:i/>
              </w:rPr>
            </w:pPr>
            <w:r w:rsidRPr="006E2A98">
              <w:rPr>
                <w:i/>
              </w:rPr>
              <w:t>- $78,950</w:t>
            </w:r>
          </w:p>
          <w:p w:rsidR="009A0ED2" w:rsidRDefault="009A0ED2" w:rsidP="00A0413E">
            <w:r>
              <w:t>High School Allotment funds</w:t>
            </w:r>
          </w:p>
        </w:tc>
        <w:tc>
          <w:tcPr>
            <w:tcW w:w="1620" w:type="dxa"/>
          </w:tcPr>
          <w:p w:rsidR="009A0ED2" w:rsidRDefault="009A0ED2" w:rsidP="00A0413E">
            <w:r>
              <w:t xml:space="preserve">July-Dec </w:t>
            </w:r>
          </w:p>
        </w:tc>
        <w:tc>
          <w:tcPr>
            <w:tcW w:w="3420" w:type="dxa"/>
          </w:tcPr>
          <w:p w:rsidR="009A0ED2" w:rsidRDefault="009A0ED2" w:rsidP="00A0413E">
            <w:r>
              <w:t xml:space="preserve">- AVID implemented in grades </w:t>
            </w:r>
            <w:r w:rsidRPr="00716558">
              <w:rPr>
                <w:color w:val="008000"/>
              </w:rPr>
              <w:t>6-12</w:t>
            </w:r>
          </w:p>
          <w:p w:rsidR="009A0ED2" w:rsidRPr="007F4782" w:rsidRDefault="009A0ED2" w:rsidP="00A0413E">
            <w:pPr>
              <w:rPr>
                <w:color w:val="0000FF"/>
              </w:rPr>
            </w:pPr>
          </w:p>
        </w:tc>
      </w:tr>
    </w:tbl>
    <w:p w:rsidR="009A0ED2" w:rsidRDefault="009A0ED2">
      <w:pPr>
        <w:rPr>
          <w:b/>
          <w:bCs/>
        </w:rPr>
      </w:pPr>
    </w:p>
    <w:p w:rsidR="009A0ED2" w:rsidRDefault="009A0ED2">
      <w:pPr>
        <w:rPr>
          <w:b/>
          <w:bCs/>
        </w:rPr>
      </w:pPr>
      <w:r>
        <w:rPr>
          <w:b/>
          <w:bCs/>
        </w:rPr>
        <w:br w:type="page"/>
        <w:t>Goal 4:  Parents and Community Members Will Be Actively Engaged</w:t>
      </w:r>
    </w:p>
    <w:p w:rsidR="009A0ED2" w:rsidRDefault="009A0ED2">
      <w:pPr>
        <w:rPr>
          <w:b/>
          <w:bCs/>
        </w:rPr>
      </w:pPr>
    </w:p>
    <w:p w:rsidR="009A0ED2" w:rsidRDefault="009A0ED2">
      <w:pPr>
        <w:rPr>
          <w:bCs/>
        </w:rPr>
      </w:pPr>
      <w:r>
        <w:rPr>
          <w:bCs/>
        </w:rPr>
        <w:tab/>
      </w:r>
      <w:r w:rsidRPr="008C42B3">
        <w:rPr>
          <w:b/>
          <w:bCs/>
        </w:rPr>
        <w:t>Objective D</w:t>
      </w:r>
      <w:r>
        <w:rPr>
          <w:bCs/>
        </w:rPr>
        <w:t>:  Community m</w:t>
      </w:r>
      <w:r w:rsidRPr="00726908">
        <w:rPr>
          <w:bCs/>
        </w:rPr>
        <w:t>embers will be used as a resource for educational opportunities.</w:t>
      </w:r>
    </w:p>
    <w:p w:rsidR="009A0ED2" w:rsidRPr="00726908" w:rsidRDefault="009A0ED2">
      <w:pPr>
        <w:rPr>
          <w:b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008"/>
        <w:gridCol w:w="3600"/>
        <w:gridCol w:w="2520"/>
        <w:gridCol w:w="1800"/>
        <w:gridCol w:w="1620"/>
        <w:gridCol w:w="3420"/>
      </w:tblGrid>
      <w:tr w:rsidR="009A0ED2" w:rsidTr="00E75570">
        <w:tc>
          <w:tcPr>
            <w:tcW w:w="1008" w:type="dxa"/>
            <w:shd w:val="clear" w:color="auto" w:fill="C0C0C0"/>
          </w:tcPr>
          <w:p w:rsidR="009A0ED2" w:rsidRPr="00E75570" w:rsidRDefault="009A0ED2">
            <w:pPr>
              <w:rPr>
                <w:bCs/>
              </w:rPr>
            </w:pPr>
            <w:r w:rsidRPr="00E75570">
              <w:rPr>
                <w:bCs/>
              </w:rPr>
              <w:t>Goal 4</w:t>
            </w:r>
          </w:p>
        </w:tc>
        <w:tc>
          <w:tcPr>
            <w:tcW w:w="3600" w:type="dxa"/>
            <w:shd w:val="clear" w:color="auto" w:fill="C0C0C0"/>
          </w:tcPr>
          <w:p w:rsidR="009A0ED2" w:rsidRDefault="009A0ED2" w:rsidP="008E39FB">
            <w:r>
              <w:t>Activity</w:t>
            </w:r>
          </w:p>
        </w:tc>
        <w:tc>
          <w:tcPr>
            <w:tcW w:w="2520" w:type="dxa"/>
            <w:shd w:val="clear" w:color="auto" w:fill="C0C0C0"/>
          </w:tcPr>
          <w:p w:rsidR="009A0ED2" w:rsidRDefault="009A0ED2" w:rsidP="008E39FB">
            <w:r>
              <w:t>Person Responsible</w:t>
            </w:r>
          </w:p>
        </w:tc>
        <w:tc>
          <w:tcPr>
            <w:tcW w:w="1800" w:type="dxa"/>
            <w:shd w:val="clear" w:color="auto" w:fill="C0C0C0"/>
          </w:tcPr>
          <w:p w:rsidR="009A0ED2" w:rsidRDefault="009A0ED2" w:rsidP="008E39FB">
            <w:r>
              <w:t>Resource/Cost</w:t>
            </w:r>
          </w:p>
        </w:tc>
        <w:tc>
          <w:tcPr>
            <w:tcW w:w="1620" w:type="dxa"/>
            <w:shd w:val="clear" w:color="auto" w:fill="C0C0C0"/>
          </w:tcPr>
          <w:p w:rsidR="009A0ED2" w:rsidRDefault="009A0ED2" w:rsidP="008E39FB">
            <w:r>
              <w:t>Time Frame</w:t>
            </w:r>
          </w:p>
        </w:tc>
        <w:tc>
          <w:tcPr>
            <w:tcW w:w="3420" w:type="dxa"/>
            <w:shd w:val="clear" w:color="auto" w:fill="C0C0C0"/>
          </w:tcPr>
          <w:p w:rsidR="009A0ED2" w:rsidRDefault="009A0ED2" w:rsidP="008E39FB">
            <w:r>
              <w:t>Evaluation</w:t>
            </w:r>
          </w:p>
        </w:tc>
      </w:tr>
      <w:tr w:rsidR="009A0ED2" w:rsidTr="00E75570">
        <w:trPr>
          <w:trHeight w:val="1565"/>
        </w:trPr>
        <w:tc>
          <w:tcPr>
            <w:tcW w:w="1008" w:type="dxa"/>
          </w:tcPr>
          <w:p w:rsidR="009A0ED2" w:rsidRPr="00E75570" w:rsidRDefault="009A0ED2">
            <w:pPr>
              <w:rPr>
                <w:bCs/>
              </w:rPr>
            </w:pPr>
            <w:r w:rsidRPr="00E75570">
              <w:rPr>
                <w:bCs/>
              </w:rPr>
              <w:t>D1</w:t>
            </w:r>
          </w:p>
          <w:p w:rsidR="009A0ED2" w:rsidRPr="00E75570" w:rsidRDefault="009A0ED2">
            <w:pPr>
              <w:rPr>
                <w:bCs/>
              </w:rPr>
            </w:pPr>
          </w:p>
        </w:tc>
        <w:tc>
          <w:tcPr>
            <w:tcW w:w="3600" w:type="dxa"/>
          </w:tcPr>
          <w:p w:rsidR="009A0ED2" w:rsidRDefault="009A0ED2" w:rsidP="00E75570">
            <w:pPr>
              <w:pStyle w:val="Header"/>
              <w:tabs>
                <w:tab w:val="clear" w:pos="4320"/>
                <w:tab w:val="clear" w:pos="8640"/>
              </w:tabs>
            </w:pPr>
            <w:r>
              <w:t xml:space="preserve">Campuses will continue </w:t>
            </w:r>
            <w:r w:rsidRPr="00E75570">
              <w:rPr>
                <w:u w:val="single"/>
              </w:rPr>
              <w:t>outreach initiatives</w:t>
            </w:r>
            <w:r>
              <w:t xml:space="preserve"> through community centers (such as the Lincoln Center, Windsor Pointe and the Barbara Bush Parent Center) to partner with parents and community members</w:t>
            </w:r>
          </w:p>
          <w:p w:rsidR="009A0ED2" w:rsidRDefault="009A0ED2" w:rsidP="00E75570">
            <w:pPr>
              <w:pStyle w:val="Header"/>
              <w:tabs>
                <w:tab w:val="clear" w:pos="4320"/>
                <w:tab w:val="clear" w:pos="8640"/>
              </w:tabs>
            </w:pPr>
          </w:p>
        </w:tc>
        <w:tc>
          <w:tcPr>
            <w:tcW w:w="2520" w:type="dxa"/>
          </w:tcPr>
          <w:p w:rsidR="009A0ED2" w:rsidRDefault="009A0ED2" w:rsidP="003D0062">
            <w:r>
              <w:t>- Principals</w:t>
            </w:r>
          </w:p>
          <w:p w:rsidR="009A0ED2" w:rsidRDefault="009A0ED2" w:rsidP="003D0062">
            <w:r>
              <w:t>- Deputy Supt for C&amp;I</w:t>
            </w:r>
          </w:p>
        </w:tc>
        <w:tc>
          <w:tcPr>
            <w:tcW w:w="1800" w:type="dxa"/>
          </w:tcPr>
          <w:p w:rsidR="009A0ED2" w:rsidRDefault="009A0ED2" w:rsidP="003D0062">
            <w:r>
              <w:t>Staff Time</w:t>
            </w:r>
          </w:p>
          <w:p w:rsidR="009A0ED2" w:rsidRDefault="009A0ED2" w:rsidP="003D0062"/>
        </w:tc>
        <w:tc>
          <w:tcPr>
            <w:tcW w:w="1620" w:type="dxa"/>
          </w:tcPr>
          <w:p w:rsidR="009A0ED2" w:rsidRDefault="009A0ED2" w:rsidP="003D0062">
            <w:r>
              <w:t>July-June</w:t>
            </w:r>
          </w:p>
        </w:tc>
        <w:tc>
          <w:tcPr>
            <w:tcW w:w="3420" w:type="dxa"/>
          </w:tcPr>
          <w:p w:rsidR="009A0ED2" w:rsidRDefault="009A0ED2" w:rsidP="003D0062">
            <w:r>
              <w:t>- Events scheduled at community centers</w:t>
            </w:r>
          </w:p>
          <w:p w:rsidR="009A0ED2" w:rsidRDefault="009A0ED2" w:rsidP="003D0062">
            <w:r>
              <w:t>- Parent and community member attendance at events</w:t>
            </w:r>
          </w:p>
        </w:tc>
      </w:tr>
      <w:tr w:rsidR="009A0ED2" w:rsidTr="00E75570">
        <w:trPr>
          <w:trHeight w:val="1835"/>
        </w:trPr>
        <w:tc>
          <w:tcPr>
            <w:tcW w:w="1008" w:type="dxa"/>
          </w:tcPr>
          <w:p w:rsidR="009A0ED2" w:rsidRPr="00E75570" w:rsidRDefault="009A0ED2">
            <w:pPr>
              <w:rPr>
                <w:bCs/>
              </w:rPr>
            </w:pPr>
            <w:r w:rsidRPr="00E75570">
              <w:rPr>
                <w:bCs/>
              </w:rPr>
              <w:t>D2</w:t>
            </w:r>
          </w:p>
        </w:tc>
        <w:tc>
          <w:tcPr>
            <w:tcW w:w="3600" w:type="dxa"/>
          </w:tcPr>
          <w:p w:rsidR="009A0ED2" w:rsidRPr="00E75570" w:rsidRDefault="009A0ED2" w:rsidP="00E01D91">
            <w:pPr>
              <w:rPr>
                <w:bCs/>
              </w:rPr>
            </w:pPr>
            <w:r w:rsidRPr="00E75570">
              <w:rPr>
                <w:bCs/>
              </w:rPr>
              <w:t xml:space="preserve">CSISD will </w:t>
            </w:r>
            <w:r w:rsidRPr="00E75570">
              <w:rPr>
                <w:bCs/>
                <w:u w:val="single"/>
              </w:rPr>
              <w:t>partner</w:t>
            </w:r>
            <w:r w:rsidRPr="00E75570">
              <w:rPr>
                <w:bCs/>
              </w:rPr>
              <w:t xml:space="preserve"> with local businesses, community members and parents to support the educational efforts of CSISD schools through programming and donations</w:t>
            </w:r>
          </w:p>
          <w:p w:rsidR="009A0ED2" w:rsidRPr="00E75570" w:rsidRDefault="009A0ED2" w:rsidP="00E01D91">
            <w:pPr>
              <w:rPr>
                <w:bCs/>
              </w:rPr>
            </w:pPr>
          </w:p>
        </w:tc>
        <w:tc>
          <w:tcPr>
            <w:tcW w:w="2520" w:type="dxa"/>
          </w:tcPr>
          <w:p w:rsidR="009A0ED2" w:rsidRPr="00E75570" w:rsidRDefault="009A0ED2" w:rsidP="00E63B06">
            <w:pPr>
              <w:rPr>
                <w:bCs/>
              </w:rPr>
            </w:pPr>
            <w:r w:rsidRPr="00E75570">
              <w:rPr>
                <w:bCs/>
              </w:rPr>
              <w:t xml:space="preserve">- </w:t>
            </w:r>
            <w:r>
              <w:rPr>
                <w:bCs/>
              </w:rPr>
              <w:t>Dir.</w:t>
            </w:r>
            <w:r w:rsidRPr="00E75570">
              <w:rPr>
                <w:bCs/>
              </w:rPr>
              <w:t xml:space="preserve"> of Public</w:t>
            </w:r>
          </w:p>
          <w:p w:rsidR="009A0ED2" w:rsidRPr="00E75570" w:rsidRDefault="009A0ED2" w:rsidP="00E63B06">
            <w:pPr>
              <w:rPr>
                <w:bCs/>
              </w:rPr>
            </w:pPr>
            <w:r w:rsidRPr="00E75570">
              <w:rPr>
                <w:bCs/>
              </w:rPr>
              <w:t xml:space="preserve">  Relations</w:t>
            </w:r>
          </w:p>
        </w:tc>
        <w:tc>
          <w:tcPr>
            <w:tcW w:w="1800" w:type="dxa"/>
          </w:tcPr>
          <w:p w:rsidR="009A0ED2" w:rsidRPr="00E75570" w:rsidRDefault="009A0ED2" w:rsidP="00E01D91">
            <w:pPr>
              <w:rPr>
                <w:bCs/>
              </w:rPr>
            </w:pPr>
            <w:r w:rsidRPr="00E75570">
              <w:rPr>
                <w:bCs/>
              </w:rPr>
              <w:t>$5,000</w:t>
            </w:r>
          </w:p>
          <w:p w:rsidR="009A0ED2" w:rsidRPr="00E75570" w:rsidRDefault="009A0ED2" w:rsidP="00E01D91">
            <w:pPr>
              <w:rPr>
                <w:b/>
                <w:bCs/>
              </w:rPr>
            </w:pPr>
            <w:r w:rsidRPr="00E75570">
              <w:rPr>
                <w:bCs/>
              </w:rPr>
              <w:t>Local</w:t>
            </w:r>
          </w:p>
        </w:tc>
        <w:tc>
          <w:tcPr>
            <w:tcW w:w="1620" w:type="dxa"/>
          </w:tcPr>
          <w:p w:rsidR="009A0ED2" w:rsidRPr="00E75570" w:rsidRDefault="009A0ED2" w:rsidP="00E01D91">
            <w:pPr>
              <w:rPr>
                <w:bCs/>
              </w:rPr>
            </w:pPr>
            <w:r w:rsidRPr="00E75570">
              <w:rPr>
                <w:bCs/>
              </w:rPr>
              <w:t>July-June</w:t>
            </w:r>
          </w:p>
        </w:tc>
        <w:tc>
          <w:tcPr>
            <w:tcW w:w="3420" w:type="dxa"/>
          </w:tcPr>
          <w:p w:rsidR="009A0ED2" w:rsidRPr="00E75570" w:rsidRDefault="009A0ED2" w:rsidP="00E01D91">
            <w:pPr>
              <w:rPr>
                <w:bCs/>
              </w:rPr>
            </w:pPr>
            <w:r w:rsidRPr="00E75570">
              <w:rPr>
                <w:bCs/>
              </w:rPr>
              <w:t>Partnerships established with businesses, community members and parents</w:t>
            </w:r>
          </w:p>
        </w:tc>
      </w:tr>
    </w:tbl>
    <w:p w:rsidR="009A0ED2" w:rsidRDefault="009A0ED2" w:rsidP="000438D2">
      <w:pPr>
        <w:rPr>
          <w:b/>
          <w:bCs/>
        </w:rPr>
      </w:pPr>
    </w:p>
    <w:p w:rsidR="009A0ED2" w:rsidRPr="00D34735" w:rsidRDefault="009A0ED2" w:rsidP="000438D2">
      <w:pPr>
        <w:rPr>
          <w:b/>
          <w:bCs/>
        </w:rPr>
      </w:pPr>
    </w:p>
    <w:p w:rsidR="009A0ED2" w:rsidRPr="00D34735" w:rsidRDefault="009A0ED2" w:rsidP="000438D2">
      <w:pPr>
        <w:rPr>
          <w:bCs/>
        </w:rPr>
      </w:pPr>
      <w:r w:rsidRPr="00D34735">
        <w:rPr>
          <w:bCs/>
        </w:rPr>
        <w:tab/>
      </w:r>
      <w:r w:rsidRPr="008C42B3">
        <w:rPr>
          <w:b/>
          <w:bCs/>
        </w:rPr>
        <w:t>Objective E</w:t>
      </w:r>
      <w:r w:rsidRPr="00D34735">
        <w:rPr>
          <w:bCs/>
        </w:rPr>
        <w:t>:  Communication strategies will engage community members to learn about the district’s strengths and challenges.</w:t>
      </w:r>
    </w:p>
    <w:p w:rsidR="009A0ED2" w:rsidRDefault="009A0ED2" w:rsidP="000438D2">
      <w:pPr>
        <w:pStyle w:val="BodyTextIndent"/>
        <w:ind w:left="1440" w:hanging="1440"/>
        <w:rPr>
          <w:sz w:val="28"/>
        </w:rPr>
      </w:pPr>
    </w:p>
    <w:tbl>
      <w:tblPr>
        <w:tblW w:w="139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008"/>
        <w:gridCol w:w="3600"/>
        <w:gridCol w:w="2520"/>
        <w:gridCol w:w="1800"/>
        <w:gridCol w:w="1620"/>
        <w:gridCol w:w="3420"/>
      </w:tblGrid>
      <w:tr w:rsidR="009A0ED2">
        <w:tc>
          <w:tcPr>
            <w:tcW w:w="1008" w:type="dxa"/>
            <w:shd w:val="clear" w:color="auto" w:fill="A6A6A6"/>
          </w:tcPr>
          <w:p w:rsidR="009A0ED2" w:rsidRDefault="009A0ED2" w:rsidP="006C0264">
            <w:r>
              <w:t>Goal 4</w:t>
            </w:r>
          </w:p>
        </w:tc>
        <w:tc>
          <w:tcPr>
            <w:tcW w:w="3600" w:type="dxa"/>
            <w:shd w:val="clear" w:color="auto" w:fill="A6A6A6"/>
          </w:tcPr>
          <w:p w:rsidR="009A0ED2" w:rsidRDefault="009A0ED2" w:rsidP="006C0264">
            <w:r>
              <w:t>Activity</w:t>
            </w:r>
          </w:p>
        </w:tc>
        <w:tc>
          <w:tcPr>
            <w:tcW w:w="2520" w:type="dxa"/>
            <w:shd w:val="clear" w:color="auto" w:fill="A6A6A6"/>
          </w:tcPr>
          <w:p w:rsidR="009A0ED2" w:rsidRDefault="009A0ED2" w:rsidP="006C0264">
            <w:r>
              <w:t>Person Responsible</w:t>
            </w:r>
          </w:p>
        </w:tc>
        <w:tc>
          <w:tcPr>
            <w:tcW w:w="1800" w:type="dxa"/>
            <w:shd w:val="clear" w:color="auto" w:fill="A6A6A6"/>
          </w:tcPr>
          <w:p w:rsidR="009A0ED2" w:rsidRDefault="009A0ED2" w:rsidP="006C0264">
            <w:r>
              <w:t>Resource/Cost</w:t>
            </w:r>
          </w:p>
        </w:tc>
        <w:tc>
          <w:tcPr>
            <w:tcW w:w="1620" w:type="dxa"/>
            <w:shd w:val="clear" w:color="auto" w:fill="A6A6A6"/>
          </w:tcPr>
          <w:p w:rsidR="009A0ED2" w:rsidRDefault="009A0ED2" w:rsidP="006C0264">
            <w:r>
              <w:t>Time Frame</w:t>
            </w:r>
          </w:p>
        </w:tc>
        <w:tc>
          <w:tcPr>
            <w:tcW w:w="3420" w:type="dxa"/>
            <w:shd w:val="clear" w:color="auto" w:fill="A6A6A6"/>
          </w:tcPr>
          <w:p w:rsidR="009A0ED2" w:rsidRDefault="009A0ED2" w:rsidP="006C0264">
            <w:r>
              <w:t>Evaluation</w:t>
            </w:r>
          </w:p>
        </w:tc>
      </w:tr>
      <w:tr w:rsidR="009A0ED2">
        <w:tc>
          <w:tcPr>
            <w:tcW w:w="1008" w:type="dxa"/>
          </w:tcPr>
          <w:p w:rsidR="009A0ED2" w:rsidRPr="00D34735" w:rsidRDefault="009A0ED2" w:rsidP="006C0264">
            <w:r w:rsidRPr="00D34735">
              <w:t>E1</w:t>
            </w:r>
          </w:p>
          <w:p w:rsidR="009A0ED2" w:rsidRPr="00D34735" w:rsidRDefault="009A0ED2" w:rsidP="006C0264"/>
          <w:p w:rsidR="009A0ED2" w:rsidRPr="00D34735" w:rsidRDefault="009A0ED2" w:rsidP="006C0264"/>
          <w:p w:rsidR="009A0ED2" w:rsidRPr="00D34735" w:rsidRDefault="009A0ED2" w:rsidP="006C0264"/>
          <w:p w:rsidR="009A0ED2" w:rsidRPr="00D34735" w:rsidRDefault="009A0ED2" w:rsidP="006C0264"/>
        </w:tc>
        <w:tc>
          <w:tcPr>
            <w:tcW w:w="3600" w:type="dxa"/>
          </w:tcPr>
          <w:p w:rsidR="009A0ED2" w:rsidRPr="00D34735" w:rsidRDefault="009A0ED2" w:rsidP="000438D2">
            <w:r w:rsidRPr="00D34735">
              <w:t xml:space="preserve">The district web site will be used for listserv </w:t>
            </w:r>
            <w:r w:rsidRPr="00D34735">
              <w:rPr>
                <w:u w:val="single"/>
              </w:rPr>
              <w:t>e-mail service</w:t>
            </w:r>
            <w:r w:rsidRPr="00D34735">
              <w:t xml:space="preserve"> to actively communicate with parents and community members</w:t>
            </w:r>
          </w:p>
        </w:tc>
        <w:tc>
          <w:tcPr>
            <w:tcW w:w="2520" w:type="dxa"/>
          </w:tcPr>
          <w:p w:rsidR="009A0ED2" w:rsidRPr="00D34735" w:rsidRDefault="009A0ED2" w:rsidP="006C0264">
            <w:r>
              <w:t>- Dir.</w:t>
            </w:r>
            <w:r w:rsidRPr="00D34735">
              <w:t xml:space="preserve"> of Public</w:t>
            </w:r>
          </w:p>
          <w:p w:rsidR="009A0ED2" w:rsidRPr="00D34735" w:rsidRDefault="009A0ED2" w:rsidP="006C0264">
            <w:r w:rsidRPr="00D34735">
              <w:t xml:space="preserve">  Relations</w:t>
            </w:r>
          </w:p>
          <w:p w:rsidR="009A0ED2" w:rsidRPr="00D34735" w:rsidRDefault="009A0ED2" w:rsidP="006C0264"/>
          <w:p w:rsidR="009A0ED2" w:rsidRPr="00D34735" w:rsidRDefault="009A0ED2" w:rsidP="006C0264"/>
        </w:tc>
        <w:tc>
          <w:tcPr>
            <w:tcW w:w="1800" w:type="dxa"/>
          </w:tcPr>
          <w:p w:rsidR="009A0ED2" w:rsidRPr="00D34735" w:rsidRDefault="009A0ED2" w:rsidP="006C0264">
            <w:r w:rsidRPr="00D34735">
              <w:t>Staff time</w:t>
            </w:r>
          </w:p>
          <w:p w:rsidR="009A0ED2" w:rsidRPr="00D34735" w:rsidRDefault="009A0ED2" w:rsidP="006C0264"/>
          <w:p w:rsidR="009A0ED2" w:rsidRPr="00D34735" w:rsidRDefault="009A0ED2" w:rsidP="006C0264"/>
          <w:p w:rsidR="009A0ED2" w:rsidRPr="00D34735" w:rsidRDefault="009A0ED2" w:rsidP="006C0264"/>
        </w:tc>
        <w:tc>
          <w:tcPr>
            <w:tcW w:w="1620" w:type="dxa"/>
          </w:tcPr>
          <w:p w:rsidR="009A0ED2" w:rsidRPr="00D34735" w:rsidRDefault="009A0ED2" w:rsidP="006C0264">
            <w:r w:rsidRPr="00D34735">
              <w:t>June – July</w:t>
            </w:r>
          </w:p>
          <w:p w:rsidR="009A0ED2" w:rsidRPr="00D34735" w:rsidRDefault="009A0ED2" w:rsidP="006C0264"/>
          <w:p w:rsidR="009A0ED2" w:rsidRPr="00D34735" w:rsidRDefault="009A0ED2" w:rsidP="006C0264"/>
          <w:p w:rsidR="009A0ED2" w:rsidRPr="00D34735" w:rsidRDefault="009A0ED2" w:rsidP="006C0264"/>
        </w:tc>
        <w:tc>
          <w:tcPr>
            <w:tcW w:w="3420" w:type="dxa"/>
          </w:tcPr>
          <w:p w:rsidR="009A0ED2" w:rsidRPr="00D34735" w:rsidRDefault="009A0ED2" w:rsidP="000438D2">
            <w:r w:rsidRPr="00D34735">
              <w:t>Listserv service established and used by parents and community</w:t>
            </w:r>
          </w:p>
          <w:p w:rsidR="009A0ED2" w:rsidRPr="00D34735" w:rsidRDefault="009A0ED2" w:rsidP="000438D2"/>
          <w:p w:rsidR="009A0ED2" w:rsidRPr="00D34735" w:rsidRDefault="009A0ED2" w:rsidP="000438D2"/>
          <w:p w:rsidR="009A0ED2" w:rsidRPr="00D34735" w:rsidRDefault="009A0ED2" w:rsidP="000438D2"/>
        </w:tc>
      </w:tr>
      <w:tr w:rsidR="009A0ED2">
        <w:tc>
          <w:tcPr>
            <w:tcW w:w="1008" w:type="dxa"/>
          </w:tcPr>
          <w:p w:rsidR="009A0ED2" w:rsidRPr="00D34735" w:rsidRDefault="009A0ED2" w:rsidP="00D34735">
            <w:r w:rsidRPr="00D34735">
              <w:t>E2</w:t>
            </w:r>
          </w:p>
          <w:p w:rsidR="009A0ED2" w:rsidRPr="00D34735" w:rsidRDefault="009A0ED2" w:rsidP="006C0264"/>
        </w:tc>
        <w:tc>
          <w:tcPr>
            <w:tcW w:w="3600" w:type="dxa"/>
          </w:tcPr>
          <w:p w:rsidR="009A0ED2" w:rsidRPr="00D34735" w:rsidRDefault="009A0ED2" w:rsidP="000438D2">
            <w:r w:rsidRPr="00D24DF7">
              <w:rPr>
                <w:color w:val="008000"/>
              </w:rPr>
              <w:t>Refine the</w:t>
            </w:r>
            <w:r w:rsidRPr="00D34735">
              <w:t xml:space="preserve"> </w:t>
            </w:r>
            <w:r w:rsidRPr="00D34735">
              <w:rPr>
                <w:u w:val="single"/>
              </w:rPr>
              <w:t xml:space="preserve">district Communication Plan </w:t>
            </w:r>
            <w:r w:rsidRPr="00D34735">
              <w:t>which specifies the strategies to convey the strengths, challenges, and vision for CSISD</w:t>
            </w:r>
          </w:p>
        </w:tc>
        <w:tc>
          <w:tcPr>
            <w:tcW w:w="2520" w:type="dxa"/>
          </w:tcPr>
          <w:p w:rsidR="009A0ED2" w:rsidRPr="00D34735" w:rsidRDefault="009A0ED2" w:rsidP="00D34735">
            <w:r>
              <w:t>- Dir.</w:t>
            </w:r>
            <w:r w:rsidRPr="00D34735">
              <w:t xml:space="preserve"> of Public</w:t>
            </w:r>
          </w:p>
          <w:p w:rsidR="009A0ED2" w:rsidRPr="00D34735" w:rsidRDefault="009A0ED2" w:rsidP="00D34735">
            <w:r w:rsidRPr="00D34735">
              <w:t xml:space="preserve">  Relations</w:t>
            </w:r>
          </w:p>
          <w:p w:rsidR="009A0ED2" w:rsidRPr="00D34735" w:rsidRDefault="009A0ED2" w:rsidP="006C0264"/>
        </w:tc>
        <w:tc>
          <w:tcPr>
            <w:tcW w:w="1800" w:type="dxa"/>
          </w:tcPr>
          <w:p w:rsidR="009A0ED2" w:rsidRPr="00D34735" w:rsidRDefault="009A0ED2" w:rsidP="006C0264">
            <w:r w:rsidRPr="00D34735">
              <w:t>Staff time</w:t>
            </w:r>
          </w:p>
        </w:tc>
        <w:tc>
          <w:tcPr>
            <w:tcW w:w="1620" w:type="dxa"/>
          </w:tcPr>
          <w:p w:rsidR="009A0ED2" w:rsidRPr="00D34735" w:rsidRDefault="009A0ED2" w:rsidP="006C0264">
            <w:r w:rsidRPr="00D34735">
              <w:t>June  - July</w:t>
            </w:r>
          </w:p>
        </w:tc>
        <w:tc>
          <w:tcPr>
            <w:tcW w:w="3420" w:type="dxa"/>
          </w:tcPr>
          <w:p w:rsidR="009A0ED2" w:rsidRPr="00D34735" w:rsidRDefault="009A0ED2" w:rsidP="000438D2">
            <w:r w:rsidRPr="00D34735">
              <w:t xml:space="preserve">A district Communication Plan will be </w:t>
            </w:r>
            <w:r w:rsidRPr="00D24DF7">
              <w:rPr>
                <w:color w:val="008000"/>
              </w:rPr>
              <w:t xml:space="preserve">refined </w:t>
            </w:r>
            <w:r w:rsidRPr="00D34735">
              <w:t>and distributed</w:t>
            </w:r>
          </w:p>
        </w:tc>
      </w:tr>
    </w:tbl>
    <w:p w:rsidR="009A0ED2" w:rsidRDefault="009A0ED2" w:rsidP="006602B1">
      <w:pPr>
        <w:rPr>
          <w:b/>
          <w:bCs/>
        </w:rPr>
      </w:pPr>
    </w:p>
    <w:p w:rsidR="009A0ED2" w:rsidRDefault="009A0ED2" w:rsidP="006602B1">
      <w:pPr>
        <w:rPr>
          <w:b/>
          <w:bCs/>
        </w:rPr>
      </w:pPr>
    </w:p>
    <w:p w:rsidR="009A0ED2" w:rsidRDefault="009A0ED2" w:rsidP="006602B1">
      <w:pPr>
        <w:rPr>
          <w:b/>
          <w:bCs/>
        </w:rPr>
      </w:pPr>
      <w:r>
        <w:rPr>
          <w:b/>
          <w:bCs/>
        </w:rPr>
        <w:t>Goal 5:  A Safe and Supportive Environment Will Be Provided For All Students</w:t>
      </w:r>
    </w:p>
    <w:p w:rsidR="009A0ED2" w:rsidRDefault="009A0ED2">
      <w:pPr>
        <w:ind w:left="1440" w:hanging="1440"/>
        <w:rPr>
          <w:b/>
          <w:bCs/>
        </w:rPr>
      </w:pPr>
    </w:p>
    <w:p w:rsidR="009A0ED2" w:rsidRDefault="009A0ED2" w:rsidP="008C42B3">
      <w:pPr>
        <w:ind w:left="1440" w:hanging="720"/>
      </w:pPr>
      <w:r w:rsidRPr="008C42B3">
        <w:rPr>
          <w:b/>
        </w:rPr>
        <w:t>Objective A</w:t>
      </w:r>
      <w:r>
        <w:t>:  Each campus will comply with the District Crisis Management Plan.</w:t>
      </w:r>
    </w:p>
    <w:p w:rsidR="009A0ED2" w:rsidRDefault="009A0ED2" w:rsidP="00E07603">
      <w:pPr>
        <w:ind w:left="1440" w:hanging="1440"/>
        <w:rPr>
          <w:sz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008"/>
        <w:gridCol w:w="3600"/>
        <w:gridCol w:w="2520"/>
        <w:gridCol w:w="1800"/>
        <w:gridCol w:w="1620"/>
        <w:gridCol w:w="3420"/>
      </w:tblGrid>
      <w:tr w:rsidR="009A0ED2">
        <w:tc>
          <w:tcPr>
            <w:tcW w:w="1008" w:type="dxa"/>
            <w:shd w:val="clear" w:color="auto" w:fill="A6A6A6"/>
          </w:tcPr>
          <w:p w:rsidR="009A0ED2" w:rsidRDefault="009A0ED2">
            <w:r>
              <w:t>Goal 5</w:t>
            </w:r>
          </w:p>
        </w:tc>
        <w:tc>
          <w:tcPr>
            <w:tcW w:w="3600" w:type="dxa"/>
            <w:shd w:val="clear" w:color="auto" w:fill="A6A6A6"/>
          </w:tcPr>
          <w:p w:rsidR="009A0ED2" w:rsidRDefault="009A0ED2">
            <w:r>
              <w:t>Activity</w:t>
            </w:r>
          </w:p>
        </w:tc>
        <w:tc>
          <w:tcPr>
            <w:tcW w:w="2520" w:type="dxa"/>
            <w:shd w:val="clear" w:color="auto" w:fill="A6A6A6"/>
          </w:tcPr>
          <w:p w:rsidR="009A0ED2" w:rsidRDefault="009A0ED2">
            <w:r>
              <w:t>Person Responsible</w:t>
            </w:r>
          </w:p>
        </w:tc>
        <w:tc>
          <w:tcPr>
            <w:tcW w:w="1800" w:type="dxa"/>
            <w:shd w:val="clear" w:color="auto" w:fill="A6A6A6"/>
          </w:tcPr>
          <w:p w:rsidR="009A0ED2" w:rsidRDefault="009A0ED2">
            <w:r>
              <w:t>Resource/Cost</w:t>
            </w:r>
          </w:p>
        </w:tc>
        <w:tc>
          <w:tcPr>
            <w:tcW w:w="1620" w:type="dxa"/>
            <w:shd w:val="clear" w:color="auto" w:fill="A6A6A6"/>
          </w:tcPr>
          <w:p w:rsidR="009A0ED2" w:rsidRDefault="009A0ED2">
            <w:r>
              <w:t>Time Frame</w:t>
            </w:r>
          </w:p>
        </w:tc>
        <w:tc>
          <w:tcPr>
            <w:tcW w:w="3420" w:type="dxa"/>
            <w:shd w:val="clear" w:color="auto" w:fill="A6A6A6"/>
          </w:tcPr>
          <w:p w:rsidR="009A0ED2" w:rsidRDefault="009A0ED2">
            <w:r>
              <w:t>Evaluation</w:t>
            </w:r>
          </w:p>
        </w:tc>
      </w:tr>
      <w:tr w:rsidR="009A0ED2">
        <w:tc>
          <w:tcPr>
            <w:tcW w:w="1008" w:type="dxa"/>
          </w:tcPr>
          <w:p w:rsidR="009A0ED2" w:rsidRDefault="009A0ED2">
            <w:r>
              <w:t>A1</w:t>
            </w:r>
          </w:p>
        </w:tc>
        <w:tc>
          <w:tcPr>
            <w:tcW w:w="3600" w:type="dxa"/>
          </w:tcPr>
          <w:p w:rsidR="009A0ED2" w:rsidRDefault="009A0ED2" w:rsidP="00E01D91">
            <w:r>
              <w:t xml:space="preserve">The district will continue to update the district crisis management plan to comply with </w:t>
            </w:r>
            <w:r w:rsidRPr="00D34735">
              <w:rPr>
                <w:u w:val="single"/>
              </w:rPr>
              <w:t>NIMS (National Incident Management System)</w:t>
            </w:r>
            <w:r>
              <w:rPr>
                <w:color w:val="0000FF"/>
                <w:u w:val="single"/>
              </w:rPr>
              <w:t xml:space="preserve"> </w:t>
            </w:r>
            <w:r w:rsidRPr="00D76661">
              <w:rPr>
                <w:u w:val="single"/>
              </w:rPr>
              <w:t xml:space="preserve"> guidelines</w:t>
            </w:r>
          </w:p>
        </w:tc>
        <w:tc>
          <w:tcPr>
            <w:tcW w:w="2520" w:type="dxa"/>
          </w:tcPr>
          <w:p w:rsidR="009A0ED2" w:rsidRDefault="009A0ED2" w:rsidP="00D24DF7">
            <w:r>
              <w:t>- Exec Director for</w:t>
            </w:r>
          </w:p>
          <w:p w:rsidR="009A0ED2" w:rsidRDefault="009A0ED2" w:rsidP="00D24DF7">
            <w:r>
              <w:t xml:space="preserve">  Accountability and  </w:t>
            </w:r>
          </w:p>
          <w:p w:rsidR="009A0ED2" w:rsidRDefault="009A0ED2" w:rsidP="00D24DF7">
            <w:r>
              <w:t xml:space="preserve">  Planning</w:t>
            </w:r>
          </w:p>
          <w:p w:rsidR="009A0ED2" w:rsidRDefault="009A0ED2" w:rsidP="00D76661"/>
        </w:tc>
        <w:tc>
          <w:tcPr>
            <w:tcW w:w="1800" w:type="dxa"/>
          </w:tcPr>
          <w:p w:rsidR="009A0ED2" w:rsidRDefault="009A0ED2" w:rsidP="00E01D91">
            <w:r>
              <w:t>Staff Time</w:t>
            </w:r>
          </w:p>
        </w:tc>
        <w:tc>
          <w:tcPr>
            <w:tcW w:w="1620" w:type="dxa"/>
          </w:tcPr>
          <w:p w:rsidR="009A0ED2" w:rsidRDefault="009A0ED2" w:rsidP="00E01D91">
            <w:r>
              <w:t>July-June</w:t>
            </w:r>
          </w:p>
        </w:tc>
        <w:tc>
          <w:tcPr>
            <w:tcW w:w="3420" w:type="dxa"/>
          </w:tcPr>
          <w:p w:rsidR="009A0ED2" w:rsidRDefault="009A0ED2" w:rsidP="00E01D91">
            <w:r>
              <w:t>Guidelines followed as necessary</w:t>
            </w:r>
          </w:p>
          <w:p w:rsidR="009A0ED2" w:rsidRDefault="009A0ED2" w:rsidP="00E01D91"/>
        </w:tc>
      </w:tr>
      <w:tr w:rsidR="009A0ED2">
        <w:tc>
          <w:tcPr>
            <w:tcW w:w="1008" w:type="dxa"/>
          </w:tcPr>
          <w:p w:rsidR="009A0ED2" w:rsidRDefault="009A0ED2">
            <w:r>
              <w:t>A2</w:t>
            </w:r>
          </w:p>
          <w:p w:rsidR="009A0ED2" w:rsidRDefault="009A0ED2"/>
          <w:p w:rsidR="009A0ED2" w:rsidRDefault="009A0ED2"/>
          <w:p w:rsidR="009A0ED2" w:rsidRDefault="009A0ED2"/>
          <w:p w:rsidR="009A0ED2" w:rsidRDefault="009A0ED2"/>
        </w:tc>
        <w:tc>
          <w:tcPr>
            <w:tcW w:w="3600" w:type="dxa"/>
          </w:tcPr>
          <w:p w:rsidR="009A0ED2" w:rsidRPr="00D34735" w:rsidRDefault="009A0ED2" w:rsidP="00E01D91">
            <w:r w:rsidRPr="00D34735">
              <w:t xml:space="preserve">Each campus safety team will review and change (if needed) its </w:t>
            </w:r>
            <w:r w:rsidRPr="00D34735">
              <w:rPr>
                <w:u w:val="single"/>
              </w:rPr>
              <w:t>Crisis Management Plan</w:t>
            </w:r>
            <w:r w:rsidRPr="00D34735">
              <w:t xml:space="preserve"> at least annually </w:t>
            </w:r>
          </w:p>
        </w:tc>
        <w:tc>
          <w:tcPr>
            <w:tcW w:w="2520" w:type="dxa"/>
          </w:tcPr>
          <w:p w:rsidR="009A0ED2" w:rsidRDefault="009A0ED2" w:rsidP="00D24DF7">
            <w:r>
              <w:t>- Exec Director for</w:t>
            </w:r>
          </w:p>
          <w:p w:rsidR="009A0ED2" w:rsidRDefault="009A0ED2" w:rsidP="00D24DF7">
            <w:r>
              <w:t xml:space="preserve">  Accountability and </w:t>
            </w:r>
          </w:p>
          <w:p w:rsidR="009A0ED2" w:rsidRDefault="009A0ED2" w:rsidP="00D24DF7">
            <w:r>
              <w:t xml:space="preserve">  Planning</w:t>
            </w:r>
          </w:p>
          <w:p w:rsidR="009A0ED2" w:rsidRDefault="009A0ED2" w:rsidP="00E01D91">
            <w:r>
              <w:t>- Principals</w:t>
            </w:r>
          </w:p>
        </w:tc>
        <w:tc>
          <w:tcPr>
            <w:tcW w:w="1800" w:type="dxa"/>
          </w:tcPr>
          <w:p w:rsidR="009A0ED2" w:rsidRDefault="009A0ED2" w:rsidP="00E01D91">
            <w:r>
              <w:t>Staff Time</w:t>
            </w:r>
          </w:p>
        </w:tc>
        <w:tc>
          <w:tcPr>
            <w:tcW w:w="1620" w:type="dxa"/>
          </w:tcPr>
          <w:p w:rsidR="009A0ED2" w:rsidRDefault="009A0ED2" w:rsidP="00E01D91">
            <w:r>
              <w:t>July-June</w:t>
            </w:r>
          </w:p>
        </w:tc>
        <w:tc>
          <w:tcPr>
            <w:tcW w:w="3420" w:type="dxa"/>
          </w:tcPr>
          <w:p w:rsidR="009A0ED2" w:rsidRDefault="009A0ED2" w:rsidP="00E01D91">
            <w:r>
              <w:t>Management plans followed as necessary</w:t>
            </w:r>
          </w:p>
        </w:tc>
      </w:tr>
      <w:tr w:rsidR="009A0ED2">
        <w:tc>
          <w:tcPr>
            <w:tcW w:w="1008" w:type="dxa"/>
          </w:tcPr>
          <w:p w:rsidR="009A0ED2" w:rsidRPr="00D34735" w:rsidRDefault="009A0ED2">
            <w:r w:rsidRPr="00D34735">
              <w:t>A3</w:t>
            </w:r>
          </w:p>
        </w:tc>
        <w:tc>
          <w:tcPr>
            <w:tcW w:w="3600" w:type="dxa"/>
          </w:tcPr>
          <w:p w:rsidR="009A0ED2" w:rsidRPr="00D34735" w:rsidRDefault="009A0ED2" w:rsidP="00E01D91">
            <w:r w:rsidRPr="00D34735">
              <w:t xml:space="preserve">Review </w:t>
            </w:r>
            <w:r w:rsidRPr="00D34735">
              <w:rPr>
                <w:u w:val="single"/>
              </w:rPr>
              <w:t>Safety Audit</w:t>
            </w:r>
            <w:r w:rsidRPr="00D34735">
              <w:t xml:space="preserve"> recommendations and implement as appropriate</w:t>
            </w:r>
          </w:p>
        </w:tc>
        <w:tc>
          <w:tcPr>
            <w:tcW w:w="2520" w:type="dxa"/>
          </w:tcPr>
          <w:p w:rsidR="009A0ED2" w:rsidRDefault="009A0ED2" w:rsidP="00D24DF7">
            <w:r>
              <w:t>- Exec Director for</w:t>
            </w:r>
          </w:p>
          <w:p w:rsidR="009A0ED2" w:rsidRDefault="009A0ED2" w:rsidP="00D24DF7">
            <w:r>
              <w:t xml:space="preserve">  Accountability and </w:t>
            </w:r>
          </w:p>
          <w:p w:rsidR="009A0ED2" w:rsidRDefault="009A0ED2" w:rsidP="00D24DF7">
            <w:r>
              <w:t xml:space="preserve">  Planning</w:t>
            </w:r>
          </w:p>
          <w:p w:rsidR="009A0ED2" w:rsidRPr="00D34735" w:rsidRDefault="009A0ED2" w:rsidP="00E01D91"/>
        </w:tc>
        <w:tc>
          <w:tcPr>
            <w:tcW w:w="1800" w:type="dxa"/>
          </w:tcPr>
          <w:p w:rsidR="009A0ED2" w:rsidRPr="00D34735" w:rsidRDefault="009A0ED2" w:rsidP="00E01D91">
            <w:r w:rsidRPr="00D34735">
              <w:t>Staff Time</w:t>
            </w:r>
          </w:p>
        </w:tc>
        <w:tc>
          <w:tcPr>
            <w:tcW w:w="1620" w:type="dxa"/>
          </w:tcPr>
          <w:p w:rsidR="009A0ED2" w:rsidRPr="00D34735" w:rsidRDefault="009A0ED2" w:rsidP="00E01D91">
            <w:r w:rsidRPr="00D34735">
              <w:t>July-June</w:t>
            </w:r>
          </w:p>
        </w:tc>
        <w:tc>
          <w:tcPr>
            <w:tcW w:w="3420" w:type="dxa"/>
          </w:tcPr>
          <w:p w:rsidR="009A0ED2" w:rsidRPr="00D34735" w:rsidRDefault="009A0ED2" w:rsidP="00E01D91">
            <w:r w:rsidRPr="00D34735">
              <w:t>Safety Audit strategies are implemented as appropriate</w:t>
            </w:r>
            <w:r>
              <w:t xml:space="preserve"> such as </w:t>
            </w:r>
            <w:r w:rsidRPr="00964002">
              <w:rPr>
                <w:color w:val="008000"/>
              </w:rPr>
              <w:t>Raptor, locked/secure classroom doors, etc.</w:t>
            </w:r>
          </w:p>
        </w:tc>
      </w:tr>
    </w:tbl>
    <w:p w:rsidR="009A0ED2" w:rsidRDefault="009A0ED2" w:rsidP="00225B48">
      <w:pPr>
        <w:pStyle w:val="BodyTextIndent"/>
        <w:ind w:left="0" w:firstLine="0"/>
      </w:pPr>
    </w:p>
    <w:p w:rsidR="009A0ED2" w:rsidRPr="00225B48" w:rsidRDefault="009A0ED2" w:rsidP="00225B48">
      <w:pPr>
        <w:pStyle w:val="BodyTextIndent"/>
        <w:ind w:left="0" w:firstLine="0"/>
        <w:rPr>
          <w:b/>
          <w:bCs/>
        </w:rPr>
      </w:pPr>
      <w:r>
        <w:tab/>
      </w:r>
      <w:r>
        <w:tab/>
      </w:r>
      <w:r>
        <w:tab/>
      </w:r>
      <w:r>
        <w:tab/>
      </w:r>
      <w:r>
        <w:tab/>
      </w:r>
      <w:r>
        <w:tab/>
      </w:r>
      <w:r>
        <w:tab/>
      </w:r>
      <w:r>
        <w:tab/>
      </w:r>
      <w:r>
        <w:tab/>
      </w:r>
      <w:r>
        <w:tab/>
      </w:r>
      <w:r>
        <w:tab/>
      </w:r>
    </w:p>
    <w:p w:rsidR="009A0ED2" w:rsidRDefault="009A0ED2" w:rsidP="008C42B3">
      <w:pPr>
        <w:pStyle w:val="BodyTextIndent"/>
        <w:ind w:left="0" w:firstLine="720"/>
      </w:pPr>
      <w:r w:rsidRPr="008C42B3">
        <w:rPr>
          <w:b/>
        </w:rPr>
        <w:t>Objective B</w:t>
      </w:r>
      <w:r>
        <w:t xml:space="preserve">:  Procedures for management of student behavior will be consistent across the district. </w:t>
      </w:r>
    </w:p>
    <w:p w:rsidR="009A0ED2" w:rsidRDefault="009A0ED2" w:rsidP="00E07603">
      <w:pPr>
        <w:pStyle w:val="BodyTextIndent"/>
        <w:ind w:left="1440" w:hanging="1440"/>
        <w:rPr>
          <w:sz w:val="28"/>
        </w:rPr>
      </w:pPr>
    </w:p>
    <w:tbl>
      <w:tblPr>
        <w:tblW w:w="139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008"/>
        <w:gridCol w:w="3960"/>
        <w:gridCol w:w="2160"/>
        <w:gridCol w:w="1800"/>
        <w:gridCol w:w="1620"/>
        <w:gridCol w:w="3420"/>
      </w:tblGrid>
      <w:tr w:rsidR="009A0ED2">
        <w:tc>
          <w:tcPr>
            <w:tcW w:w="1008" w:type="dxa"/>
            <w:shd w:val="clear" w:color="auto" w:fill="A6A6A6"/>
          </w:tcPr>
          <w:p w:rsidR="009A0ED2" w:rsidRDefault="009A0ED2">
            <w:r>
              <w:t>Goal 5</w:t>
            </w:r>
          </w:p>
        </w:tc>
        <w:tc>
          <w:tcPr>
            <w:tcW w:w="3960" w:type="dxa"/>
            <w:shd w:val="clear" w:color="auto" w:fill="A6A6A6"/>
          </w:tcPr>
          <w:p w:rsidR="009A0ED2" w:rsidRDefault="009A0ED2">
            <w:r>
              <w:t>Activity</w:t>
            </w:r>
          </w:p>
        </w:tc>
        <w:tc>
          <w:tcPr>
            <w:tcW w:w="2160" w:type="dxa"/>
            <w:shd w:val="clear" w:color="auto" w:fill="A6A6A6"/>
          </w:tcPr>
          <w:p w:rsidR="009A0ED2" w:rsidRDefault="009A0ED2">
            <w:r>
              <w:t>Person Responsible</w:t>
            </w:r>
          </w:p>
        </w:tc>
        <w:tc>
          <w:tcPr>
            <w:tcW w:w="1800" w:type="dxa"/>
            <w:shd w:val="clear" w:color="auto" w:fill="A6A6A6"/>
          </w:tcPr>
          <w:p w:rsidR="009A0ED2" w:rsidRDefault="009A0ED2">
            <w:r>
              <w:t>Resource/Cost</w:t>
            </w:r>
          </w:p>
        </w:tc>
        <w:tc>
          <w:tcPr>
            <w:tcW w:w="1620" w:type="dxa"/>
            <w:shd w:val="clear" w:color="auto" w:fill="A6A6A6"/>
          </w:tcPr>
          <w:p w:rsidR="009A0ED2" w:rsidRDefault="009A0ED2">
            <w:r>
              <w:t>Time Frame</w:t>
            </w:r>
          </w:p>
        </w:tc>
        <w:tc>
          <w:tcPr>
            <w:tcW w:w="3420" w:type="dxa"/>
            <w:shd w:val="clear" w:color="auto" w:fill="A6A6A6"/>
          </w:tcPr>
          <w:p w:rsidR="009A0ED2" w:rsidRDefault="009A0ED2">
            <w:r>
              <w:t>Evaluation</w:t>
            </w:r>
          </w:p>
        </w:tc>
      </w:tr>
      <w:tr w:rsidR="009A0ED2">
        <w:tc>
          <w:tcPr>
            <w:tcW w:w="1008" w:type="dxa"/>
          </w:tcPr>
          <w:p w:rsidR="009A0ED2" w:rsidRDefault="009A0ED2">
            <w:r>
              <w:t>B1</w:t>
            </w:r>
          </w:p>
        </w:tc>
        <w:tc>
          <w:tcPr>
            <w:tcW w:w="3960" w:type="dxa"/>
          </w:tcPr>
          <w:p w:rsidR="009A0ED2" w:rsidRPr="006456C8" w:rsidRDefault="009A0ED2" w:rsidP="00E01D91">
            <w:r w:rsidRPr="006456C8">
              <w:rPr>
                <w:sz w:val="22"/>
                <w:szCs w:val="22"/>
              </w:rPr>
              <w:t xml:space="preserve">The district will </w:t>
            </w:r>
            <w:r w:rsidRPr="006456C8">
              <w:rPr>
                <w:sz w:val="22"/>
                <w:szCs w:val="22"/>
                <w:u w:val="single"/>
              </w:rPr>
              <w:t>review data</w:t>
            </w:r>
            <w:r w:rsidRPr="006456C8">
              <w:rPr>
                <w:sz w:val="22"/>
                <w:szCs w:val="22"/>
              </w:rPr>
              <w:t xml:space="preserve"> at the end of the year based on types of offenses, intervention, gender and ethnicity in the following areas:  number of suspensions, reasons for suspensions, number of discipline referrals, number of expulsions, reasons for expulsions, number of placements at Venture Center, reasons for placements at Venture Center, number of placements in the LEAP program, reasons for placements in the LEAP program, and number of physical restraints</w:t>
            </w:r>
          </w:p>
          <w:p w:rsidR="009A0ED2" w:rsidRDefault="009A0ED2" w:rsidP="00E01D91"/>
        </w:tc>
        <w:tc>
          <w:tcPr>
            <w:tcW w:w="2160" w:type="dxa"/>
          </w:tcPr>
          <w:p w:rsidR="009A0ED2" w:rsidRDefault="009A0ED2" w:rsidP="00D24DF7">
            <w:r>
              <w:t>- Exec Director for</w:t>
            </w:r>
          </w:p>
          <w:p w:rsidR="009A0ED2" w:rsidRDefault="009A0ED2" w:rsidP="00D24DF7">
            <w:r>
              <w:t xml:space="preserve">  Accountability </w:t>
            </w:r>
          </w:p>
          <w:p w:rsidR="009A0ED2" w:rsidRDefault="009A0ED2" w:rsidP="00D24DF7">
            <w:r>
              <w:t xml:space="preserve">  and Planning</w:t>
            </w:r>
          </w:p>
          <w:p w:rsidR="009A0ED2" w:rsidRDefault="009A0ED2" w:rsidP="00456D82"/>
        </w:tc>
        <w:tc>
          <w:tcPr>
            <w:tcW w:w="1800" w:type="dxa"/>
          </w:tcPr>
          <w:p w:rsidR="009A0ED2" w:rsidRDefault="009A0ED2" w:rsidP="00E01D91">
            <w:r>
              <w:t>Staff Time</w:t>
            </w:r>
          </w:p>
        </w:tc>
        <w:tc>
          <w:tcPr>
            <w:tcW w:w="1620" w:type="dxa"/>
          </w:tcPr>
          <w:p w:rsidR="009A0ED2" w:rsidRDefault="009A0ED2" w:rsidP="00E01D91">
            <w:r>
              <w:t xml:space="preserve">September 1, </w:t>
            </w:r>
            <w:r w:rsidRPr="00F2206E">
              <w:t>2009</w:t>
            </w:r>
          </w:p>
        </w:tc>
        <w:tc>
          <w:tcPr>
            <w:tcW w:w="3420" w:type="dxa"/>
          </w:tcPr>
          <w:p w:rsidR="009A0ED2" w:rsidRDefault="009A0ED2" w:rsidP="00E01D91">
            <w:r>
              <w:t xml:space="preserve">District discipline referrals decrease from the </w:t>
            </w:r>
            <w:r w:rsidRPr="00F2206E">
              <w:t>08-09</w:t>
            </w:r>
            <w:r>
              <w:t xml:space="preserve"> school year</w:t>
            </w:r>
          </w:p>
          <w:p w:rsidR="009A0ED2" w:rsidRDefault="009A0ED2" w:rsidP="00E01D91"/>
        </w:tc>
      </w:tr>
    </w:tbl>
    <w:p w:rsidR="009A0ED2" w:rsidRPr="00C974DD" w:rsidRDefault="009A0ED2" w:rsidP="003C618E">
      <w:r>
        <w:rPr>
          <w:b/>
          <w:bCs/>
        </w:rPr>
        <w:t>Goal 5:  A Safe and Supportive Environment Will Be Provided For All Students</w:t>
      </w:r>
    </w:p>
    <w:p w:rsidR="009A0ED2" w:rsidRDefault="009A0ED2"/>
    <w:p w:rsidR="009A0ED2" w:rsidRDefault="009A0ED2">
      <w:r>
        <w:tab/>
      </w:r>
      <w:r w:rsidRPr="008C42B3">
        <w:rPr>
          <w:b/>
        </w:rPr>
        <w:t>Objective B</w:t>
      </w:r>
      <w:r>
        <w:t>:  Procedures for management of student behavior will be consistent across the district.</w:t>
      </w:r>
    </w:p>
    <w:p w:rsidR="009A0ED2" w:rsidRDefault="009A0ED2"/>
    <w:tbl>
      <w:tblPr>
        <w:tblW w:w="139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008"/>
        <w:gridCol w:w="3600"/>
        <w:gridCol w:w="2520"/>
        <w:gridCol w:w="1800"/>
        <w:gridCol w:w="1620"/>
        <w:gridCol w:w="3420"/>
      </w:tblGrid>
      <w:tr w:rsidR="009A0ED2">
        <w:tc>
          <w:tcPr>
            <w:tcW w:w="1008" w:type="dxa"/>
            <w:shd w:val="clear" w:color="auto" w:fill="A6A6A6"/>
          </w:tcPr>
          <w:p w:rsidR="009A0ED2" w:rsidRDefault="009A0ED2" w:rsidP="003D0062">
            <w:r>
              <w:t>Goal 5</w:t>
            </w:r>
          </w:p>
        </w:tc>
        <w:tc>
          <w:tcPr>
            <w:tcW w:w="3600" w:type="dxa"/>
            <w:shd w:val="clear" w:color="auto" w:fill="A6A6A6"/>
          </w:tcPr>
          <w:p w:rsidR="009A0ED2" w:rsidRDefault="009A0ED2" w:rsidP="003D0062">
            <w:r>
              <w:t>Activity</w:t>
            </w:r>
          </w:p>
        </w:tc>
        <w:tc>
          <w:tcPr>
            <w:tcW w:w="2520" w:type="dxa"/>
            <w:shd w:val="clear" w:color="auto" w:fill="A6A6A6"/>
          </w:tcPr>
          <w:p w:rsidR="009A0ED2" w:rsidRDefault="009A0ED2" w:rsidP="003D0062">
            <w:r>
              <w:t>Person Responsible</w:t>
            </w:r>
          </w:p>
        </w:tc>
        <w:tc>
          <w:tcPr>
            <w:tcW w:w="1800" w:type="dxa"/>
            <w:shd w:val="clear" w:color="auto" w:fill="A6A6A6"/>
          </w:tcPr>
          <w:p w:rsidR="009A0ED2" w:rsidRDefault="009A0ED2" w:rsidP="003D0062">
            <w:r>
              <w:t>Resource/Cost</w:t>
            </w:r>
          </w:p>
        </w:tc>
        <w:tc>
          <w:tcPr>
            <w:tcW w:w="1620" w:type="dxa"/>
            <w:shd w:val="clear" w:color="auto" w:fill="A6A6A6"/>
          </w:tcPr>
          <w:p w:rsidR="009A0ED2" w:rsidRDefault="009A0ED2" w:rsidP="003D0062">
            <w:r>
              <w:t>Time Frame</w:t>
            </w:r>
          </w:p>
        </w:tc>
        <w:tc>
          <w:tcPr>
            <w:tcW w:w="3420" w:type="dxa"/>
            <w:shd w:val="clear" w:color="auto" w:fill="A6A6A6"/>
          </w:tcPr>
          <w:p w:rsidR="009A0ED2" w:rsidRDefault="009A0ED2" w:rsidP="003D0062">
            <w:r>
              <w:t>Evaluation</w:t>
            </w:r>
          </w:p>
        </w:tc>
      </w:tr>
      <w:tr w:rsidR="009A0ED2">
        <w:tc>
          <w:tcPr>
            <w:tcW w:w="1008" w:type="dxa"/>
          </w:tcPr>
          <w:p w:rsidR="009A0ED2" w:rsidRDefault="009A0ED2" w:rsidP="003D0062">
            <w:r>
              <w:t>B2</w:t>
            </w:r>
          </w:p>
        </w:tc>
        <w:tc>
          <w:tcPr>
            <w:tcW w:w="3600" w:type="dxa"/>
          </w:tcPr>
          <w:p w:rsidR="009A0ED2" w:rsidRDefault="009A0ED2" w:rsidP="003D0062">
            <w:r>
              <w:t xml:space="preserve">CSISD will be </w:t>
            </w:r>
            <w:r w:rsidRPr="003C618E">
              <w:rPr>
                <w:u w:val="single"/>
              </w:rPr>
              <w:t>consistent</w:t>
            </w:r>
            <w:r>
              <w:t xml:space="preserve"> in applying disciplinary consequences at all levels</w:t>
            </w:r>
          </w:p>
          <w:p w:rsidR="009A0ED2" w:rsidRDefault="009A0ED2" w:rsidP="003D0062"/>
        </w:tc>
        <w:tc>
          <w:tcPr>
            <w:tcW w:w="2520" w:type="dxa"/>
          </w:tcPr>
          <w:p w:rsidR="009A0ED2" w:rsidRDefault="009A0ED2" w:rsidP="00461170">
            <w:pPr>
              <w:ind w:right="-108"/>
            </w:pPr>
            <w:r>
              <w:t>- Dir. for Admn Services</w:t>
            </w:r>
          </w:p>
        </w:tc>
        <w:tc>
          <w:tcPr>
            <w:tcW w:w="1800" w:type="dxa"/>
          </w:tcPr>
          <w:p w:rsidR="009A0ED2" w:rsidRDefault="009A0ED2" w:rsidP="003D0062">
            <w:r>
              <w:t>Staff Time</w:t>
            </w:r>
          </w:p>
        </w:tc>
        <w:tc>
          <w:tcPr>
            <w:tcW w:w="1620" w:type="dxa"/>
          </w:tcPr>
          <w:p w:rsidR="009A0ED2" w:rsidRDefault="009A0ED2" w:rsidP="003D0062">
            <w:r>
              <w:t>July-June</w:t>
            </w:r>
          </w:p>
        </w:tc>
        <w:tc>
          <w:tcPr>
            <w:tcW w:w="3420" w:type="dxa"/>
          </w:tcPr>
          <w:p w:rsidR="009A0ED2" w:rsidRDefault="009A0ED2" w:rsidP="003D0062">
            <w:r>
              <w:t>Discipline reported in a consistent manner</w:t>
            </w:r>
          </w:p>
          <w:p w:rsidR="009A0ED2" w:rsidRDefault="009A0ED2" w:rsidP="003D0062"/>
        </w:tc>
      </w:tr>
      <w:tr w:rsidR="009A0ED2">
        <w:tc>
          <w:tcPr>
            <w:tcW w:w="1008" w:type="dxa"/>
          </w:tcPr>
          <w:p w:rsidR="009A0ED2" w:rsidRDefault="009A0ED2" w:rsidP="003D0062">
            <w:r>
              <w:t>B3</w:t>
            </w:r>
          </w:p>
        </w:tc>
        <w:tc>
          <w:tcPr>
            <w:tcW w:w="3600" w:type="dxa"/>
          </w:tcPr>
          <w:p w:rsidR="009A0ED2" w:rsidRDefault="009A0ED2" w:rsidP="003D0062">
            <w:r>
              <w:t xml:space="preserve">Continue to develop and/or implement </w:t>
            </w:r>
            <w:r w:rsidRPr="003C618E">
              <w:rPr>
                <w:u w:val="single"/>
              </w:rPr>
              <w:t>proactive intervention strategies</w:t>
            </w:r>
            <w:r>
              <w:t xml:space="preserve"> (such as Conscious Discipline©, Boys Town©, etc.)</w:t>
            </w:r>
            <w:r w:rsidRPr="007022A9">
              <w:t xml:space="preserve"> </w:t>
            </w:r>
            <w:r>
              <w:t>in order to reduce the number of discipline referrals</w:t>
            </w:r>
          </w:p>
          <w:p w:rsidR="009A0ED2" w:rsidRDefault="009A0ED2" w:rsidP="003D0062"/>
        </w:tc>
        <w:tc>
          <w:tcPr>
            <w:tcW w:w="2520" w:type="dxa"/>
          </w:tcPr>
          <w:p w:rsidR="009A0ED2" w:rsidRDefault="009A0ED2" w:rsidP="003D0062">
            <w:r>
              <w:t>- Dir. for Instruction</w:t>
            </w:r>
          </w:p>
          <w:p w:rsidR="009A0ED2" w:rsidRDefault="009A0ED2" w:rsidP="003D0062">
            <w:r>
              <w:t>- Dir. of Special Svcs</w:t>
            </w:r>
          </w:p>
          <w:p w:rsidR="009A0ED2" w:rsidRPr="00F2206E" w:rsidRDefault="009A0ED2" w:rsidP="003D0062">
            <w:r>
              <w:t>- Coor of Special Svcs</w:t>
            </w:r>
          </w:p>
        </w:tc>
        <w:tc>
          <w:tcPr>
            <w:tcW w:w="1800" w:type="dxa"/>
          </w:tcPr>
          <w:p w:rsidR="009A0ED2" w:rsidRDefault="009A0ED2" w:rsidP="003D0062">
            <w:r>
              <w:t>Staff Time</w:t>
            </w:r>
          </w:p>
        </w:tc>
        <w:tc>
          <w:tcPr>
            <w:tcW w:w="1620" w:type="dxa"/>
          </w:tcPr>
          <w:p w:rsidR="009A0ED2" w:rsidRDefault="009A0ED2" w:rsidP="003D0062">
            <w:r>
              <w:t>July-June</w:t>
            </w:r>
          </w:p>
        </w:tc>
        <w:tc>
          <w:tcPr>
            <w:tcW w:w="3420" w:type="dxa"/>
          </w:tcPr>
          <w:p w:rsidR="009A0ED2" w:rsidRDefault="009A0ED2" w:rsidP="003D0062">
            <w:r>
              <w:t>Pre-intervention strategies defined and implemented</w:t>
            </w:r>
          </w:p>
        </w:tc>
      </w:tr>
      <w:tr w:rsidR="009A0ED2">
        <w:tc>
          <w:tcPr>
            <w:tcW w:w="1008" w:type="dxa"/>
          </w:tcPr>
          <w:p w:rsidR="009A0ED2" w:rsidRPr="00F2206E" w:rsidRDefault="009A0ED2" w:rsidP="003D0062">
            <w:r w:rsidRPr="00F2206E">
              <w:t>B4</w:t>
            </w:r>
          </w:p>
        </w:tc>
        <w:tc>
          <w:tcPr>
            <w:tcW w:w="3600" w:type="dxa"/>
          </w:tcPr>
          <w:p w:rsidR="009A0ED2" w:rsidRPr="00F2206E" w:rsidRDefault="009A0ED2" w:rsidP="007022A9">
            <w:r w:rsidRPr="00F2206E">
              <w:t xml:space="preserve">Develop and/or implement </w:t>
            </w:r>
            <w:r w:rsidRPr="00F2206E">
              <w:rPr>
                <w:u w:val="single"/>
              </w:rPr>
              <w:t>proactive intervention strategies</w:t>
            </w:r>
            <w:r w:rsidRPr="00F2206E">
              <w:t xml:space="preserve"> that address offenses such as bullying, harassment, and violence (dating and/or sexual) </w:t>
            </w:r>
          </w:p>
          <w:p w:rsidR="009A0ED2" w:rsidRPr="00F2206E" w:rsidRDefault="009A0ED2" w:rsidP="003D0062">
            <w:r w:rsidRPr="00F2206E">
              <w:t xml:space="preserve"> </w:t>
            </w:r>
          </w:p>
        </w:tc>
        <w:tc>
          <w:tcPr>
            <w:tcW w:w="2520" w:type="dxa"/>
          </w:tcPr>
          <w:p w:rsidR="009A0ED2" w:rsidRPr="00F2206E" w:rsidRDefault="009A0ED2" w:rsidP="00461170">
            <w:pPr>
              <w:ind w:right="-108"/>
            </w:pPr>
            <w:r>
              <w:t>- Dir. for Admn Services</w:t>
            </w:r>
          </w:p>
          <w:p w:rsidR="009A0ED2" w:rsidRPr="00F2206E" w:rsidRDefault="009A0ED2" w:rsidP="003D0062"/>
        </w:tc>
        <w:tc>
          <w:tcPr>
            <w:tcW w:w="1800" w:type="dxa"/>
          </w:tcPr>
          <w:p w:rsidR="009A0ED2" w:rsidRPr="00F2206E" w:rsidRDefault="009A0ED2" w:rsidP="003D0062">
            <w:r w:rsidRPr="00F2206E">
              <w:t>Staff Time</w:t>
            </w:r>
          </w:p>
          <w:p w:rsidR="009A0ED2" w:rsidRPr="00F2206E" w:rsidRDefault="009A0ED2" w:rsidP="003D0062">
            <w:r w:rsidRPr="00F2206E">
              <w:t>Staff Development</w:t>
            </w:r>
          </w:p>
        </w:tc>
        <w:tc>
          <w:tcPr>
            <w:tcW w:w="1620" w:type="dxa"/>
          </w:tcPr>
          <w:p w:rsidR="009A0ED2" w:rsidRPr="00F2206E" w:rsidRDefault="009A0ED2" w:rsidP="003D0062">
            <w:r w:rsidRPr="00F2206E">
              <w:t>July-June</w:t>
            </w:r>
          </w:p>
        </w:tc>
        <w:tc>
          <w:tcPr>
            <w:tcW w:w="3420" w:type="dxa"/>
          </w:tcPr>
          <w:p w:rsidR="009A0ED2" w:rsidRPr="00F2206E" w:rsidRDefault="009A0ED2" w:rsidP="003D0062">
            <w:r w:rsidRPr="00F2206E">
              <w:t>Pre-intervention strategies defined and implemented</w:t>
            </w:r>
          </w:p>
        </w:tc>
      </w:tr>
    </w:tbl>
    <w:p w:rsidR="009A0ED2" w:rsidRDefault="009A0ED2"/>
    <w:p w:rsidR="009A0ED2" w:rsidRDefault="009A0ED2"/>
    <w:p w:rsidR="009A0ED2" w:rsidRDefault="009A0ED2"/>
    <w:p w:rsidR="009A0ED2" w:rsidRDefault="009A0ED2"/>
    <w:p w:rsidR="009A0ED2" w:rsidRDefault="009A0ED2"/>
    <w:p w:rsidR="009A0ED2" w:rsidRDefault="009A0ED2"/>
    <w:p w:rsidR="009A0ED2" w:rsidRDefault="009A0ED2"/>
    <w:p w:rsidR="009A0ED2" w:rsidRDefault="009A0ED2"/>
    <w:p w:rsidR="009A0ED2" w:rsidRDefault="009A0ED2"/>
    <w:p w:rsidR="009A0ED2" w:rsidRDefault="009A0ED2"/>
    <w:p w:rsidR="009A0ED2" w:rsidRDefault="009A0ED2"/>
    <w:p w:rsidR="009A0ED2" w:rsidRDefault="009A0ED2"/>
    <w:p w:rsidR="009A0ED2" w:rsidRDefault="009A0ED2"/>
    <w:p w:rsidR="009A0ED2" w:rsidRDefault="009A0ED2"/>
    <w:p w:rsidR="009A0ED2" w:rsidRPr="00C974DD" w:rsidRDefault="009A0ED2" w:rsidP="00C974DD">
      <w:r>
        <w:rPr>
          <w:b/>
          <w:bCs/>
        </w:rPr>
        <w:t>Goal 5:  A Safe and Supportive Environment Will Be Provided For All Students</w:t>
      </w:r>
    </w:p>
    <w:p w:rsidR="009A0ED2" w:rsidRDefault="009A0ED2">
      <w:r>
        <w:t xml:space="preserve"> </w:t>
      </w:r>
    </w:p>
    <w:p w:rsidR="009A0ED2" w:rsidRDefault="009A0ED2">
      <w:r>
        <w:tab/>
      </w:r>
      <w:r w:rsidRPr="008C42B3">
        <w:rPr>
          <w:b/>
        </w:rPr>
        <w:t>Objective C</w:t>
      </w:r>
      <w:r>
        <w:t>:  Behavior management plans will serve the needs of all students.</w:t>
      </w:r>
      <w:r>
        <w:tab/>
      </w:r>
    </w:p>
    <w:p w:rsidR="009A0ED2" w:rsidRDefault="009A0ED2">
      <w:r>
        <w:tab/>
      </w:r>
      <w:r>
        <w:tab/>
      </w:r>
      <w:r>
        <w:tab/>
      </w:r>
      <w:r>
        <w:tab/>
      </w:r>
      <w:r>
        <w:tab/>
      </w:r>
      <w:r>
        <w:tab/>
      </w:r>
      <w:r>
        <w:tab/>
      </w:r>
      <w:r>
        <w:tab/>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008"/>
        <w:gridCol w:w="3600"/>
        <w:gridCol w:w="2520"/>
        <w:gridCol w:w="1800"/>
        <w:gridCol w:w="1620"/>
        <w:gridCol w:w="3420"/>
      </w:tblGrid>
      <w:tr w:rsidR="009A0ED2" w:rsidTr="00E75570">
        <w:tc>
          <w:tcPr>
            <w:tcW w:w="1008" w:type="dxa"/>
            <w:shd w:val="clear" w:color="auto" w:fill="C0C0C0"/>
          </w:tcPr>
          <w:p w:rsidR="009A0ED2" w:rsidRDefault="009A0ED2">
            <w:r>
              <w:t>Goal 5</w:t>
            </w:r>
          </w:p>
        </w:tc>
        <w:tc>
          <w:tcPr>
            <w:tcW w:w="3600" w:type="dxa"/>
            <w:shd w:val="clear" w:color="auto" w:fill="C0C0C0"/>
          </w:tcPr>
          <w:p w:rsidR="009A0ED2" w:rsidRDefault="009A0ED2" w:rsidP="008E39FB">
            <w:r>
              <w:t>Activity</w:t>
            </w:r>
          </w:p>
        </w:tc>
        <w:tc>
          <w:tcPr>
            <w:tcW w:w="2520" w:type="dxa"/>
            <w:shd w:val="clear" w:color="auto" w:fill="C0C0C0"/>
          </w:tcPr>
          <w:p w:rsidR="009A0ED2" w:rsidRDefault="009A0ED2" w:rsidP="008E39FB">
            <w:r>
              <w:t>Person Responsible</w:t>
            </w:r>
          </w:p>
        </w:tc>
        <w:tc>
          <w:tcPr>
            <w:tcW w:w="1800" w:type="dxa"/>
            <w:shd w:val="clear" w:color="auto" w:fill="C0C0C0"/>
          </w:tcPr>
          <w:p w:rsidR="009A0ED2" w:rsidRDefault="009A0ED2" w:rsidP="008E39FB">
            <w:r>
              <w:t>Resource/Cost</w:t>
            </w:r>
          </w:p>
        </w:tc>
        <w:tc>
          <w:tcPr>
            <w:tcW w:w="1620" w:type="dxa"/>
            <w:shd w:val="clear" w:color="auto" w:fill="C0C0C0"/>
          </w:tcPr>
          <w:p w:rsidR="009A0ED2" w:rsidRDefault="009A0ED2" w:rsidP="008E39FB">
            <w:r>
              <w:t>Time Frame</w:t>
            </w:r>
          </w:p>
        </w:tc>
        <w:tc>
          <w:tcPr>
            <w:tcW w:w="3420" w:type="dxa"/>
            <w:shd w:val="clear" w:color="auto" w:fill="C0C0C0"/>
          </w:tcPr>
          <w:p w:rsidR="009A0ED2" w:rsidRDefault="009A0ED2" w:rsidP="008E39FB">
            <w:r>
              <w:t>Evaluation</w:t>
            </w:r>
          </w:p>
        </w:tc>
      </w:tr>
      <w:tr w:rsidR="009A0ED2" w:rsidTr="00E75570">
        <w:tc>
          <w:tcPr>
            <w:tcW w:w="1008" w:type="dxa"/>
          </w:tcPr>
          <w:p w:rsidR="009A0ED2" w:rsidRDefault="009A0ED2">
            <w:r>
              <w:t>C1</w:t>
            </w:r>
          </w:p>
        </w:tc>
        <w:tc>
          <w:tcPr>
            <w:tcW w:w="3600" w:type="dxa"/>
          </w:tcPr>
          <w:p w:rsidR="009A0ED2" w:rsidRDefault="009A0ED2" w:rsidP="00E01D91">
            <w:r w:rsidRPr="00E75570">
              <w:rPr>
                <w:u w:val="single"/>
              </w:rPr>
              <w:t>Staff development</w:t>
            </w:r>
            <w:r>
              <w:t xml:space="preserve"> will be provided on the relationship between </w:t>
            </w:r>
            <w:r w:rsidRPr="00E75570">
              <w:rPr>
                <w:color w:val="008000"/>
              </w:rPr>
              <w:t>student behavior and staff understanding</w:t>
            </w:r>
            <w:r>
              <w:t xml:space="preserve"> of social, cultural and developmental differences</w:t>
            </w:r>
          </w:p>
          <w:p w:rsidR="009A0ED2" w:rsidRDefault="009A0ED2" w:rsidP="00E01D91"/>
        </w:tc>
        <w:tc>
          <w:tcPr>
            <w:tcW w:w="2520" w:type="dxa"/>
          </w:tcPr>
          <w:p w:rsidR="009A0ED2" w:rsidRDefault="009A0ED2" w:rsidP="00E01D91">
            <w:r>
              <w:t>- Deputy Supt for C&amp;I</w:t>
            </w:r>
          </w:p>
          <w:p w:rsidR="009A0ED2" w:rsidRDefault="009A0ED2" w:rsidP="00E01D91">
            <w:r>
              <w:t>- Principals</w:t>
            </w:r>
          </w:p>
          <w:p w:rsidR="009A0ED2" w:rsidRDefault="009A0ED2" w:rsidP="00E01D91"/>
        </w:tc>
        <w:tc>
          <w:tcPr>
            <w:tcW w:w="1800" w:type="dxa"/>
          </w:tcPr>
          <w:p w:rsidR="009A0ED2" w:rsidRDefault="009A0ED2" w:rsidP="00E01D91">
            <w:r>
              <w:t>$5,000</w:t>
            </w:r>
          </w:p>
          <w:p w:rsidR="009A0ED2" w:rsidRDefault="009A0ED2" w:rsidP="00E01D91">
            <w:r>
              <w:t>Local Funds</w:t>
            </w:r>
          </w:p>
        </w:tc>
        <w:tc>
          <w:tcPr>
            <w:tcW w:w="1620" w:type="dxa"/>
          </w:tcPr>
          <w:p w:rsidR="009A0ED2" w:rsidRDefault="009A0ED2" w:rsidP="00E01D91">
            <w:r>
              <w:t>July-June</w:t>
            </w:r>
          </w:p>
        </w:tc>
        <w:tc>
          <w:tcPr>
            <w:tcW w:w="3420" w:type="dxa"/>
          </w:tcPr>
          <w:p w:rsidR="009A0ED2" w:rsidRDefault="009A0ED2" w:rsidP="00CA38AD">
            <w:r>
              <w:t xml:space="preserve">- Staff development provided </w:t>
            </w:r>
          </w:p>
          <w:p w:rsidR="009A0ED2" w:rsidRDefault="009A0ED2" w:rsidP="00CA38AD">
            <w:r>
              <w:t>- Discipline referrals are representative of the CSISD student population</w:t>
            </w:r>
          </w:p>
          <w:p w:rsidR="009A0ED2" w:rsidRDefault="009A0ED2" w:rsidP="00E01D91"/>
        </w:tc>
      </w:tr>
      <w:tr w:rsidR="009A0ED2" w:rsidTr="00E75570">
        <w:tc>
          <w:tcPr>
            <w:tcW w:w="1008" w:type="dxa"/>
          </w:tcPr>
          <w:p w:rsidR="009A0ED2" w:rsidRDefault="009A0ED2">
            <w:r>
              <w:t>C2</w:t>
            </w:r>
          </w:p>
        </w:tc>
        <w:tc>
          <w:tcPr>
            <w:tcW w:w="3600" w:type="dxa"/>
          </w:tcPr>
          <w:p w:rsidR="009A0ED2" w:rsidRPr="00E75570" w:rsidRDefault="009A0ED2" w:rsidP="00E75570">
            <w:pPr>
              <w:pStyle w:val="Header"/>
              <w:tabs>
                <w:tab w:val="clear" w:pos="4320"/>
                <w:tab w:val="clear" w:pos="8640"/>
              </w:tabs>
              <w:rPr>
                <w:u w:val="single"/>
              </w:rPr>
            </w:pPr>
            <w:r>
              <w:t xml:space="preserve">Each campus principal will </w:t>
            </w:r>
            <w:r w:rsidRPr="00E75570">
              <w:rPr>
                <w:u w:val="single"/>
              </w:rPr>
              <w:t>review discipline data and develop a plan</w:t>
            </w:r>
            <w:r>
              <w:t xml:space="preserve"> to appropriately address campus discipline issues based on campus needs.</w:t>
            </w:r>
          </w:p>
          <w:p w:rsidR="009A0ED2" w:rsidRDefault="009A0ED2" w:rsidP="00E01D91"/>
        </w:tc>
        <w:tc>
          <w:tcPr>
            <w:tcW w:w="2520" w:type="dxa"/>
          </w:tcPr>
          <w:p w:rsidR="009A0ED2" w:rsidRDefault="009A0ED2" w:rsidP="00E01D91">
            <w:r>
              <w:t>- Exec Director for</w:t>
            </w:r>
          </w:p>
          <w:p w:rsidR="009A0ED2" w:rsidRDefault="009A0ED2" w:rsidP="00E01D91">
            <w:r>
              <w:t xml:space="preserve">  Accountability and</w:t>
            </w:r>
          </w:p>
          <w:p w:rsidR="009A0ED2" w:rsidRDefault="009A0ED2" w:rsidP="00E01D91">
            <w:r>
              <w:t xml:space="preserve">  Planning</w:t>
            </w:r>
          </w:p>
          <w:p w:rsidR="009A0ED2" w:rsidRDefault="009A0ED2" w:rsidP="00E01D91">
            <w:r>
              <w:t>- Deputy Supt for C&amp;I</w:t>
            </w:r>
          </w:p>
          <w:p w:rsidR="009A0ED2" w:rsidRDefault="009A0ED2" w:rsidP="00CC3C08">
            <w:pPr>
              <w:ind w:right="-108"/>
            </w:pPr>
            <w:r>
              <w:t>- Dir. of Admn Services</w:t>
            </w:r>
          </w:p>
          <w:p w:rsidR="009A0ED2" w:rsidRDefault="009A0ED2" w:rsidP="00E01D91">
            <w:r>
              <w:t>- Principals</w:t>
            </w:r>
          </w:p>
        </w:tc>
        <w:tc>
          <w:tcPr>
            <w:tcW w:w="1800" w:type="dxa"/>
          </w:tcPr>
          <w:p w:rsidR="009A0ED2" w:rsidRPr="00F2206E" w:rsidRDefault="009A0ED2" w:rsidP="00E01D91">
            <w:r w:rsidRPr="00F2206E">
              <w:t>Staff time</w:t>
            </w:r>
          </w:p>
        </w:tc>
        <w:tc>
          <w:tcPr>
            <w:tcW w:w="1620" w:type="dxa"/>
          </w:tcPr>
          <w:p w:rsidR="009A0ED2" w:rsidRDefault="009A0ED2" w:rsidP="00E01D91">
            <w:r>
              <w:t>July-June</w:t>
            </w:r>
          </w:p>
        </w:tc>
        <w:tc>
          <w:tcPr>
            <w:tcW w:w="3420" w:type="dxa"/>
          </w:tcPr>
          <w:p w:rsidR="009A0ED2" w:rsidRDefault="009A0ED2" w:rsidP="00E01D91">
            <w:r>
              <w:t xml:space="preserve">- Plans developed.  </w:t>
            </w:r>
          </w:p>
          <w:p w:rsidR="009A0ED2" w:rsidRDefault="009A0ED2" w:rsidP="00E01D91">
            <w:r>
              <w:t>- Discipline referrals are representative of the CSISD student population</w:t>
            </w:r>
          </w:p>
          <w:p w:rsidR="009A0ED2" w:rsidRDefault="009A0ED2" w:rsidP="00E01D91"/>
        </w:tc>
      </w:tr>
    </w:tbl>
    <w:p w:rsidR="009A0ED2" w:rsidRPr="00E07603" w:rsidRDefault="009A0ED2">
      <w:pPr>
        <w:rPr>
          <w:b/>
          <w:bCs/>
          <w:sz w:val="28"/>
          <w:szCs w:val="28"/>
        </w:rPr>
      </w:pPr>
      <w:r>
        <w:tab/>
      </w:r>
      <w:r>
        <w:tab/>
      </w:r>
      <w:r>
        <w:tab/>
      </w:r>
      <w:r>
        <w:tab/>
      </w:r>
      <w:r>
        <w:tab/>
      </w:r>
      <w:r>
        <w:tab/>
      </w:r>
      <w:r>
        <w:tab/>
      </w:r>
    </w:p>
    <w:sectPr w:rsidR="009A0ED2" w:rsidRPr="00E07603" w:rsidSect="00AB2FB8">
      <w:headerReference w:type="even" r:id="rId13"/>
      <w:headerReference w:type="default" r:id="rId14"/>
      <w:headerReference w:type="first" r:id="rId15"/>
      <w:pgSz w:w="15840" w:h="12240" w:orient="landscape" w:code="1"/>
      <w:pgMar w:top="1008" w:right="864" w:bottom="720" w:left="864" w:header="720" w:footer="720" w:gutter="0"/>
      <w:pgNumType w:start="1"/>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A0ED2" w:rsidRDefault="009A0ED2">
      <w:r>
        <w:separator/>
      </w:r>
    </w:p>
  </w:endnote>
  <w:endnote w:type="continuationSeparator" w:id="1">
    <w:p w:rsidR="009A0ED2" w:rsidRDefault="009A0ED2">
      <w:r>
        <w:continuationSeparator/>
      </w:r>
    </w:p>
  </w:endnote>
</w:endnotes>
</file>

<file path=word/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20002A87" w:usb1="80000000" w:usb2="00000008" w:usb3="00000000" w:csb0="000001FF" w:csb1="00000000"/>
  </w:font>
  <w:font w:name="Times New Roman">
    <w:panose1 w:val="02020603050405020304"/>
    <w:charset w:val="00"/>
    <w:family w:val="roman"/>
    <w:pitch w:val="variable"/>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A0ED2" w:rsidRDefault="00152C79" w:rsidP="003A71D8">
    <w:pPr>
      <w:pStyle w:val="Footer"/>
      <w:framePr w:wrap="around" w:vAnchor="text" w:hAnchor="margin" w:xAlign="right" w:y="1"/>
      <w:rPr>
        <w:rStyle w:val="PageNumber"/>
      </w:rPr>
    </w:pPr>
    <w:r>
      <w:rPr>
        <w:rStyle w:val="PageNumber"/>
      </w:rPr>
      <w:fldChar w:fldCharType="begin"/>
    </w:r>
    <w:r w:rsidR="009A0ED2">
      <w:rPr>
        <w:rStyle w:val="PageNumber"/>
      </w:rPr>
      <w:instrText xml:space="preserve">PAGE  </w:instrText>
    </w:r>
    <w:r>
      <w:rPr>
        <w:rStyle w:val="PageNumber"/>
      </w:rPr>
      <w:fldChar w:fldCharType="end"/>
    </w:r>
  </w:p>
  <w:p w:rsidR="009A0ED2" w:rsidRDefault="009A0ED2" w:rsidP="003A71D8">
    <w:pPr>
      <w:pStyle w:val="Footer"/>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A0ED2" w:rsidRDefault="00152C79" w:rsidP="003A71D8">
    <w:pPr>
      <w:pStyle w:val="Footer"/>
      <w:framePr w:wrap="around" w:vAnchor="text" w:hAnchor="margin" w:xAlign="right" w:y="1"/>
      <w:rPr>
        <w:rStyle w:val="PageNumber"/>
      </w:rPr>
    </w:pPr>
    <w:r>
      <w:rPr>
        <w:rStyle w:val="PageNumber"/>
      </w:rPr>
      <w:fldChar w:fldCharType="begin"/>
    </w:r>
    <w:r w:rsidR="009A0ED2">
      <w:rPr>
        <w:rStyle w:val="PageNumber"/>
      </w:rPr>
      <w:instrText xml:space="preserve">PAGE  </w:instrText>
    </w:r>
    <w:r>
      <w:rPr>
        <w:rStyle w:val="PageNumber"/>
      </w:rPr>
      <w:fldChar w:fldCharType="separate"/>
    </w:r>
    <w:r w:rsidR="00530F1A">
      <w:rPr>
        <w:rStyle w:val="PageNumber"/>
        <w:noProof/>
      </w:rPr>
      <w:t>1</w:t>
    </w:r>
    <w:r>
      <w:rPr>
        <w:rStyle w:val="PageNumber"/>
      </w:rPr>
      <w:fldChar w:fldCharType="end"/>
    </w:r>
  </w:p>
  <w:p w:rsidR="009A0ED2" w:rsidRDefault="009A0ED2" w:rsidP="003A71D8">
    <w:pPr>
      <w:pStyle w:val="Footer"/>
      <w:ind w:right="360"/>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A0ED2" w:rsidRDefault="00152C79" w:rsidP="003A71D8">
    <w:pPr>
      <w:pStyle w:val="Footer"/>
      <w:framePr w:wrap="around" w:vAnchor="text" w:hAnchor="margin" w:xAlign="right" w:y="1"/>
      <w:rPr>
        <w:rStyle w:val="PageNumber"/>
      </w:rPr>
    </w:pPr>
    <w:r>
      <w:rPr>
        <w:rStyle w:val="PageNumber"/>
      </w:rPr>
      <w:fldChar w:fldCharType="begin"/>
    </w:r>
    <w:r w:rsidR="009A0ED2">
      <w:rPr>
        <w:rStyle w:val="PageNumber"/>
      </w:rPr>
      <w:instrText xml:space="preserve">PAGE  </w:instrText>
    </w:r>
    <w:r>
      <w:rPr>
        <w:rStyle w:val="PageNumber"/>
      </w:rPr>
      <w:fldChar w:fldCharType="separate"/>
    </w:r>
    <w:r w:rsidR="009A0ED2">
      <w:rPr>
        <w:rStyle w:val="PageNumber"/>
        <w:noProof/>
      </w:rPr>
      <w:t>3</w:t>
    </w:r>
    <w:r>
      <w:rPr>
        <w:rStyle w:val="PageNumber"/>
      </w:rPr>
      <w:fldChar w:fldCharType="end"/>
    </w:r>
  </w:p>
  <w:p w:rsidR="009A0ED2" w:rsidRDefault="009A0ED2" w:rsidP="003A71D8">
    <w:pPr>
      <w:pStyle w:val="Footer"/>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A0ED2" w:rsidRDefault="009A0ED2">
      <w:r>
        <w:separator/>
      </w:r>
    </w:p>
  </w:footnote>
  <w:footnote w:type="continuationSeparator" w:id="1">
    <w:p w:rsidR="009A0ED2" w:rsidRDefault="009A0ED2">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A0ED2" w:rsidRDefault="009A0ED2">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A0ED2" w:rsidRDefault="009A0ED2" w:rsidP="00375585">
    <w:pPr>
      <w:pStyle w:val="Header"/>
      <w:jc w:val="center"/>
      <w:rPr>
        <w:b/>
        <w:sz w:val="28"/>
        <w:szCs w:val="28"/>
        <w:u w:val="single"/>
      </w:rPr>
    </w:pPr>
    <w:r w:rsidRPr="00765A16">
      <w:rPr>
        <w:b/>
        <w:sz w:val="28"/>
        <w:szCs w:val="28"/>
        <w:u w:val="single"/>
      </w:rPr>
      <w:t>Key Components</w:t>
    </w:r>
  </w:p>
  <w:p w:rsidR="009A0ED2" w:rsidRPr="00765A16" w:rsidRDefault="009A0ED2" w:rsidP="00375585">
    <w:pPr>
      <w:pStyle w:val="Header"/>
      <w:jc w:val="center"/>
      <w:rPr>
        <w:b/>
        <w:sz w:val="28"/>
        <w:szCs w:val="28"/>
        <w:u w:val="single"/>
      </w:rP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A0ED2" w:rsidRDefault="009A0ED2">
    <w:pPr>
      <w:pStyle w:val="Header"/>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A0ED2" w:rsidRDefault="009A0ED2">
    <w:pPr>
      <w:pStyle w:val="Header"/>
    </w:pP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A0ED2" w:rsidRDefault="009A0ED2" w:rsidP="00375585">
    <w:pPr>
      <w:pStyle w:val="Header"/>
      <w:jc w:val="center"/>
    </w:pPr>
  </w:p>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A0ED2" w:rsidRDefault="009A0ED2">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0.9pt;height:10.9pt" o:bullet="t">
        <v:imagedata r:id="rId1" o:title=""/>
      </v:shape>
    </w:pict>
  </w:numPicBullet>
  <w:abstractNum w:abstractNumId="0">
    <w:nsid w:val="08AA0807"/>
    <w:multiLevelType w:val="hybridMultilevel"/>
    <w:tmpl w:val="546ADE58"/>
    <w:lvl w:ilvl="0" w:tplc="5CDA7544">
      <w:start w:val="1"/>
      <w:numFmt w:val="bullet"/>
      <w:lvlText w:val="►"/>
      <w:lvlJc w:val="left"/>
      <w:pPr>
        <w:tabs>
          <w:tab w:val="num" w:pos="720"/>
        </w:tabs>
        <w:ind w:left="720" w:hanging="360"/>
      </w:pPr>
      <w:rPr>
        <w:rFonts w:ascii="Arial" w:hAnsi="Arial" w:hint="default"/>
      </w:rPr>
    </w:lvl>
    <w:lvl w:ilvl="1" w:tplc="24F42AEC">
      <w:start w:val="166"/>
      <w:numFmt w:val="bullet"/>
      <w:lvlText w:val=""/>
      <w:lvlJc w:val="left"/>
      <w:pPr>
        <w:tabs>
          <w:tab w:val="num" w:pos="1440"/>
        </w:tabs>
        <w:ind w:left="1440" w:hanging="360"/>
      </w:pPr>
      <w:rPr>
        <w:rFonts w:ascii="Wingdings" w:hAnsi="Wingdings" w:hint="default"/>
      </w:rPr>
    </w:lvl>
    <w:lvl w:ilvl="2" w:tplc="27D45654" w:tentative="1">
      <w:start w:val="1"/>
      <w:numFmt w:val="bullet"/>
      <w:lvlText w:val="►"/>
      <w:lvlJc w:val="left"/>
      <w:pPr>
        <w:tabs>
          <w:tab w:val="num" w:pos="2160"/>
        </w:tabs>
        <w:ind w:left="2160" w:hanging="360"/>
      </w:pPr>
      <w:rPr>
        <w:rFonts w:ascii="Arial" w:hAnsi="Arial" w:hint="default"/>
      </w:rPr>
    </w:lvl>
    <w:lvl w:ilvl="3" w:tplc="374CE0B4" w:tentative="1">
      <w:start w:val="1"/>
      <w:numFmt w:val="bullet"/>
      <w:lvlText w:val="►"/>
      <w:lvlJc w:val="left"/>
      <w:pPr>
        <w:tabs>
          <w:tab w:val="num" w:pos="2880"/>
        </w:tabs>
        <w:ind w:left="2880" w:hanging="360"/>
      </w:pPr>
      <w:rPr>
        <w:rFonts w:ascii="Arial" w:hAnsi="Arial" w:hint="default"/>
      </w:rPr>
    </w:lvl>
    <w:lvl w:ilvl="4" w:tplc="E0E422C4" w:tentative="1">
      <w:start w:val="1"/>
      <w:numFmt w:val="bullet"/>
      <w:lvlText w:val="►"/>
      <w:lvlJc w:val="left"/>
      <w:pPr>
        <w:tabs>
          <w:tab w:val="num" w:pos="3600"/>
        </w:tabs>
        <w:ind w:left="3600" w:hanging="360"/>
      </w:pPr>
      <w:rPr>
        <w:rFonts w:ascii="Arial" w:hAnsi="Arial" w:hint="default"/>
      </w:rPr>
    </w:lvl>
    <w:lvl w:ilvl="5" w:tplc="FA2C24C0" w:tentative="1">
      <w:start w:val="1"/>
      <w:numFmt w:val="bullet"/>
      <w:lvlText w:val="►"/>
      <w:lvlJc w:val="left"/>
      <w:pPr>
        <w:tabs>
          <w:tab w:val="num" w:pos="4320"/>
        </w:tabs>
        <w:ind w:left="4320" w:hanging="360"/>
      </w:pPr>
      <w:rPr>
        <w:rFonts w:ascii="Arial" w:hAnsi="Arial" w:hint="default"/>
      </w:rPr>
    </w:lvl>
    <w:lvl w:ilvl="6" w:tplc="247E3734" w:tentative="1">
      <w:start w:val="1"/>
      <w:numFmt w:val="bullet"/>
      <w:lvlText w:val="►"/>
      <w:lvlJc w:val="left"/>
      <w:pPr>
        <w:tabs>
          <w:tab w:val="num" w:pos="5040"/>
        </w:tabs>
        <w:ind w:left="5040" w:hanging="360"/>
      </w:pPr>
      <w:rPr>
        <w:rFonts w:ascii="Arial" w:hAnsi="Arial" w:hint="default"/>
      </w:rPr>
    </w:lvl>
    <w:lvl w:ilvl="7" w:tplc="1158E4B6" w:tentative="1">
      <w:start w:val="1"/>
      <w:numFmt w:val="bullet"/>
      <w:lvlText w:val="►"/>
      <w:lvlJc w:val="left"/>
      <w:pPr>
        <w:tabs>
          <w:tab w:val="num" w:pos="5760"/>
        </w:tabs>
        <w:ind w:left="5760" w:hanging="360"/>
      </w:pPr>
      <w:rPr>
        <w:rFonts w:ascii="Arial" w:hAnsi="Arial" w:hint="default"/>
      </w:rPr>
    </w:lvl>
    <w:lvl w:ilvl="8" w:tplc="BA2A5C80" w:tentative="1">
      <w:start w:val="1"/>
      <w:numFmt w:val="bullet"/>
      <w:lvlText w:val="►"/>
      <w:lvlJc w:val="left"/>
      <w:pPr>
        <w:tabs>
          <w:tab w:val="num" w:pos="6480"/>
        </w:tabs>
        <w:ind w:left="6480" w:hanging="360"/>
      </w:pPr>
      <w:rPr>
        <w:rFonts w:ascii="Arial" w:hAnsi="Arial" w:hint="default"/>
      </w:rPr>
    </w:lvl>
  </w:abstractNum>
  <w:abstractNum w:abstractNumId="1">
    <w:nsid w:val="0B06126B"/>
    <w:multiLevelType w:val="hybridMultilevel"/>
    <w:tmpl w:val="6E9A6314"/>
    <w:lvl w:ilvl="0" w:tplc="6C6CF290">
      <w:start w:val="1"/>
      <w:numFmt w:val="bullet"/>
      <w:lvlText w:val="►"/>
      <w:lvlJc w:val="left"/>
      <w:pPr>
        <w:tabs>
          <w:tab w:val="num" w:pos="720"/>
        </w:tabs>
        <w:ind w:left="720" w:hanging="360"/>
      </w:pPr>
      <w:rPr>
        <w:rFonts w:ascii="Arial" w:hAnsi="Arial" w:hint="default"/>
      </w:rPr>
    </w:lvl>
    <w:lvl w:ilvl="1" w:tplc="1264D564">
      <w:start w:val="166"/>
      <w:numFmt w:val="bullet"/>
      <w:lvlText w:val=""/>
      <w:lvlJc w:val="left"/>
      <w:pPr>
        <w:tabs>
          <w:tab w:val="num" w:pos="1440"/>
        </w:tabs>
        <w:ind w:left="1440" w:hanging="360"/>
      </w:pPr>
      <w:rPr>
        <w:rFonts w:ascii="Wingdings" w:hAnsi="Wingdings" w:hint="default"/>
      </w:rPr>
    </w:lvl>
    <w:lvl w:ilvl="2" w:tplc="144043FA" w:tentative="1">
      <w:start w:val="1"/>
      <w:numFmt w:val="bullet"/>
      <w:lvlText w:val="►"/>
      <w:lvlJc w:val="left"/>
      <w:pPr>
        <w:tabs>
          <w:tab w:val="num" w:pos="2160"/>
        </w:tabs>
        <w:ind w:left="2160" w:hanging="360"/>
      </w:pPr>
      <w:rPr>
        <w:rFonts w:ascii="Arial" w:hAnsi="Arial" w:hint="default"/>
      </w:rPr>
    </w:lvl>
    <w:lvl w:ilvl="3" w:tplc="36BAC868" w:tentative="1">
      <w:start w:val="1"/>
      <w:numFmt w:val="bullet"/>
      <w:lvlText w:val="►"/>
      <w:lvlJc w:val="left"/>
      <w:pPr>
        <w:tabs>
          <w:tab w:val="num" w:pos="2880"/>
        </w:tabs>
        <w:ind w:left="2880" w:hanging="360"/>
      </w:pPr>
      <w:rPr>
        <w:rFonts w:ascii="Arial" w:hAnsi="Arial" w:hint="default"/>
      </w:rPr>
    </w:lvl>
    <w:lvl w:ilvl="4" w:tplc="B6EAC9DC" w:tentative="1">
      <w:start w:val="1"/>
      <w:numFmt w:val="bullet"/>
      <w:lvlText w:val="►"/>
      <w:lvlJc w:val="left"/>
      <w:pPr>
        <w:tabs>
          <w:tab w:val="num" w:pos="3600"/>
        </w:tabs>
        <w:ind w:left="3600" w:hanging="360"/>
      </w:pPr>
      <w:rPr>
        <w:rFonts w:ascii="Arial" w:hAnsi="Arial" w:hint="default"/>
      </w:rPr>
    </w:lvl>
    <w:lvl w:ilvl="5" w:tplc="7A7C8262" w:tentative="1">
      <w:start w:val="1"/>
      <w:numFmt w:val="bullet"/>
      <w:lvlText w:val="►"/>
      <w:lvlJc w:val="left"/>
      <w:pPr>
        <w:tabs>
          <w:tab w:val="num" w:pos="4320"/>
        </w:tabs>
        <w:ind w:left="4320" w:hanging="360"/>
      </w:pPr>
      <w:rPr>
        <w:rFonts w:ascii="Arial" w:hAnsi="Arial" w:hint="default"/>
      </w:rPr>
    </w:lvl>
    <w:lvl w:ilvl="6" w:tplc="6ED2E856" w:tentative="1">
      <w:start w:val="1"/>
      <w:numFmt w:val="bullet"/>
      <w:lvlText w:val="►"/>
      <w:lvlJc w:val="left"/>
      <w:pPr>
        <w:tabs>
          <w:tab w:val="num" w:pos="5040"/>
        </w:tabs>
        <w:ind w:left="5040" w:hanging="360"/>
      </w:pPr>
      <w:rPr>
        <w:rFonts w:ascii="Arial" w:hAnsi="Arial" w:hint="default"/>
      </w:rPr>
    </w:lvl>
    <w:lvl w:ilvl="7" w:tplc="B2421580" w:tentative="1">
      <w:start w:val="1"/>
      <w:numFmt w:val="bullet"/>
      <w:lvlText w:val="►"/>
      <w:lvlJc w:val="left"/>
      <w:pPr>
        <w:tabs>
          <w:tab w:val="num" w:pos="5760"/>
        </w:tabs>
        <w:ind w:left="5760" w:hanging="360"/>
      </w:pPr>
      <w:rPr>
        <w:rFonts w:ascii="Arial" w:hAnsi="Arial" w:hint="default"/>
      </w:rPr>
    </w:lvl>
    <w:lvl w:ilvl="8" w:tplc="2DB4A638" w:tentative="1">
      <w:start w:val="1"/>
      <w:numFmt w:val="bullet"/>
      <w:lvlText w:val="►"/>
      <w:lvlJc w:val="left"/>
      <w:pPr>
        <w:tabs>
          <w:tab w:val="num" w:pos="6480"/>
        </w:tabs>
        <w:ind w:left="6480" w:hanging="360"/>
      </w:pPr>
      <w:rPr>
        <w:rFonts w:ascii="Arial" w:hAnsi="Arial" w:hint="default"/>
      </w:rPr>
    </w:lvl>
  </w:abstractNum>
  <w:abstractNum w:abstractNumId="2">
    <w:nsid w:val="0DA409B1"/>
    <w:multiLevelType w:val="hybridMultilevel"/>
    <w:tmpl w:val="AB7A172E"/>
    <w:lvl w:ilvl="0" w:tplc="6CB83DF8">
      <w:start w:val="1"/>
      <w:numFmt w:val="bullet"/>
      <w:lvlText w:val="►"/>
      <w:lvlJc w:val="left"/>
      <w:pPr>
        <w:ind w:left="720" w:hanging="360"/>
      </w:pPr>
      <w:rPr>
        <w:rFonts w:ascii="Arial" w:hAnsi="Arial" w:hint="default"/>
      </w:rPr>
    </w:lvl>
    <w:lvl w:ilvl="1" w:tplc="6AD4AC8A">
      <w:start w:val="166"/>
      <w:numFmt w:val="bullet"/>
      <w:lvlText w:val=""/>
      <w:lvlJc w:val="left"/>
      <w:pPr>
        <w:ind w:left="1440"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0AA0BEC"/>
    <w:multiLevelType w:val="hybridMultilevel"/>
    <w:tmpl w:val="71229E0C"/>
    <w:lvl w:ilvl="0" w:tplc="9A16BD9A">
      <w:start w:val="1"/>
      <w:numFmt w:val="bullet"/>
      <w:lvlText w:val="►"/>
      <w:lvlJc w:val="left"/>
      <w:pPr>
        <w:tabs>
          <w:tab w:val="num" w:pos="720"/>
        </w:tabs>
        <w:ind w:left="720" w:hanging="360"/>
      </w:pPr>
      <w:rPr>
        <w:rFonts w:ascii="Arial" w:hAnsi="Arial" w:hint="default"/>
      </w:rPr>
    </w:lvl>
    <w:lvl w:ilvl="1" w:tplc="6AD4AC8A">
      <w:start w:val="166"/>
      <w:numFmt w:val="bullet"/>
      <w:lvlText w:val=""/>
      <w:lvlJc w:val="left"/>
      <w:pPr>
        <w:tabs>
          <w:tab w:val="num" w:pos="1440"/>
        </w:tabs>
        <w:ind w:left="1440" w:hanging="360"/>
      </w:pPr>
      <w:rPr>
        <w:rFonts w:ascii="Wingdings" w:hAnsi="Wingdings" w:hint="default"/>
      </w:rPr>
    </w:lvl>
    <w:lvl w:ilvl="2" w:tplc="C6B6AE92" w:tentative="1">
      <w:start w:val="1"/>
      <w:numFmt w:val="bullet"/>
      <w:lvlText w:val="►"/>
      <w:lvlJc w:val="left"/>
      <w:pPr>
        <w:tabs>
          <w:tab w:val="num" w:pos="2160"/>
        </w:tabs>
        <w:ind w:left="2160" w:hanging="360"/>
      </w:pPr>
      <w:rPr>
        <w:rFonts w:ascii="Arial" w:hAnsi="Arial" w:hint="default"/>
      </w:rPr>
    </w:lvl>
    <w:lvl w:ilvl="3" w:tplc="826E29E6" w:tentative="1">
      <w:start w:val="1"/>
      <w:numFmt w:val="bullet"/>
      <w:lvlText w:val="►"/>
      <w:lvlJc w:val="left"/>
      <w:pPr>
        <w:tabs>
          <w:tab w:val="num" w:pos="2880"/>
        </w:tabs>
        <w:ind w:left="2880" w:hanging="360"/>
      </w:pPr>
      <w:rPr>
        <w:rFonts w:ascii="Arial" w:hAnsi="Arial" w:hint="default"/>
      </w:rPr>
    </w:lvl>
    <w:lvl w:ilvl="4" w:tplc="B5C4C528" w:tentative="1">
      <w:start w:val="1"/>
      <w:numFmt w:val="bullet"/>
      <w:lvlText w:val="►"/>
      <w:lvlJc w:val="left"/>
      <w:pPr>
        <w:tabs>
          <w:tab w:val="num" w:pos="3600"/>
        </w:tabs>
        <w:ind w:left="3600" w:hanging="360"/>
      </w:pPr>
      <w:rPr>
        <w:rFonts w:ascii="Arial" w:hAnsi="Arial" w:hint="default"/>
      </w:rPr>
    </w:lvl>
    <w:lvl w:ilvl="5" w:tplc="386A9798" w:tentative="1">
      <w:start w:val="1"/>
      <w:numFmt w:val="bullet"/>
      <w:lvlText w:val="►"/>
      <w:lvlJc w:val="left"/>
      <w:pPr>
        <w:tabs>
          <w:tab w:val="num" w:pos="4320"/>
        </w:tabs>
        <w:ind w:left="4320" w:hanging="360"/>
      </w:pPr>
      <w:rPr>
        <w:rFonts w:ascii="Arial" w:hAnsi="Arial" w:hint="default"/>
      </w:rPr>
    </w:lvl>
    <w:lvl w:ilvl="6" w:tplc="3184DF5C" w:tentative="1">
      <w:start w:val="1"/>
      <w:numFmt w:val="bullet"/>
      <w:lvlText w:val="►"/>
      <w:lvlJc w:val="left"/>
      <w:pPr>
        <w:tabs>
          <w:tab w:val="num" w:pos="5040"/>
        </w:tabs>
        <w:ind w:left="5040" w:hanging="360"/>
      </w:pPr>
      <w:rPr>
        <w:rFonts w:ascii="Arial" w:hAnsi="Arial" w:hint="default"/>
      </w:rPr>
    </w:lvl>
    <w:lvl w:ilvl="7" w:tplc="4CBEA7AC" w:tentative="1">
      <w:start w:val="1"/>
      <w:numFmt w:val="bullet"/>
      <w:lvlText w:val="►"/>
      <w:lvlJc w:val="left"/>
      <w:pPr>
        <w:tabs>
          <w:tab w:val="num" w:pos="5760"/>
        </w:tabs>
        <w:ind w:left="5760" w:hanging="360"/>
      </w:pPr>
      <w:rPr>
        <w:rFonts w:ascii="Arial" w:hAnsi="Arial" w:hint="default"/>
      </w:rPr>
    </w:lvl>
    <w:lvl w:ilvl="8" w:tplc="E6ECABBA" w:tentative="1">
      <w:start w:val="1"/>
      <w:numFmt w:val="bullet"/>
      <w:lvlText w:val="►"/>
      <w:lvlJc w:val="left"/>
      <w:pPr>
        <w:tabs>
          <w:tab w:val="num" w:pos="6480"/>
        </w:tabs>
        <w:ind w:left="6480" w:hanging="360"/>
      </w:pPr>
      <w:rPr>
        <w:rFonts w:ascii="Arial" w:hAnsi="Arial" w:hint="default"/>
      </w:rPr>
    </w:lvl>
  </w:abstractNum>
  <w:abstractNum w:abstractNumId="4">
    <w:nsid w:val="137406C3"/>
    <w:multiLevelType w:val="hybridMultilevel"/>
    <w:tmpl w:val="4B00AAF6"/>
    <w:lvl w:ilvl="0" w:tplc="5070287A">
      <w:start w:val="1"/>
      <w:numFmt w:val="bullet"/>
      <w:lvlText w:val="►"/>
      <w:lvlJc w:val="left"/>
      <w:pPr>
        <w:tabs>
          <w:tab w:val="num" w:pos="720"/>
        </w:tabs>
        <w:ind w:left="720" w:hanging="360"/>
      </w:pPr>
      <w:rPr>
        <w:rFonts w:ascii="Arial" w:hAnsi="Arial" w:hint="default"/>
      </w:rPr>
    </w:lvl>
    <w:lvl w:ilvl="1" w:tplc="52A632E8">
      <w:start w:val="166"/>
      <w:numFmt w:val="bullet"/>
      <w:lvlText w:val=""/>
      <w:lvlJc w:val="left"/>
      <w:pPr>
        <w:tabs>
          <w:tab w:val="num" w:pos="1440"/>
        </w:tabs>
        <w:ind w:left="1440" w:hanging="360"/>
      </w:pPr>
      <w:rPr>
        <w:rFonts w:ascii="Wingdings" w:hAnsi="Wingdings" w:hint="default"/>
      </w:rPr>
    </w:lvl>
    <w:lvl w:ilvl="2" w:tplc="786EA702" w:tentative="1">
      <w:start w:val="1"/>
      <w:numFmt w:val="bullet"/>
      <w:lvlText w:val="►"/>
      <w:lvlJc w:val="left"/>
      <w:pPr>
        <w:tabs>
          <w:tab w:val="num" w:pos="2160"/>
        </w:tabs>
        <w:ind w:left="2160" w:hanging="360"/>
      </w:pPr>
      <w:rPr>
        <w:rFonts w:ascii="Arial" w:hAnsi="Arial" w:hint="default"/>
      </w:rPr>
    </w:lvl>
    <w:lvl w:ilvl="3" w:tplc="720EEBF2" w:tentative="1">
      <w:start w:val="1"/>
      <w:numFmt w:val="bullet"/>
      <w:lvlText w:val="►"/>
      <w:lvlJc w:val="left"/>
      <w:pPr>
        <w:tabs>
          <w:tab w:val="num" w:pos="2880"/>
        </w:tabs>
        <w:ind w:left="2880" w:hanging="360"/>
      </w:pPr>
      <w:rPr>
        <w:rFonts w:ascii="Arial" w:hAnsi="Arial" w:hint="default"/>
      </w:rPr>
    </w:lvl>
    <w:lvl w:ilvl="4" w:tplc="5DA4F94C" w:tentative="1">
      <w:start w:val="1"/>
      <w:numFmt w:val="bullet"/>
      <w:lvlText w:val="►"/>
      <w:lvlJc w:val="left"/>
      <w:pPr>
        <w:tabs>
          <w:tab w:val="num" w:pos="3600"/>
        </w:tabs>
        <w:ind w:left="3600" w:hanging="360"/>
      </w:pPr>
      <w:rPr>
        <w:rFonts w:ascii="Arial" w:hAnsi="Arial" w:hint="default"/>
      </w:rPr>
    </w:lvl>
    <w:lvl w:ilvl="5" w:tplc="A30805DE" w:tentative="1">
      <w:start w:val="1"/>
      <w:numFmt w:val="bullet"/>
      <w:lvlText w:val="►"/>
      <w:lvlJc w:val="left"/>
      <w:pPr>
        <w:tabs>
          <w:tab w:val="num" w:pos="4320"/>
        </w:tabs>
        <w:ind w:left="4320" w:hanging="360"/>
      </w:pPr>
      <w:rPr>
        <w:rFonts w:ascii="Arial" w:hAnsi="Arial" w:hint="default"/>
      </w:rPr>
    </w:lvl>
    <w:lvl w:ilvl="6" w:tplc="92C8848C" w:tentative="1">
      <w:start w:val="1"/>
      <w:numFmt w:val="bullet"/>
      <w:lvlText w:val="►"/>
      <w:lvlJc w:val="left"/>
      <w:pPr>
        <w:tabs>
          <w:tab w:val="num" w:pos="5040"/>
        </w:tabs>
        <w:ind w:left="5040" w:hanging="360"/>
      </w:pPr>
      <w:rPr>
        <w:rFonts w:ascii="Arial" w:hAnsi="Arial" w:hint="default"/>
      </w:rPr>
    </w:lvl>
    <w:lvl w:ilvl="7" w:tplc="876CB218" w:tentative="1">
      <w:start w:val="1"/>
      <w:numFmt w:val="bullet"/>
      <w:lvlText w:val="►"/>
      <w:lvlJc w:val="left"/>
      <w:pPr>
        <w:tabs>
          <w:tab w:val="num" w:pos="5760"/>
        </w:tabs>
        <w:ind w:left="5760" w:hanging="360"/>
      </w:pPr>
      <w:rPr>
        <w:rFonts w:ascii="Arial" w:hAnsi="Arial" w:hint="default"/>
      </w:rPr>
    </w:lvl>
    <w:lvl w:ilvl="8" w:tplc="BEFA22B2" w:tentative="1">
      <w:start w:val="1"/>
      <w:numFmt w:val="bullet"/>
      <w:lvlText w:val="►"/>
      <w:lvlJc w:val="left"/>
      <w:pPr>
        <w:tabs>
          <w:tab w:val="num" w:pos="6480"/>
        </w:tabs>
        <w:ind w:left="6480" w:hanging="360"/>
      </w:pPr>
      <w:rPr>
        <w:rFonts w:ascii="Arial" w:hAnsi="Arial" w:hint="default"/>
      </w:rPr>
    </w:lvl>
  </w:abstractNum>
  <w:abstractNum w:abstractNumId="5">
    <w:nsid w:val="140D6789"/>
    <w:multiLevelType w:val="hybridMultilevel"/>
    <w:tmpl w:val="5C8A80CA"/>
    <w:lvl w:ilvl="0" w:tplc="5F66530A">
      <w:start w:val="1"/>
      <w:numFmt w:val="bullet"/>
      <w:lvlText w:val="►"/>
      <w:lvlJc w:val="left"/>
      <w:pPr>
        <w:tabs>
          <w:tab w:val="num" w:pos="720"/>
        </w:tabs>
        <w:ind w:left="720" w:hanging="360"/>
      </w:pPr>
      <w:rPr>
        <w:rFonts w:ascii="Arial" w:hAnsi="Arial" w:hint="default"/>
      </w:rPr>
    </w:lvl>
    <w:lvl w:ilvl="1" w:tplc="FC8296F8">
      <w:start w:val="166"/>
      <w:numFmt w:val="bullet"/>
      <w:lvlText w:val=""/>
      <w:lvlJc w:val="left"/>
      <w:pPr>
        <w:tabs>
          <w:tab w:val="num" w:pos="1440"/>
        </w:tabs>
        <w:ind w:left="1440" w:hanging="360"/>
      </w:pPr>
      <w:rPr>
        <w:rFonts w:ascii="Wingdings" w:hAnsi="Wingdings" w:hint="default"/>
      </w:rPr>
    </w:lvl>
    <w:lvl w:ilvl="2" w:tplc="32740716" w:tentative="1">
      <w:start w:val="1"/>
      <w:numFmt w:val="bullet"/>
      <w:lvlText w:val="►"/>
      <w:lvlJc w:val="left"/>
      <w:pPr>
        <w:tabs>
          <w:tab w:val="num" w:pos="2160"/>
        </w:tabs>
        <w:ind w:left="2160" w:hanging="360"/>
      </w:pPr>
      <w:rPr>
        <w:rFonts w:ascii="Arial" w:hAnsi="Arial" w:hint="default"/>
      </w:rPr>
    </w:lvl>
    <w:lvl w:ilvl="3" w:tplc="56544D54" w:tentative="1">
      <w:start w:val="1"/>
      <w:numFmt w:val="bullet"/>
      <w:lvlText w:val="►"/>
      <w:lvlJc w:val="left"/>
      <w:pPr>
        <w:tabs>
          <w:tab w:val="num" w:pos="2880"/>
        </w:tabs>
        <w:ind w:left="2880" w:hanging="360"/>
      </w:pPr>
      <w:rPr>
        <w:rFonts w:ascii="Arial" w:hAnsi="Arial" w:hint="default"/>
      </w:rPr>
    </w:lvl>
    <w:lvl w:ilvl="4" w:tplc="1C76381C" w:tentative="1">
      <w:start w:val="1"/>
      <w:numFmt w:val="bullet"/>
      <w:lvlText w:val="►"/>
      <w:lvlJc w:val="left"/>
      <w:pPr>
        <w:tabs>
          <w:tab w:val="num" w:pos="3600"/>
        </w:tabs>
        <w:ind w:left="3600" w:hanging="360"/>
      </w:pPr>
      <w:rPr>
        <w:rFonts w:ascii="Arial" w:hAnsi="Arial" w:hint="default"/>
      </w:rPr>
    </w:lvl>
    <w:lvl w:ilvl="5" w:tplc="FF0C328C" w:tentative="1">
      <w:start w:val="1"/>
      <w:numFmt w:val="bullet"/>
      <w:lvlText w:val="►"/>
      <w:lvlJc w:val="left"/>
      <w:pPr>
        <w:tabs>
          <w:tab w:val="num" w:pos="4320"/>
        </w:tabs>
        <w:ind w:left="4320" w:hanging="360"/>
      </w:pPr>
      <w:rPr>
        <w:rFonts w:ascii="Arial" w:hAnsi="Arial" w:hint="default"/>
      </w:rPr>
    </w:lvl>
    <w:lvl w:ilvl="6" w:tplc="ACC82936" w:tentative="1">
      <w:start w:val="1"/>
      <w:numFmt w:val="bullet"/>
      <w:lvlText w:val="►"/>
      <w:lvlJc w:val="left"/>
      <w:pPr>
        <w:tabs>
          <w:tab w:val="num" w:pos="5040"/>
        </w:tabs>
        <w:ind w:left="5040" w:hanging="360"/>
      </w:pPr>
      <w:rPr>
        <w:rFonts w:ascii="Arial" w:hAnsi="Arial" w:hint="default"/>
      </w:rPr>
    </w:lvl>
    <w:lvl w:ilvl="7" w:tplc="793C844A" w:tentative="1">
      <w:start w:val="1"/>
      <w:numFmt w:val="bullet"/>
      <w:lvlText w:val="►"/>
      <w:lvlJc w:val="left"/>
      <w:pPr>
        <w:tabs>
          <w:tab w:val="num" w:pos="5760"/>
        </w:tabs>
        <w:ind w:left="5760" w:hanging="360"/>
      </w:pPr>
      <w:rPr>
        <w:rFonts w:ascii="Arial" w:hAnsi="Arial" w:hint="default"/>
      </w:rPr>
    </w:lvl>
    <w:lvl w:ilvl="8" w:tplc="8BA49E3A" w:tentative="1">
      <w:start w:val="1"/>
      <w:numFmt w:val="bullet"/>
      <w:lvlText w:val="►"/>
      <w:lvlJc w:val="left"/>
      <w:pPr>
        <w:tabs>
          <w:tab w:val="num" w:pos="6480"/>
        </w:tabs>
        <w:ind w:left="6480" w:hanging="360"/>
      </w:pPr>
      <w:rPr>
        <w:rFonts w:ascii="Arial" w:hAnsi="Arial" w:hint="default"/>
      </w:rPr>
    </w:lvl>
  </w:abstractNum>
  <w:abstractNum w:abstractNumId="6">
    <w:nsid w:val="1B2468AF"/>
    <w:multiLevelType w:val="hybridMultilevel"/>
    <w:tmpl w:val="7A6ACF24"/>
    <w:lvl w:ilvl="0" w:tplc="46F48DFA">
      <w:start w:val="1"/>
      <w:numFmt w:val="bullet"/>
      <w:lvlText w:val="►"/>
      <w:lvlJc w:val="left"/>
      <w:pPr>
        <w:tabs>
          <w:tab w:val="num" w:pos="720"/>
        </w:tabs>
        <w:ind w:left="720" w:hanging="360"/>
      </w:pPr>
      <w:rPr>
        <w:rFonts w:ascii="Arial" w:hAnsi="Arial" w:hint="default"/>
      </w:rPr>
    </w:lvl>
    <w:lvl w:ilvl="1" w:tplc="2E54BF42">
      <w:start w:val="166"/>
      <w:numFmt w:val="bullet"/>
      <w:lvlText w:val=""/>
      <w:lvlJc w:val="left"/>
      <w:pPr>
        <w:tabs>
          <w:tab w:val="num" w:pos="1440"/>
        </w:tabs>
        <w:ind w:left="1440" w:hanging="360"/>
      </w:pPr>
      <w:rPr>
        <w:rFonts w:ascii="Wingdings" w:hAnsi="Wingdings" w:hint="default"/>
      </w:rPr>
    </w:lvl>
    <w:lvl w:ilvl="2" w:tplc="C7CC905A" w:tentative="1">
      <w:start w:val="1"/>
      <w:numFmt w:val="bullet"/>
      <w:lvlText w:val="►"/>
      <w:lvlJc w:val="left"/>
      <w:pPr>
        <w:tabs>
          <w:tab w:val="num" w:pos="2160"/>
        </w:tabs>
        <w:ind w:left="2160" w:hanging="360"/>
      </w:pPr>
      <w:rPr>
        <w:rFonts w:ascii="Arial" w:hAnsi="Arial" w:hint="default"/>
      </w:rPr>
    </w:lvl>
    <w:lvl w:ilvl="3" w:tplc="6C8CAF64" w:tentative="1">
      <w:start w:val="1"/>
      <w:numFmt w:val="bullet"/>
      <w:lvlText w:val="►"/>
      <w:lvlJc w:val="left"/>
      <w:pPr>
        <w:tabs>
          <w:tab w:val="num" w:pos="2880"/>
        </w:tabs>
        <w:ind w:left="2880" w:hanging="360"/>
      </w:pPr>
      <w:rPr>
        <w:rFonts w:ascii="Arial" w:hAnsi="Arial" w:hint="default"/>
      </w:rPr>
    </w:lvl>
    <w:lvl w:ilvl="4" w:tplc="027CA9AC" w:tentative="1">
      <w:start w:val="1"/>
      <w:numFmt w:val="bullet"/>
      <w:lvlText w:val="►"/>
      <w:lvlJc w:val="left"/>
      <w:pPr>
        <w:tabs>
          <w:tab w:val="num" w:pos="3600"/>
        </w:tabs>
        <w:ind w:left="3600" w:hanging="360"/>
      </w:pPr>
      <w:rPr>
        <w:rFonts w:ascii="Arial" w:hAnsi="Arial" w:hint="default"/>
      </w:rPr>
    </w:lvl>
    <w:lvl w:ilvl="5" w:tplc="DF3A2DF0" w:tentative="1">
      <w:start w:val="1"/>
      <w:numFmt w:val="bullet"/>
      <w:lvlText w:val="►"/>
      <w:lvlJc w:val="left"/>
      <w:pPr>
        <w:tabs>
          <w:tab w:val="num" w:pos="4320"/>
        </w:tabs>
        <w:ind w:left="4320" w:hanging="360"/>
      </w:pPr>
      <w:rPr>
        <w:rFonts w:ascii="Arial" w:hAnsi="Arial" w:hint="default"/>
      </w:rPr>
    </w:lvl>
    <w:lvl w:ilvl="6" w:tplc="CD5CEA22" w:tentative="1">
      <w:start w:val="1"/>
      <w:numFmt w:val="bullet"/>
      <w:lvlText w:val="►"/>
      <w:lvlJc w:val="left"/>
      <w:pPr>
        <w:tabs>
          <w:tab w:val="num" w:pos="5040"/>
        </w:tabs>
        <w:ind w:left="5040" w:hanging="360"/>
      </w:pPr>
      <w:rPr>
        <w:rFonts w:ascii="Arial" w:hAnsi="Arial" w:hint="default"/>
      </w:rPr>
    </w:lvl>
    <w:lvl w:ilvl="7" w:tplc="979E2EBC" w:tentative="1">
      <w:start w:val="1"/>
      <w:numFmt w:val="bullet"/>
      <w:lvlText w:val="►"/>
      <w:lvlJc w:val="left"/>
      <w:pPr>
        <w:tabs>
          <w:tab w:val="num" w:pos="5760"/>
        </w:tabs>
        <w:ind w:left="5760" w:hanging="360"/>
      </w:pPr>
      <w:rPr>
        <w:rFonts w:ascii="Arial" w:hAnsi="Arial" w:hint="default"/>
      </w:rPr>
    </w:lvl>
    <w:lvl w:ilvl="8" w:tplc="64E2A13E" w:tentative="1">
      <w:start w:val="1"/>
      <w:numFmt w:val="bullet"/>
      <w:lvlText w:val="►"/>
      <w:lvlJc w:val="left"/>
      <w:pPr>
        <w:tabs>
          <w:tab w:val="num" w:pos="6480"/>
        </w:tabs>
        <w:ind w:left="6480" w:hanging="360"/>
      </w:pPr>
      <w:rPr>
        <w:rFonts w:ascii="Arial" w:hAnsi="Arial" w:hint="default"/>
      </w:rPr>
    </w:lvl>
  </w:abstractNum>
  <w:abstractNum w:abstractNumId="7">
    <w:nsid w:val="1F7200FB"/>
    <w:multiLevelType w:val="hybridMultilevel"/>
    <w:tmpl w:val="98F69FB2"/>
    <w:lvl w:ilvl="0" w:tplc="0FF8F4CA">
      <w:start w:val="1"/>
      <w:numFmt w:val="bullet"/>
      <w:lvlText w:val="►"/>
      <w:lvlJc w:val="left"/>
      <w:pPr>
        <w:tabs>
          <w:tab w:val="num" w:pos="720"/>
        </w:tabs>
        <w:ind w:left="720" w:hanging="360"/>
      </w:pPr>
      <w:rPr>
        <w:rFonts w:ascii="Arial" w:hAnsi="Arial" w:hint="default"/>
      </w:rPr>
    </w:lvl>
    <w:lvl w:ilvl="1" w:tplc="A9B4DF2E">
      <w:start w:val="166"/>
      <w:numFmt w:val="bullet"/>
      <w:lvlText w:val=""/>
      <w:lvlJc w:val="left"/>
      <w:pPr>
        <w:tabs>
          <w:tab w:val="num" w:pos="1440"/>
        </w:tabs>
        <w:ind w:left="1440" w:hanging="360"/>
      </w:pPr>
      <w:rPr>
        <w:rFonts w:ascii="Wingdings" w:hAnsi="Wingdings" w:hint="default"/>
      </w:rPr>
    </w:lvl>
    <w:lvl w:ilvl="2" w:tplc="90C45944" w:tentative="1">
      <w:start w:val="1"/>
      <w:numFmt w:val="bullet"/>
      <w:lvlText w:val="►"/>
      <w:lvlJc w:val="left"/>
      <w:pPr>
        <w:tabs>
          <w:tab w:val="num" w:pos="2160"/>
        </w:tabs>
        <w:ind w:left="2160" w:hanging="360"/>
      </w:pPr>
      <w:rPr>
        <w:rFonts w:ascii="Arial" w:hAnsi="Arial" w:hint="default"/>
      </w:rPr>
    </w:lvl>
    <w:lvl w:ilvl="3" w:tplc="22325052" w:tentative="1">
      <w:start w:val="1"/>
      <w:numFmt w:val="bullet"/>
      <w:lvlText w:val="►"/>
      <w:lvlJc w:val="left"/>
      <w:pPr>
        <w:tabs>
          <w:tab w:val="num" w:pos="2880"/>
        </w:tabs>
        <w:ind w:left="2880" w:hanging="360"/>
      </w:pPr>
      <w:rPr>
        <w:rFonts w:ascii="Arial" w:hAnsi="Arial" w:hint="default"/>
      </w:rPr>
    </w:lvl>
    <w:lvl w:ilvl="4" w:tplc="AB4C020C" w:tentative="1">
      <w:start w:val="1"/>
      <w:numFmt w:val="bullet"/>
      <w:lvlText w:val="►"/>
      <w:lvlJc w:val="left"/>
      <w:pPr>
        <w:tabs>
          <w:tab w:val="num" w:pos="3600"/>
        </w:tabs>
        <w:ind w:left="3600" w:hanging="360"/>
      </w:pPr>
      <w:rPr>
        <w:rFonts w:ascii="Arial" w:hAnsi="Arial" w:hint="default"/>
      </w:rPr>
    </w:lvl>
    <w:lvl w:ilvl="5" w:tplc="C0065826" w:tentative="1">
      <w:start w:val="1"/>
      <w:numFmt w:val="bullet"/>
      <w:lvlText w:val="►"/>
      <w:lvlJc w:val="left"/>
      <w:pPr>
        <w:tabs>
          <w:tab w:val="num" w:pos="4320"/>
        </w:tabs>
        <w:ind w:left="4320" w:hanging="360"/>
      </w:pPr>
      <w:rPr>
        <w:rFonts w:ascii="Arial" w:hAnsi="Arial" w:hint="default"/>
      </w:rPr>
    </w:lvl>
    <w:lvl w:ilvl="6" w:tplc="FE6616EE" w:tentative="1">
      <w:start w:val="1"/>
      <w:numFmt w:val="bullet"/>
      <w:lvlText w:val="►"/>
      <w:lvlJc w:val="left"/>
      <w:pPr>
        <w:tabs>
          <w:tab w:val="num" w:pos="5040"/>
        </w:tabs>
        <w:ind w:left="5040" w:hanging="360"/>
      </w:pPr>
      <w:rPr>
        <w:rFonts w:ascii="Arial" w:hAnsi="Arial" w:hint="default"/>
      </w:rPr>
    </w:lvl>
    <w:lvl w:ilvl="7" w:tplc="0220F106" w:tentative="1">
      <w:start w:val="1"/>
      <w:numFmt w:val="bullet"/>
      <w:lvlText w:val="►"/>
      <w:lvlJc w:val="left"/>
      <w:pPr>
        <w:tabs>
          <w:tab w:val="num" w:pos="5760"/>
        </w:tabs>
        <w:ind w:left="5760" w:hanging="360"/>
      </w:pPr>
      <w:rPr>
        <w:rFonts w:ascii="Arial" w:hAnsi="Arial" w:hint="default"/>
      </w:rPr>
    </w:lvl>
    <w:lvl w:ilvl="8" w:tplc="2A683B60" w:tentative="1">
      <w:start w:val="1"/>
      <w:numFmt w:val="bullet"/>
      <w:lvlText w:val="►"/>
      <w:lvlJc w:val="left"/>
      <w:pPr>
        <w:tabs>
          <w:tab w:val="num" w:pos="6480"/>
        </w:tabs>
        <w:ind w:left="6480" w:hanging="360"/>
      </w:pPr>
      <w:rPr>
        <w:rFonts w:ascii="Arial" w:hAnsi="Arial" w:hint="default"/>
      </w:rPr>
    </w:lvl>
  </w:abstractNum>
  <w:abstractNum w:abstractNumId="8">
    <w:nsid w:val="20424296"/>
    <w:multiLevelType w:val="hybridMultilevel"/>
    <w:tmpl w:val="7304E274"/>
    <w:lvl w:ilvl="0" w:tplc="0B72626C">
      <w:start w:val="1"/>
      <w:numFmt w:val="bullet"/>
      <w:lvlText w:val="►"/>
      <w:lvlJc w:val="left"/>
      <w:pPr>
        <w:tabs>
          <w:tab w:val="num" w:pos="720"/>
        </w:tabs>
        <w:ind w:left="720" w:hanging="360"/>
      </w:pPr>
      <w:rPr>
        <w:rFonts w:ascii="Arial" w:hAnsi="Arial" w:hint="default"/>
      </w:rPr>
    </w:lvl>
    <w:lvl w:ilvl="1" w:tplc="4EC673E2">
      <w:start w:val="166"/>
      <w:numFmt w:val="bullet"/>
      <w:lvlText w:val=""/>
      <w:lvlJc w:val="left"/>
      <w:pPr>
        <w:tabs>
          <w:tab w:val="num" w:pos="1440"/>
        </w:tabs>
        <w:ind w:left="1440" w:hanging="360"/>
      </w:pPr>
      <w:rPr>
        <w:rFonts w:ascii="Wingdings" w:hAnsi="Wingdings" w:hint="default"/>
      </w:rPr>
    </w:lvl>
    <w:lvl w:ilvl="2" w:tplc="FF561864" w:tentative="1">
      <w:start w:val="1"/>
      <w:numFmt w:val="bullet"/>
      <w:lvlText w:val="►"/>
      <w:lvlJc w:val="left"/>
      <w:pPr>
        <w:tabs>
          <w:tab w:val="num" w:pos="2160"/>
        </w:tabs>
        <w:ind w:left="2160" w:hanging="360"/>
      </w:pPr>
      <w:rPr>
        <w:rFonts w:ascii="Arial" w:hAnsi="Arial" w:hint="default"/>
      </w:rPr>
    </w:lvl>
    <w:lvl w:ilvl="3" w:tplc="1F462FE2" w:tentative="1">
      <w:start w:val="1"/>
      <w:numFmt w:val="bullet"/>
      <w:lvlText w:val="►"/>
      <w:lvlJc w:val="left"/>
      <w:pPr>
        <w:tabs>
          <w:tab w:val="num" w:pos="2880"/>
        </w:tabs>
        <w:ind w:left="2880" w:hanging="360"/>
      </w:pPr>
      <w:rPr>
        <w:rFonts w:ascii="Arial" w:hAnsi="Arial" w:hint="default"/>
      </w:rPr>
    </w:lvl>
    <w:lvl w:ilvl="4" w:tplc="35CE9944" w:tentative="1">
      <w:start w:val="1"/>
      <w:numFmt w:val="bullet"/>
      <w:lvlText w:val="►"/>
      <w:lvlJc w:val="left"/>
      <w:pPr>
        <w:tabs>
          <w:tab w:val="num" w:pos="3600"/>
        </w:tabs>
        <w:ind w:left="3600" w:hanging="360"/>
      </w:pPr>
      <w:rPr>
        <w:rFonts w:ascii="Arial" w:hAnsi="Arial" w:hint="default"/>
      </w:rPr>
    </w:lvl>
    <w:lvl w:ilvl="5" w:tplc="6C080B78" w:tentative="1">
      <w:start w:val="1"/>
      <w:numFmt w:val="bullet"/>
      <w:lvlText w:val="►"/>
      <w:lvlJc w:val="left"/>
      <w:pPr>
        <w:tabs>
          <w:tab w:val="num" w:pos="4320"/>
        </w:tabs>
        <w:ind w:left="4320" w:hanging="360"/>
      </w:pPr>
      <w:rPr>
        <w:rFonts w:ascii="Arial" w:hAnsi="Arial" w:hint="default"/>
      </w:rPr>
    </w:lvl>
    <w:lvl w:ilvl="6" w:tplc="4E3E2E6E" w:tentative="1">
      <w:start w:val="1"/>
      <w:numFmt w:val="bullet"/>
      <w:lvlText w:val="►"/>
      <w:lvlJc w:val="left"/>
      <w:pPr>
        <w:tabs>
          <w:tab w:val="num" w:pos="5040"/>
        </w:tabs>
        <w:ind w:left="5040" w:hanging="360"/>
      </w:pPr>
      <w:rPr>
        <w:rFonts w:ascii="Arial" w:hAnsi="Arial" w:hint="default"/>
      </w:rPr>
    </w:lvl>
    <w:lvl w:ilvl="7" w:tplc="9BB633E8" w:tentative="1">
      <w:start w:val="1"/>
      <w:numFmt w:val="bullet"/>
      <w:lvlText w:val="►"/>
      <w:lvlJc w:val="left"/>
      <w:pPr>
        <w:tabs>
          <w:tab w:val="num" w:pos="5760"/>
        </w:tabs>
        <w:ind w:left="5760" w:hanging="360"/>
      </w:pPr>
      <w:rPr>
        <w:rFonts w:ascii="Arial" w:hAnsi="Arial" w:hint="default"/>
      </w:rPr>
    </w:lvl>
    <w:lvl w:ilvl="8" w:tplc="90F0CDE2" w:tentative="1">
      <w:start w:val="1"/>
      <w:numFmt w:val="bullet"/>
      <w:lvlText w:val="►"/>
      <w:lvlJc w:val="left"/>
      <w:pPr>
        <w:tabs>
          <w:tab w:val="num" w:pos="6480"/>
        </w:tabs>
        <w:ind w:left="6480" w:hanging="360"/>
      </w:pPr>
      <w:rPr>
        <w:rFonts w:ascii="Arial" w:hAnsi="Arial" w:hint="default"/>
      </w:rPr>
    </w:lvl>
  </w:abstractNum>
  <w:abstractNum w:abstractNumId="9">
    <w:nsid w:val="27ED7045"/>
    <w:multiLevelType w:val="hybridMultilevel"/>
    <w:tmpl w:val="CB0E61EE"/>
    <w:lvl w:ilvl="0" w:tplc="85629D00">
      <w:start w:val="1"/>
      <w:numFmt w:val="bullet"/>
      <w:lvlText w:val="►"/>
      <w:lvlJc w:val="left"/>
      <w:pPr>
        <w:tabs>
          <w:tab w:val="num" w:pos="720"/>
        </w:tabs>
        <w:ind w:left="720" w:hanging="360"/>
      </w:pPr>
      <w:rPr>
        <w:rFonts w:ascii="Arial" w:hAnsi="Arial" w:hint="default"/>
      </w:rPr>
    </w:lvl>
    <w:lvl w:ilvl="1" w:tplc="99FE327C">
      <w:start w:val="166"/>
      <w:numFmt w:val="bullet"/>
      <w:lvlText w:val=""/>
      <w:lvlJc w:val="left"/>
      <w:pPr>
        <w:tabs>
          <w:tab w:val="num" w:pos="1440"/>
        </w:tabs>
        <w:ind w:left="1440" w:hanging="360"/>
      </w:pPr>
      <w:rPr>
        <w:rFonts w:ascii="Wingdings" w:hAnsi="Wingdings" w:hint="default"/>
      </w:rPr>
    </w:lvl>
    <w:lvl w:ilvl="2" w:tplc="326CD35A" w:tentative="1">
      <w:start w:val="1"/>
      <w:numFmt w:val="bullet"/>
      <w:lvlText w:val="►"/>
      <w:lvlJc w:val="left"/>
      <w:pPr>
        <w:tabs>
          <w:tab w:val="num" w:pos="2160"/>
        </w:tabs>
        <w:ind w:left="2160" w:hanging="360"/>
      </w:pPr>
      <w:rPr>
        <w:rFonts w:ascii="Arial" w:hAnsi="Arial" w:hint="default"/>
      </w:rPr>
    </w:lvl>
    <w:lvl w:ilvl="3" w:tplc="B7E2EDA4" w:tentative="1">
      <w:start w:val="1"/>
      <w:numFmt w:val="bullet"/>
      <w:lvlText w:val="►"/>
      <w:lvlJc w:val="left"/>
      <w:pPr>
        <w:tabs>
          <w:tab w:val="num" w:pos="2880"/>
        </w:tabs>
        <w:ind w:left="2880" w:hanging="360"/>
      </w:pPr>
      <w:rPr>
        <w:rFonts w:ascii="Arial" w:hAnsi="Arial" w:hint="default"/>
      </w:rPr>
    </w:lvl>
    <w:lvl w:ilvl="4" w:tplc="3EE083C0" w:tentative="1">
      <w:start w:val="1"/>
      <w:numFmt w:val="bullet"/>
      <w:lvlText w:val="►"/>
      <w:lvlJc w:val="left"/>
      <w:pPr>
        <w:tabs>
          <w:tab w:val="num" w:pos="3600"/>
        </w:tabs>
        <w:ind w:left="3600" w:hanging="360"/>
      </w:pPr>
      <w:rPr>
        <w:rFonts w:ascii="Arial" w:hAnsi="Arial" w:hint="default"/>
      </w:rPr>
    </w:lvl>
    <w:lvl w:ilvl="5" w:tplc="BCCA485C" w:tentative="1">
      <w:start w:val="1"/>
      <w:numFmt w:val="bullet"/>
      <w:lvlText w:val="►"/>
      <w:lvlJc w:val="left"/>
      <w:pPr>
        <w:tabs>
          <w:tab w:val="num" w:pos="4320"/>
        </w:tabs>
        <w:ind w:left="4320" w:hanging="360"/>
      </w:pPr>
      <w:rPr>
        <w:rFonts w:ascii="Arial" w:hAnsi="Arial" w:hint="default"/>
      </w:rPr>
    </w:lvl>
    <w:lvl w:ilvl="6" w:tplc="5CE897BA" w:tentative="1">
      <w:start w:val="1"/>
      <w:numFmt w:val="bullet"/>
      <w:lvlText w:val="►"/>
      <w:lvlJc w:val="left"/>
      <w:pPr>
        <w:tabs>
          <w:tab w:val="num" w:pos="5040"/>
        </w:tabs>
        <w:ind w:left="5040" w:hanging="360"/>
      </w:pPr>
      <w:rPr>
        <w:rFonts w:ascii="Arial" w:hAnsi="Arial" w:hint="default"/>
      </w:rPr>
    </w:lvl>
    <w:lvl w:ilvl="7" w:tplc="22ACAB18" w:tentative="1">
      <w:start w:val="1"/>
      <w:numFmt w:val="bullet"/>
      <w:lvlText w:val="►"/>
      <w:lvlJc w:val="left"/>
      <w:pPr>
        <w:tabs>
          <w:tab w:val="num" w:pos="5760"/>
        </w:tabs>
        <w:ind w:left="5760" w:hanging="360"/>
      </w:pPr>
      <w:rPr>
        <w:rFonts w:ascii="Arial" w:hAnsi="Arial" w:hint="default"/>
      </w:rPr>
    </w:lvl>
    <w:lvl w:ilvl="8" w:tplc="37FC22EA" w:tentative="1">
      <w:start w:val="1"/>
      <w:numFmt w:val="bullet"/>
      <w:lvlText w:val="►"/>
      <w:lvlJc w:val="left"/>
      <w:pPr>
        <w:tabs>
          <w:tab w:val="num" w:pos="6480"/>
        </w:tabs>
        <w:ind w:left="6480" w:hanging="360"/>
      </w:pPr>
      <w:rPr>
        <w:rFonts w:ascii="Arial" w:hAnsi="Arial" w:hint="default"/>
      </w:rPr>
    </w:lvl>
  </w:abstractNum>
  <w:abstractNum w:abstractNumId="10">
    <w:nsid w:val="297C27C8"/>
    <w:multiLevelType w:val="hybridMultilevel"/>
    <w:tmpl w:val="DD9E70A0"/>
    <w:lvl w:ilvl="0" w:tplc="3A4A87E4">
      <w:start w:val="1"/>
      <w:numFmt w:val="bullet"/>
      <w:lvlText w:val="►"/>
      <w:lvlJc w:val="left"/>
      <w:pPr>
        <w:tabs>
          <w:tab w:val="num" w:pos="720"/>
        </w:tabs>
        <w:ind w:left="720" w:hanging="360"/>
      </w:pPr>
      <w:rPr>
        <w:rFonts w:ascii="Arial" w:hAnsi="Arial" w:hint="default"/>
      </w:rPr>
    </w:lvl>
    <w:lvl w:ilvl="1" w:tplc="B26669AE">
      <w:start w:val="166"/>
      <w:numFmt w:val="bullet"/>
      <w:lvlText w:val=""/>
      <w:lvlJc w:val="left"/>
      <w:pPr>
        <w:tabs>
          <w:tab w:val="num" w:pos="1440"/>
        </w:tabs>
        <w:ind w:left="1440" w:hanging="360"/>
      </w:pPr>
      <w:rPr>
        <w:rFonts w:ascii="Wingdings" w:hAnsi="Wingdings" w:hint="default"/>
      </w:rPr>
    </w:lvl>
    <w:lvl w:ilvl="2" w:tplc="B5EEE52C" w:tentative="1">
      <w:start w:val="1"/>
      <w:numFmt w:val="bullet"/>
      <w:lvlText w:val="►"/>
      <w:lvlJc w:val="left"/>
      <w:pPr>
        <w:tabs>
          <w:tab w:val="num" w:pos="2160"/>
        </w:tabs>
        <w:ind w:left="2160" w:hanging="360"/>
      </w:pPr>
      <w:rPr>
        <w:rFonts w:ascii="Arial" w:hAnsi="Arial" w:hint="default"/>
      </w:rPr>
    </w:lvl>
    <w:lvl w:ilvl="3" w:tplc="904AF9A4" w:tentative="1">
      <w:start w:val="1"/>
      <w:numFmt w:val="bullet"/>
      <w:lvlText w:val="►"/>
      <w:lvlJc w:val="left"/>
      <w:pPr>
        <w:tabs>
          <w:tab w:val="num" w:pos="2880"/>
        </w:tabs>
        <w:ind w:left="2880" w:hanging="360"/>
      </w:pPr>
      <w:rPr>
        <w:rFonts w:ascii="Arial" w:hAnsi="Arial" w:hint="default"/>
      </w:rPr>
    </w:lvl>
    <w:lvl w:ilvl="4" w:tplc="D2B8712A" w:tentative="1">
      <w:start w:val="1"/>
      <w:numFmt w:val="bullet"/>
      <w:lvlText w:val="►"/>
      <w:lvlJc w:val="left"/>
      <w:pPr>
        <w:tabs>
          <w:tab w:val="num" w:pos="3600"/>
        </w:tabs>
        <w:ind w:left="3600" w:hanging="360"/>
      </w:pPr>
      <w:rPr>
        <w:rFonts w:ascii="Arial" w:hAnsi="Arial" w:hint="default"/>
      </w:rPr>
    </w:lvl>
    <w:lvl w:ilvl="5" w:tplc="B36A817A" w:tentative="1">
      <w:start w:val="1"/>
      <w:numFmt w:val="bullet"/>
      <w:lvlText w:val="►"/>
      <w:lvlJc w:val="left"/>
      <w:pPr>
        <w:tabs>
          <w:tab w:val="num" w:pos="4320"/>
        </w:tabs>
        <w:ind w:left="4320" w:hanging="360"/>
      </w:pPr>
      <w:rPr>
        <w:rFonts w:ascii="Arial" w:hAnsi="Arial" w:hint="default"/>
      </w:rPr>
    </w:lvl>
    <w:lvl w:ilvl="6" w:tplc="8C8E907A" w:tentative="1">
      <w:start w:val="1"/>
      <w:numFmt w:val="bullet"/>
      <w:lvlText w:val="►"/>
      <w:lvlJc w:val="left"/>
      <w:pPr>
        <w:tabs>
          <w:tab w:val="num" w:pos="5040"/>
        </w:tabs>
        <w:ind w:left="5040" w:hanging="360"/>
      </w:pPr>
      <w:rPr>
        <w:rFonts w:ascii="Arial" w:hAnsi="Arial" w:hint="default"/>
      </w:rPr>
    </w:lvl>
    <w:lvl w:ilvl="7" w:tplc="18E46822" w:tentative="1">
      <w:start w:val="1"/>
      <w:numFmt w:val="bullet"/>
      <w:lvlText w:val="►"/>
      <w:lvlJc w:val="left"/>
      <w:pPr>
        <w:tabs>
          <w:tab w:val="num" w:pos="5760"/>
        </w:tabs>
        <w:ind w:left="5760" w:hanging="360"/>
      </w:pPr>
      <w:rPr>
        <w:rFonts w:ascii="Arial" w:hAnsi="Arial" w:hint="default"/>
      </w:rPr>
    </w:lvl>
    <w:lvl w:ilvl="8" w:tplc="516E3D6A" w:tentative="1">
      <w:start w:val="1"/>
      <w:numFmt w:val="bullet"/>
      <w:lvlText w:val="►"/>
      <w:lvlJc w:val="left"/>
      <w:pPr>
        <w:tabs>
          <w:tab w:val="num" w:pos="6480"/>
        </w:tabs>
        <w:ind w:left="6480" w:hanging="360"/>
      </w:pPr>
      <w:rPr>
        <w:rFonts w:ascii="Arial" w:hAnsi="Arial" w:hint="default"/>
      </w:rPr>
    </w:lvl>
  </w:abstractNum>
  <w:abstractNum w:abstractNumId="11">
    <w:nsid w:val="32B50A43"/>
    <w:multiLevelType w:val="hybridMultilevel"/>
    <w:tmpl w:val="CED6A262"/>
    <w:lvl w:ilvl="0" w:tplc="2E9C71C8">
      <w:start w:val="1"/>
      <w:numFmt w:val="bullet"/>
      <w:lvlText w:val="►"/>
      <w:lvlJc w:val="left"/>
      <w:pPr>
        <w:tabs>
          <w:tab w:val="num" w:pos="720"/>
        </w:tabs>
        <w:ind w:left="720" w:hanging="360"/>
      </w:pPr>
      <w:rPr>
        <w:rFonts w:ascii="Arial" w:hAnsi="Arial" w:hint="default"/>
      </w:rPr>
    </w:lvl>
    <w:lvl w:ilvl="1" w:tplc="6602F088">
      <w:start w:val="166"/>
      <w:numFmt w:val="bullet"/>
      <w:lvlText w:val=""/>
      <w:lvlJc w:val="left"/>
      <w:pPr>
        <w:tabs>
          <w:tab w:val="num" w:pos="1440"/>
        </w:tabs>
        <w:ind w:left="1440" w:hanging="360"/>
      </w:pPr>
      <w:rPr>
        <w:rFonts w:ascii="Wingdings" w:hAnsi="Wingdings" w:hint="default"/>
      </w:rPr>
    </w:lvl>
    <w:lvl w:ilvl="2" w:tplc="16506C6C">
      <w:start w:val="1"/>
      <w:numFmt w:val="bullet"/>
      <w:lvlText w:val="►"/>
      <w:lvlJc w:val="left"/>
      <w:pPr>
        <w:tabs>
          <w:tab w:val="num" w:pos="2160"/>
        </w:tabs>
        <w:ind w:left="2160" w:hanging="360"/>
      </w:pPr>
      <w:rPr>
        <w:rFonts w:ascii="Arial" w:hAnsi="Arial" w:hint="default"/>
      </w:rPr>
    </w:lvl>
    <w:lvl w:ilvl="3" w:tplc="D45ED998" w:tentative="1">
      <w:start w:val="1"/>
      <w:numFmt w:val="bullet"/>
      <w:lvlText w:val="►"/>
      <w:lvlJc w:val="left"/>
      <w:pPr>
        <w:tabs>
          <w:tab w:val="num" w:pos="2880"/>
        </w:tabs>
        <w:ind w:left="2880" w:hanging="360"/>
      </w:pPr>
      <w:rPr>
        <w:rFonts w:ascii="Arial" w:hAnsi="Arial" w:hint="default"/>
      </w:rPr>
    </w:lvl>
    <w:lvl w:ilvl="4" w:tplc="1AF470D6" w:tentative="1">
      <w:start w:val="1"/>
      <w:numFmt w:val="bullet"/>
      <w:lvlText w:val="►"/>
      <w:lvlJc w:val="left"/>
      <w:pPr>
        <w:tabs>
          <w:tab w:val="num" w:pos="3600"/>
        </w:tabs>
        <w:ind w:left="3600" w:hanging="360"/>
      </w:pPr>
      <w:rPr>
        <w:rFonts w:ascii="Arial" w:hAnsi="Arial" w:hint="default"/>
      </w:rPr>
    </w:lvl>
    <w:lvl w:ilvl="5" w:tplc="4FE09FC4" w:tentative="1">
      <w:start w:val="1"/>
      <w:numFmt w:val="bullet"/>
      <w:lvlText w:val="►"/>
      <w:lvlJc w:val="left"/>
      <w:pPr>
        <w:tabs>
          <w:tab w:val="num" w:pos="4320"/>
        </w:tabs>
        <w:ind w:left="4320" w:hanging="360"/>
      </w:pPr>
      <w:rPr>
        <w:rFonts w:ascii="Arial" w:hAnsi="Arial" w:hint="default"/>
      </w:rPr>
    </w:lvl>
    <w:lvl w:ilvl="6" w:tplc="C27475EA" w:tentative="1">
      <w:start w:val="1"/>
      <w:numFmt w:val="bullet"/>
      <w:lvlText w:val="►"/>
      <w:lvlJc w:val="left"/>
      <w:pPr>
        <w:tabs>
          <w:tab w:val="num" w:pos="5040"/>
        </w:tabs>
        <w:ind w:left="5040" w:hanging="360"/>
      </w:pPr>
      <w:rPr>
        <w:rFonts w:ascii="Arial" w:hAnsi="Arial" w:hint="default"/>
      </w:rPr>
    </w:lvl>
    <w:lvl w:ilvl="7" w:tplc="2020BF3A" w:tentative="1">
      <w:start w:val="1"/>
      <w:numFmt w:val="bullet"/>
      <w:lvlText w:val="►"/>
      <w:lvlJc w:val="left"/>
      <w:pPr>
        <w:tabs>
          <w:tab w:val="num" w:pos="5760"/>
        </w:tabs>
        <w:ind w:left="5760" w:hanging="360"/>
      </w:pPr>
      <w:rPr>
        <w:rFonts w:ascii="Arial" w:hAnsi="Arial" w:hint="default"/>
      </w:rPr>
    </w:lvl>
    <w:lvl w:ilvl="8" w:tplc="BE14A68C" w:tentative="1">
      <w:start w:val="1"/>
      <w:numFmt w:val="bullet"/>
      <w:lvlText w:val="►"/>
      <w:lvlJc w:val="left"/>
      <w:pPr>
        <w:tabs>
          <w:tab w:val="num" w:pos="6480"/>
        </w:tabs>
        <w:ind w:left="6480" w:hanging="360"/>
      </w:pPr>
      <w:rPr>
        <w:rFonts w:ascii="Arial" w:hAnsi="Arial" w:hint="default"/>
      </w:rPr>
    </w:lvl>
  </w:abstractNum>
  <w:abstractNum w:abstractNumId="12">
    <w:nsid w:val="36B213CB"/>
    <w:multiLevelType w:val="hybridMultilevel"/>
    <w:tmpl w:val="5B2AC2B0"/>
    <w:lvl w:ilvl="0" w:tplc="6CB83DF8">
      <w:start w:val="1"/>
      <w:numFmt w:val="bullet"/>
      <w:lvlText w:val="►"/>
      <w:lvlJc w:val="left"/>
      <w:pPr>
        <w:tabs>
          <w:tab w:val="num" w:pos="720"/>
        </w:tabs>
        <w:ind w:left="720" w:hanging="360"/>
      </w:pPr>
      <w:rPr>
        <w:rFonts w:ascii="Arial" w:hAnsi="Arial" w:hint="default"/>
      </w:rPr>
    </w:lvl>
    <w:lvl w:ilvl="1" w:tplc="A7564288">
      <w:start w:val="166"/>
      <w:numFmt w:val="bullet"/>
      <w:lvlText w:val=""/>
      <w:lvlJc w:val="left"/>
      <w:pPr>
        <w:tabs>
          <w:tab w:val="num" w:pos="1440"/>
        </w:tabs>
        <w:ind w:left="1440" w:hanging="360"/>
      </w:pPr>
      <w:rPr>
        <w:rFonts w:ascii="Wingdings" w:hAnsi="Wingdings" w:hint="default"/>
      </w:rPr>
    </w:lvl>
    <w:lvl w:ilvl="2" w:tplc="F21A852A" w:tentative="1">
      <w:start w:val="1"/>
      <w:numFmt w:val="bullet"/>
      <w:lvlText w:val="►"/>
      <w:lvlJc w:val="left"/>
      <w:pPr>
        <w:tabs>
          <w:tab w:val="num" w:pos="2160"/>
        </w:tabs>
        <w:ind w:left="2160" w:hanging="360"/>
      </w:pPr>
      <w:rPr>
        <w:rFonts w:ascii="Arial" w:hAnsi="Arial" w:hint="default"/>
      </w:rPr>
    </w:lvl>
    <w:lvl w:ilvl="3" w:tplc="05109A1A" w:tentative="1">
      <w:start w:val="1"/>
      <w:numFmt w:val="bullet"/>
      <w:lvlText w:val="►"/>
      <w:lvlJc w:val="left"/>
      <w:pPr>
        <w:tabs>
          <w:tab w:val="num" w:pos="2880"/>
        </w:tabs>
        <w:ind w:left="2880" w:hanging="360"/>
      </w:pPr>
      <w:rPr>
        <w:rFonts w:ascii="Arial" w:hAnsi="Arial" w:hint="default"/>
      </w:rPr>
    </w:lvl>
    <w:lvl w:ilvl="4" w:tplc="3E64F098" w:tentative="1">
      <w:start w:val="1"/>
      <w:numFmt w:val="bullet"/>
      <w:lvlText w:val="►"/>
      <w:lvlJc w:val="left"/>
      <w:pPr>
        <w:tabs>
          <w:tab w:val="num" w:pos="3600"/>
        </w:tabs>
        <w:ind w:left="3600" w:hanging="360"/>
      </w:pPr>
      <w:rPr>
        <w:rFonts w:ascii="Arial" w:hAnsi="Arial" w:hint="default"/>
      </w:rPr>
    </w:lvl>
    <w:lvl w:ilvl="5" w:tplc="7B4CB648" w:tentative="1">
      <w:start w:val="1"/>
      <w:numFmt w:val="bullet"/>
      <w:lvlText w:val="►"/>
      <w:lvlJc w:val="left"/>
      <w:pPr>
        <w:tabs>
          <w:tab w:val="num" w:pos="4320"/>
        </w:tabs>
        <w:ind w:left="4320" w:hanging="360"/>
      </w:pPr>
      <w:rPr>
        <w:rFonts w:ascii="Arial" w:hAnsi="Arial" w:hint="default"/>
      </w:rPr>
    </w:lvl>
    <w:lvl w:ilvl="6" w:tplc="86E0A944" w:tentative="1">
      <w:start w:val="1"/>
      <w:numFmt w:val="bullet"/>
      <w:lvlText w:val="►"/>
      <w:lvlJc w:val="left"/>
      <w:pPr>
        <w:tabs>
          <w:tab w:val="num" w:pos="5040"/>
        </w:tabs>
        <w:ind w:left="5040" w:hanging="360"/>
      </w:pPr>
      <w:rPr>
        <w:rFonts w:ascii="Arial" w:hAnsi="Arial" w:hint="default"/>
      </w:rPr>
    </w:lvl>
    <w:lvl w:ilvl="7" w:tplc="06D6BBCC" w:tentative="1">
      <w:start w:val="1"/>
      <w:numFmt w:val="bullet"/>
      <w:lvlText w:val="►"/>
      <w:lvlJc w:val="left"/>
      <w:pPr>
        <w:tabs>
          <w:tab w:val="num" w:pos="5760"/>
        </w:tabs>
        <w:ind w:left="5760" w:hanging="360"/>
      </w:pPr>
      <w:rPr>
        <w:rFonts w:ascii="Arial" w:hAnsi="Arial" w:hint="default"/>
      </w:rPr>
    </w:lvl>
    <w:lvl w:ilvl="8" w:tplc="1A72FC4C" w:tentative="1">
      <w:start w:val="1"/>
      <w:numFmt w:val="bullet"/>
      <w:lvlText w:val="►"/>
      <w:lvlJc w:val="left"/>
      <w:pPr>
        <w:tabs>
          <w:tab w:val="num" w:pos="6480"/>
        </w:tabs>
        <w:ind w:left="6480" w:hanging="360"/>
      </w:pPr>
      <w:rPr>
        <w:rFonts w:ascii="Arial" w:hAnsi="Arial" w:hint="default"/>
      </w:rPr>
    </w:lvl>
  </w:abstractNum>
  <w:abstractNum w:abstractNumId="13">
    <w:nsid w:val="3B421EB1"/>
    <w:multiLevelType w:val="hybridMultilevel"/>
    <w:tmpl w:val="505AF772"/>
    <w:lvl w:ilvl="0" w:tplc="7AB87C16">
      <w:start w:val="1"/>
      <w:numFmt w:val="bullet"/>
      <w:lvlText w:val="►"/>
      <w:lvlJc w:val="left"/>
      <w:pPr>
        <w:tabs>
          <w:tab w:val="num" w:pos="720"/>
        </w:tabs>
        <w:ind w:left="720" w:hanging="360"/>
      </w:pPr>
      <w:rPr>
        <w:rFonts w:ascii="Arial" w:hAnsi="Arial" w:hint="default"/>
      </w:rPr>
    </w:lvl>
    <w:lvl w:ilvl="1" w:tplc="F584861C">
      <w:start w:val="166"/>
      <w:numFmt w:val="bullet"/>
      <w:lvlText w:val=""/>
      <w:lvlJc w:val="left"/>
      <w:pPr>
        <w:tabs>
          <w:tab w:val="num" w:pos="1440"/>
        </w:tabs>
        <w:ind w:left="1440" w:hanging="360"/>
      </w:pPr>
      <w:rPr>
        <w:rFonts w:ascii="Wingdings" w:hAnsi="Wingdings" w:hint="default"/>
      </w:rPr>
    </w:lvl>
    <w:lvl w:ilvl="2" w:tplc="60F88560" w:tentative="1">
      <w:start w:val="1"/>
      <w:numFmt w:val="bullet"/>
      <w:lvlText w:val="►"/>
      <w:lvlJc w:val="left"/>
      <w:pPr>
        <w:tabs>
          <w:tab w:val="num" w:pos="2160"/>
        </w:tabs>
        <w:ind w:left="2160" w:hanging="360"/>
      </w:pPr>
      <w:rPr>
        <w:rFonts w:ascii="Arial" w:hAnsi="Arial" w:hint="default"/>
      </w:rPr>
    </w:lvl>
    <w:lvl w:ilvl="3" w:tplc="155A6C9E" w:tentative="1">
      <w:start w:val="1"/>
      <w:numFmt w:val="bullet"/>
      <w:lvlText w:val="►"/>
      <w:lvlJc w:val="left"/>
      <w:pPr>
        <w:tabs>
          <w:tab w:val="num" w:pos="2880"/>
        </w:tabs>
        <w:ind w:left="2880" w:hanging="360"/>
      </w:pPr>
      <w:rPr>
        <w:rFonts w:ascii="Arial" w:hAnsi="Arial" w:hint="default"/>
      </w:rPr>
    </w:lvl>
    <w:lvl w:ilvl="4" w:tplc="5F0E112C" w:tentative="1">
      <w:start w:val="1"/>
      <w:numFmt w:val="bullet"/>
      <w:lvlText w:val="►"/>
      <w:lvlJc w:val="left"/>
      <w:pPr>
        <w:tabs>
          <w:tab w:val="num" w:pos="3600"/>
        </w:tabs>
        <w:ind w:left="3600" w:hanging="360"/>
      </w:pPr>
      <w:rPr>
        <w:rFonts w:ascii="Arial" w:hAnsi="Arial" w:hint="default"/>
      </w:rPr>
    </w:lvl>
    <w:lvl w:ilvl="5" w:tplc="1F741098" w:tentative="1">
      <w:start w:val="1"/>
      <w:numFmt w:val="bullet"/>
      <w:lvlText w:val="►"/>
      <w:lvlJc w:val="left"/>
      <w:pPr>
        <w:tabs>
          <w:tab w:val="num" w:pos="4320"/>
        </w:tabs>
        <w:ind w:left="4320" w:hanging="360"/>
      </w:pPr>
      <w:rPr>
        <w:rFonts w:ascii="Arial" w:hAnsi="Arial" w:hint="default"/>
      </w:rPr>
    </w:lvl>
    <w:lvl w:ilvl="6" w:tplc="12B4FB14" w:tentative="1">
      <w:start w:val="1"/>
      <w:numFmt w:val="bullet"/>
      <w:lvlText w:val="►"/>
      <w:lvlJc w:val="left"/>
      <w:pPr>
        <w:tabs>
          <w:tab w:val="num" w:pos="5040"/>
        </w:tabs>
        <w:ind w:left="5040" w:hanging="360"/>
      </w:pPr>
      <w:rPr>
        <w:rFonts w:ascii="Arial" w:hAnsi="Arial" w:hint="default"/>
      </w:rPr>
    </w:lvl>
    <w:lvl w:ilvl="7" w:tplc="C9DC7DBE" w:tentative="1">
      <w:start w:val="1"/>
      <w:numFmt w:val="bullet"/>
      <w:lvlText w:val="►"/>
      <w:lvlJc w:val="left"/>
      <w:pPr>
        <w:tabs>
          <w:tab w:val="num" w:pos="5760"/>
        </w:tabs>
        <w:ind w:left="5760" w:hanging="360"/>
      </w:pPr>
      <w:rPr>
        <w:rFonts w:ascii="Arial" w:hAnsi="Arial" w:hint="default"/>
      </w:rPr>
    </w:lvl>
    <w:lvl w:ilvl="8" w:tplc="66ECC222" w:tentative="1">
      <w:start w:val="1"/>
      <w:numFmt w:val="bullet"/>
      <w:lvlText w:val="►"/>
      <w:lvlJc w:val="left"/>
      <w:pPr>
        <w:tabs>
          <w:tab w:val="num" w:pos="6480"/>
        </w:tabs>
        <w:ind w:left="6480" w:hanging="360"/>
      </w:pPr>
      <w:rPr>
        <w:rFonts w:ascii="Arial" w:hAnsi="Arial" w:hint="default"/>
      </w:rPr>
    </w:lvl>
  </w:abstractNum>
  <w:abstractNum w:abstractNumId="14">
    <w:nsid w:val="419416DA"/>
    <w:multiLevelType w:val="hybridMultilevel"/>
    <w:tmpl w:val="E1AC0B18"/>
    <w:lvl w:ilvl="0" w:tplc="6AD4AC8A">
      <w:start w:val="166"/>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5">
    <w:nsid w:val="487D38CD"/>
    <w:multiLevelType w:val="hybridMultilevel"/>
    <w:tmpl w:val="B4107550"/>
    <w:lvl w:ilvl="0" w:tplc="E5C436B8">
      <w:start w:val="1"/>
      <w:numFmt w:val="bullet"/>
      <w:lvlText w:val="►"/>
      <w:lvlJc w:val="left"/>
      <w:pPr>
        <w:tabs>
          <w:tab w:val="num" w:pos="720"/>
        </w:tabs>
        <w:ind w:left="720" w:hanging="360"/>
      </w:pPr>
      <w:rPr>
        <w:rFonts w:ascii="Arial" w:hAnsi="Arial" w:hint="default"/>
      </w:rPr>
    </w:lvl>
    <w:lvl w:ilvl="1" w:tplc="A948B3D4">
      <w:start w:val="166"/>
      <w:numFmt w:val="bullet"/>
      <w:lvlText w:val=""/>
      <w:lvlJc w:val="left"/>
      <w:pPr>
        <w:tabs>
          <w:tab w:val="num" w:pos="1440"/>
        </w:tabs>
        <w:ind w:left="1440" w:hanging="360"/>
      </w:pPr>
      <w:rPr>
        <w:rFonts w:ascii="Wingdings" w:hAnsi="Wingdings" w:hint="default"/>
      </w:rPr>
    </w:lvl>
    <w:lvl w:ilvl="2" w:tplc="5BCE54AE" w:tentative="1">
      <w:start w:val="1"/>
      <w:numFmt w:val="bullet"/>
      <w:lvlText w:val="►"/>
      <w:lvlJc w:val="left"/>
      <w:pPr>
        <w:tabs>
          <w:tab w:val="num" w:pos="2160"/>
        </w:tabs>
        <w:ind w:left="2160" w:hanging="360"/>
      </w:pPr>
      <w:rPr>
        <w:rFonts w:ascii="Arial" w:hAnsi="Arial" w:hint="default"/>
      </w:rPr>
    </w:lvl>
    <w:lvl w:ilvl="3" w:tplc="FA949496" w:tentative="1">
      <w:start w:val="1"/>
      <w:numFmt w:val="bullet"/>
      <w:lvlText w:val="►"/>
      <w:lvlJc w:val="left"/>
      <w:pPr>
        <w:tabs>
          <w:tab w:val="num" w:pos="2880"/>
        </w:tabs>
        <w:ind w:left="2880" w:hanging="360"/>
      </w:pPr>
      <w:rPr>
        <w:rFonts w:ascii="Arial" w:hAnsi="Arial" w:hint="default"/>
      </w:rPr>
    </w:lvl>
    <w:lvl w:ilvl="4" w:tplc="D97C001E" w:tentative="1">
      <w:start w:val="1"/>
      <w:numFmt w:val="bullet"/>
      <w:lvlText w:val="►"/>
      <w:lvlJc w:val="left"/>
      <w:pPr>
        <w:tabs>
          <w:tab w:val="num" w:pos="3600"/>
        </w:tabs>
        <w:ind w:left="3600" w:hanging="360"/>
      </w:pPr>
      <w:rPr>
        <w:rFonts w:ascii="Arial" w:hAnsi="Arial" w:hint="default"/>
      </w:rPr>
    </w:lvl>
    <w:lvl w:ilvl="5" w:tplc="FDE8544C" w:tentative="1">
      <w:start w:val="1"/>
      <w:numFmt w:val="bullet"/>
      <w:lvlText w:val="►"/>
      <w:lvlJc w:val="left"/>
      <w:pPr>
        <w:tabs>
          <w:tab w:val="num" w:pos="4320"/>
        </w:tabs>
        <w:ind w:left="4320" w:hanging="360"/>
      </w:pPr>
      <w:rPr>
        <w:rFonts w:ascii="Arial" w:hAnsi="Arial" w:hint="default"/>
      </w:rPr>
    </w:lvl>
    <w:lvl w:ilvl="6" w:tplc="4A8C5D96" w:tentative="1">
      <w:start w:val="1"/>
      <w:numFmt w:val="bullet"/>
      <w:lvlText w:val="►"/>
      <w:lvlJc w:val="left"/>
      <w:pPr>
        <w:tabs>
          <w:tab w:val="num" w:pos="5040"/>
        </w:tabs>
        <w:ind w:left="5040" w:hanging="360"/>
      </w:pPr>
      <w:rPr>
        <w:rFonts w:ascii="Arial" w:hAnsi="Arial" w:hint="default"/>
      </w:rPr>
    </w:lvl>
    <w:lvl w:ilvl="7" w:tplc="AF0E5B3C" w:tentative="1">
      <w:start w:val="1"/>
      <w:numFmt w:val="bullet"/>
      <w:lvlText w:val="►"/>
      <w:lvlJc w:val="left"/>
      <w:pPr>
        <w:tabs>
          <w:tab w:val="num" w:pos="5760"/>
        </w:tabs>
        <w:ind w:left="5760" w:hanging="360"/>
      </w:pPr>
      <w:rPr>
        <w:rFonts w:ascii="Arial" w:hAnsi="Arial" w:hint="default"/>
      </w:rPr>
    </w:lvl>
    <w:lvl w:ilvl="8" w:tplc="883CF0CA" w:tentative="1">
      <w:start w:val="1"/>
      <w:numFmt w:val="bullet"/>
      <w:lvlText w:val="►"/>
      <w:lvlJc w:val="left"/>
      <w:pPr>
        <w:tabs>
          <w:tab w:val="num" w:pos="6480"/>
        </w:tabs>
        <w:ind w:left="6480" w:hanging="360"/>
      </w:pPr>
      <w:rPr>
        <w:rFonts w:ascii="Arial" w:hAnsi="Arial" w:hint="default"/>
      </w:rPr>
    </w:lvl>
  </w:abstractNum>
  <w:abstractNum w:abstractNumId="16">
    <w:nsid w:val="4F1D6088"/>
    <w:multiLevelType w:val="hybridMultilevel"/>
    <w:tmpl w:val="3B7EB36E"/>
    <w:lvl w:ilvl="0" w:tplc="249242AC">
      <w:start w:val="1"/>
      <w:numFmt w:val="bullet"/>
      <w:lvlText w:val="►"/>
      <w:lvlJc w:val="left"/>
      <w:pPr>
        <w:tabs>
          <w:tab w:val="num" w:pos="720"/>
        </w:tabs>
        <w:ind w:left="720" w:hanging="360"/>
      </w:pPr>
      <w:rPr>
        <w:rFonts w:ascii="Arial" w:hAnsi="Arial" w:hint="default"/>
      </w:rPr>
    </w:lvl>
    <w:lvl w:ilvl="1" w:tplc="15CEEC9A">
      <w:start w:val="166"/>
      <w:numFmt w:val="bullet"/>
      <w:lvlText w:val=""/>
      <w:lvlJc w:val="left"/>
      <w:pPr>
        <w:tabs>
          <w:tab w:val="num" w:pos="1440"/>
        </w:tabs>
        <w:ind w:left="1440" w:hanging="360"/>
      </w:pPr>
      <w:rPr>
        <w:rFonts w:ascii="Wingdings" w:hAnsi="Wingdings" w:hint="default"/>
      </w:rPr>
    </w:lvl>
    <w:lvl w:ilvl="2" w:tplc="73D05706" w:tentative="1">
      <w:start w:val="1"/>
      <w:numFmt w:val="bullet"/>
      <w:lvlText w:val="►"/>
      <w:lvlJc w:val="left"/>
      <w:pPr>
        <w:tabs>
          <w:tab w:val="num" w:pos="2160"/>
        </w:tabs>
        <w:ind w:left="2160" w:hanging="360"/>
      </w:pPr>
      <w:rPr>
        <w:rFonts w:ascii="Arial" w:hAnsi="Arial" w:hint="default"/>
      </w:rPr>
    </w:lvl>
    <w:lvl w:ilvl="3" w:tplc="142AE932" w:tentative="1">
      <w:start w:val="1"/>
      <w:numFmt w:val="bullet"/>
      <w:lvlText w:val="►"/>
      <w:lvlJc w:val="left"/>
      <w:pPr>
        <w:tabs>
          <w:tab w:val="num" w:pos="2880"/>
        </w:tabs>
        <w:ind w:left="2880" w:hanging="360"/>
      </w:pPr>
      <w:rPr>
        <w:rFonts w:ascii="Arial" w:hAnsi="Arial" w:hint="default"/>
      </w:rPr>
    </w:lvl>
    <w:lvl w:ilvl="4" w:tplc="AB9AD226" w:tentative="1">
      <w:start w:val="1"/>
      <w:numFmt w:val="bullet"/>
      <w:lvlText w:val="►"/>
      <w:lvlJc w:val="left"/>
      <w:pPr>
        <w:tabs>
          <w:tab w:val="num" w:pos="3600"/>
        </w:tabs>
        <w:ind w:left="3600" w:hanging="360"/>
      </w:pPr>
      <w:rPr>
        <w:rFonts w:ascii="Arial" w:hAnsi="Arial" w:hint="default"/>
      </w:rPr>
    </w:lvl>
    <w:lvl w:ilvl="5" w:tplc="9A262302" w:tentative="1">
      <w:start w:val="1"/>
      <w:numFmt w:val="bullet"/>
      <w:lvlText w:val="►"/>
      <w:lvlJc w:val="left"/>
      <w:pPr>
        <w:tabs>
          <w:tab w:val="num" w:pos="4320"/>
        </w:tabs>
        <w:ind w:left="4320" w:hanging="360"/>
      </w:pPr>
      <w:rPr>
        <w:rFonts w:ascii="Arial" w:hAnsi="Arial" w:hint="default"/>
      </w:rPr>
    </w:lvl>
    <w:lvl w:ilvl="6" w:tplc="4468A538" w:tentative="1">
      <w:start w:val="1"/>
      <w:numFmt w:val="bullet"/>
      <w:lvlText w:val="►"/>
      <w:lvlJc w:val="left"/>
      <w:pPr>
        <w:tabs>
          <w:tab w:val="num" w:pos="5040"/>
        </w:tabs>
        <w:ind w:left="5040" w:hanging="360"/>
      </w:pPr>
      <w:rPr>
        <w:rFonts w:ascii="Arial" w:hAnsi="Arial" w:hint="default"/>
      </w:rPr>
    </w:lvl>
    <w:lvl w:ilvl="7" w:tplc="BD54BF30" w:tentative="1">
      <w:start w:val="1"/>
      <w:numFmt w:val="bullet"/>
      <w:lvlText w:val="►"/>
      <w:lvlJc w:val="left"/>
      <w:pPr>
        <w:tabs>
          <w:tab w:val="num" w:pos="5760"/>
        </w:tabs>
        <w:ind w:left="5760" w:hanging="360"/>
      </w:pPr>
      <w:rPr>
        <w:rFonts w:ascii="Arial" w:hAnsi="Arial" w:hint="default"/>
      </w:rPr>
    </w:lvl>
    <w:lvl w:ilvl="8" w:tplc="1F22CBE6" w:tentative="1">
      <w:start w:val="1"/>
      <w:numFmt w:val="bullet"/>
      <w:lvlText w:val="►"/>
      <w:lvlJc w:val="left"/>
      <w:pPr>
        <w:tabs>
          <w:tab w:val="num" w:pos="6480"/>
        </w:tabs>
        <w:ind w:left="6480" w:hanging="360"/>
      </w:pPr>
      <w:rPr>
        <w:rFonts w:ascii="Arial" w:hAnsi="Arial" w:hint="default"/>
      </w:rPr>
    </w:lvl>
  </w:abstractNum>
  <w:abstractNum w:abstractNumId="17">
    <w:nsid w:val="506C7C7E"/>
    <w:multiLevelType w:val="hybridMultilevel"/>
    <w:tmpl w:val="68060AEE"/>
    <w:lvl w:ilvl="0" w:tplc="B39E3804">
      <w:start w:val="1"/>
      <w:numFmt w:val="bullet"/>
      <w:lvlText w:val="►"/>
      <w:lvlJc w:val="left"/>
      <w:pPr>
        <w:tabs>
          <w:tab w:val="num" w:pos="720"/>
        </w:tabs>
        <w:ind w:left="720" w:hanging="360"/>
      </w:pPr>
      <w:rPr>
        <w:rFonts w:ascii="Arial" w:hAnsi="Arial" w:hint="default"/>
      </w:rPr>
    </w:lvl>
    <w:lvl w:ilvl="1" w:tplc="71EC0980">
      <w:start w:val="166"/>
      <w:numFmt w:val="bullet"/>
      <w:lvlText w:val=""/>
      <w:lvlJc w:val="left"/>
      <w:pPr>
        <w:tabs>
          <w:tab w:val="num" w:pos="1440"/>
        </w:tabs>
        <w:ind w:left="1440" w:hanging="360"/>
      </w:pPr>
      <w:rPr>
        <w:rFonts w:ascii="Wingdings" w:hAnsi="Wingdings" w:hint="default"/>
      </w:rPr>
    </w:lvl>
    <w:lvl w:ilvl="2" w:tplc="ED685274" w:tentative="1">
      <w:start w:val="1"/>
      <w:numFmt w:val="bullet"/>
      <w:lvlText w:val="►"/>
      <w:lvlJc w:val="left"/>
      <w:pPr>
        <w:tabs>
          <w:tab w:val="num" w:pos="2160"/>
        </w:tabs>
        <w:ind w:left="2160" w:hanging="360"/>
      </w:pPr>
      <w:rPr>
        <w:rFonts w:ascii="Arial" w:hAnsi="Arial" w:hint="default"/>
      </w:rPr>
    </w:lvl>
    <w:lvl w:ilvl="3" w:tplc="7DD4BCF8" w:tentative="1">
      <w:start w:val="1"/>
      <w:numFmt w:val="bullet"/>
      <w:lvlText w:val="►"/>
      <w:lvlJc w:val="left"/>
      <w:pPr>
        <w:tabs>
          <w:tab w:val="num" w:pos="2880"/>
        </w:tabs>
        <w:ind w:left="2880" w:hanging="360"/>
      </w:pPr>
      <w:rPr>
        <w:rFonts w:ascii="Arial" w:hAnsi="Arial" w:hint="default"/>
      </w:rPr>
    </w:lvl>
    <w:lvl w:ilvl="4" w:tplc="EF485846" w:tentative="1">
      <w:start w:val="1"/>
      <w:numFmt w:val="bullet"/>
      <w:lvlText w:val="►"/>
      <w:lvlJc w:val="left"/>
      <w:pPr>
        <w:tabs>
          <w:tab w:val="num" w:pos="3600"/>
        </w:tabs>
        <w:ind w:left="3600" w:hanging="360"/>
      </w:pPr>
      <w:rPr>
        <w:rFonts w:ascii="Arial" w:hAnsi="Arial" w:hint="default"/>
      </w:rPr>
    </w:lvl>
    <w:lvl w:ilvl="5" w:tplc="F8265D64" w:tentative="1">
      <w:start w:val="1"/>
      <w:numFmt w:val="bullet"/>
      <w:lvlText w:val="►"/>
      <w:lvlJc w:val="left"/>
      <w:pPr>
        <w:tabs>
          <w:tab w:val="num" w:pos="4320"/>
        </w:tabs>
        <w:ind w:left="4320" w:hanging="360"/>
      </w:pPr>
      <w:rPr>
        <w:rFonts w:ascii="Arial" w:hAnsi="Arial" w:hint="default"/>
      </w:rPr>
    </w:lvl>
    <w:lvl w:ilvl="6" w:tplc="2F1E0694" w:tentative="1">
      <w:start w:val="1"/>
      <w:numFmt w:val="bullet"/>
      <w:lvlText w:val="►"/>
      <w:lvlJc w:val="left"/>
      <w:pPr>
        <w:tabs>
          <w:tab w:val="num" w:pos="5040"/>
        </w:tabs>
        <w:ind w:left="5040" w:hanging="360"/>
      </w:pPr>
      <w:rPr>
        <w:rFonts w:ascii="Arial" w:hAnsi="Arial" w:hint="default"/>
      </w:rPr>
    </w:lvl>
    <w:lvl w:ilvl="7" w:tplc="B9C2F9B2" w:tentative="1">
      <w:start w:val="1"/>
      <w:numFmt w:val="bullet"/>
      <w:lvlText w:val="►"/>
      <w:lvlJc w:val="left"/>
      <w:pPr>
        <w:tabs>
          <w:tab w:val="num" w:pos="5760"/>
        </w:tabs>
        <w:ind w:left="5760" w:hanging="360"/>
      </w:pPr>
      <w:rPr>
        <w:rFonts w:ascii="Arial" w:hAnsi="Arial" w:hint="default"/>
      </w:rPr>
    </w:lvl>
    <w:lvl w:ilvl="8" w:tplc="AF1E7FA0" w:tentative="1">
      <w:start w:val="1"/>
      <w:numFmt w:val="bullet"/>
      <w:lvlText w:val="►"/>
      <w:lvlJc w:val="left"/>
      <w:pPr>
        <w:tabs>
          <w:tab w:val="num" w:pos="6480"/>
        </w:tabs>
        <w:ind w:left="6480" w:hanging="360"/>
      </w:pPr>
      <w:rPr>
        <w:rFonts w:ascii="Arial" w:hAnsi="Arial" w:hint="default"/>
      </w:rPr>
    </w:lvl>
  </w:abstractNum>
  <w:abstractNum w:abstractNumId="18">
    <w:nsid w:val="53B51E74"/>
    <w:multiLevelType w:val="hybridMultilevel"/>
    <w:tmpl w:val="185CF7FE"/>
    <w:lvl w:ilvl="0" w:tplc="649E8B44">
      <w:start w:val="1"/>
      <w:numFmt w:val="bullet"/>
      <w:lvlText w:val="►"/>
      <w:lvlJc w:val="left"/>
      <w:pPr>
        <w:tabs>
          <w:tab w:val="num" w:pos="720"/>
        </w:tabs>
        <w:ind w:left="720" w:hanging="360"/>
      </w:pPr>
      <w:rPr>
        <w:rFonts w:ascii="Arial" w:hAnsi="Arial" w:hint="default"/>
      </w:rPr>
    </w:lvl>
    <w:lvl w:ilvl="1" w:tplc="3ED02056">
      <w:start w:val="166"/>
      <w:numFmt w:val="bullet"/>
      <w:lvlText w:val=""/>
      <w:lvlJc w:val="left"/>
      <w:pPr>
        <w:tabs>
          <w:tab w:val="num" w:pos="1440"/>
        </w:tabs>
        <w:ind w:left="1440" w:hanging="360"/>
      </w:pPr>
      <w:rPr>
        <w:rFonts w:ascii="Wingdings" w:hAnsi="Wingdings" w:hint="default"/>
      </w:rPr>
    </w:lvl>
    <w:lvl w:ilvl="2" w:tplc="0218B754">
      <w:start w:val="1"/>
      <w:numFmt w:val="bullet"/>
      <w:lvlText w:val="►"/>
      <w:lvlJc w:val="left"/>
      <w:pPr>
        <w:tabs>
          <w:tab w:val="num" w:pos="2160"/>
        </w:tabs>
        <w:ind w:left="2160" w:hanging="360"/>
      </w:pPr>
      <w:rPr>
        <w:rFonts w:ascii="Arial" w:hAnsi="Arial" w:hint="default"/>
      </w:rPr>
    </w:lvl>
    <w:lvl w:ilvl="3" w:tplc="7F1852D8" w:tentative="1">
      <w:start w:val="1"/>
      <w:numFmt w:val="bullet"/>
      <w:lvlText w:val="►"/>
      <w:lvlJc w:val="left"/>
      <w:pPr>
        <w:tabs>
          <w:tab w:val="num" w:pos="2880"/>
        </w:tabs>
        <w:ind w:left="2880" w:hanging="360"/>
      </w:pPr>
      <w:rPr>
        <w:rFonts w:ascii="Arial" w:hAnsi="Arial" w:hint="default"/>
      </w:rPr>
    </w:lvl>
    <w:lvl w:ilvl="4" w:tplc="89528930" w:tentative="1">
      <w:start w:val="1"/>
      <w:numFmt w:val="bullet"/>
      <w:lvlText w:val="►"/>
      <w:lvlJc w:val="left"/>
      <w:pPr>
        <w:tabs>
          <w:tab w:val="num" w:pos="3600"/>
        </w:tabs>
        <w:ind w:left="3600" w:hanging="360"/>
      </w:pPr>
      <w:rPr>
        <w:rFonts w:ascii="Arial" w:hAnsi="Arial" w:hint="default"/>
      </w:rPr>
    </w:lvl>
    <w:lvl w:ilvl="5" w:tplc="73E44CE2" w:tentative="1">
      <w:start w:val="1"/>
      <w:numFmt w:val="bullet"/>
      <w:lvlText w:val="►"/>
      <w:lvlJc w:val="left"/>
      <w:pPr>
        <w:tabs>
          <w:tab w:val="num" w:pos="4320"/>
        </w:tabs>
        <w:ind w:left="4320" w:hanging="360"/>
      </w:pPr>
      <w:rPr>
        <w:rFonts w:ascii="Arial" w:hAnsi="Arial" w:hint="default"/>
      </w:rPr>
    </w:lvl>
    <w:lvl w:ilvl="6" w:tplc="D7CEADAE" w:tentative="1">
      <w:start w:val="1"/>
      <w:numFmt w:val="bullet"/>
      <w:lvlText w:val="►"/>
      <w:lvlJc w:val="left"/>
      <w:pPr>
        <w:tabs>
          <w:tab w:val="num" w:pos="5040"/>
        </w:tabs>
        <w:ind w:left="5040" w:hanging="360"/>
      </w:pPr>
      <w:rPr>
        <w:rFonts w:ascii="Arial" w:hAnsi="Arial" w:hint="default"/>
      </w:rPr>
    </w:lvl>
    <w:lvl w:ilvl="7" w:tplc="5914DFA8" w:tentative="1">
      <w:start w:val="1"/>
      <w:numFmt w:val="bullet"/>
      <w:lvlText w:val="►"/>
      <w:lvlJc w:val="left"/>
      <w:pPr>
        <w:tabs>
          <w:tab w:val="num" w:pos="5760"/>
        </w:tabs>
        <w:ind w:left="5760" w:hanging="360"/>
      </w:pPr>
      <w:rPr>
        <w:rFonts w:ascii="Arial" w:hAnsi="Arial" w:hint="default"/>
      </w:rPr>
    </w:lvl>
    <w:lvl w:ilvl="8" w:tplc="B0508CE4" w:tentative="1">
      <w:start w:val="1"/>
      <w:numFmt w:val="bullet"/>
      <w:lvlText w:val="►"/>
      <w:lvlJc w:val="left"/>
      <w:pPr>
        <w:tabs>
          <w:tab w:val="num" w:pos="6480"/>
        </w:tabs>
        <w:ind w:left="6480" w:hanging="360"/>
      </w:pPr>
      <w:rPr>
        <w:rFonts w:ascii="Arial" w:hAnsi="Arial" w:hint="default"/>
      </w:rPr>
    </w:lvl>
  </w:abstractNum>
  <w:abstractNum w:abstractNumId="19">
    <w:nsid w:val="5A566510"/>
    <w:multiLevelType w:val="hybridMultilevel"/>
    <w:tmpl w:val="AD2ACEDA"/>
    <w:lvl w:ilvl="0" w:tplc="3C24C3B6">
      <w:start w:val="1"/>
      <w:numFmt w:val="bullet"/>
      <w:lvlText w:val="►"/>
      <w:lvlJc w:val="left"/>
      <w:pPr>
        <w:tabs>
          <w:tab w:val="num" w:pos="720"/>
        </w:tabs>
        <w:ind w:left="720" w:hanging="360"/>
      </w:pPr>
      <w:rPr>
        <w:rFonts w:ascii="Arial" w:hAnsi="Arial" w:hint="default"/>
      </w:rPr>
    </w:lvl>
    <w:lvl w:ilvl="1" w:tplc="9148227E">
      <w:start w:val="166"/>
      <w:numFmt w:val="bullet"/>
      <w:lvlText w:val=""/>
      <w:lvlJc w:val="left"/>
      <w:pPr>
        <w:tabs>
          <w:tab w:val="num" w:pos="1440"/>
        </w:tabs>
        <w:ind w:left="1440" w:hanging="360"/>
      </w:pPr>
      <w:rPr>
        <w:rFonts w:ascii="Wingdings" w:hAnsi="Wingdings" w:hint="default"/>
      </w:rPr>
    </w:lvl>
    <w:lvl w:ilvl="2" w:tplc="27AA0C42">
      <w:start w:val="1"/>
      <w:numFmt w:val="bullet"/>
      <w:lvlText w:val="-"/>
      <w:lvlJc w:val="left"/>
      <w:pPr>
        <w:tabs>
          <w:tab w:val="num" w:pos="2160"/>
        </w:tabs>
        <w:ind w:left="2160" w:hanging="360"/>
      </w:pPr>
      <w:rPr>
        <w:rFonts w:ascii="Times New Roman" w:eastAsia="Times New Roman" w:hAnsi="Times New Roman" w:hint="default"/>
      </w:rPr>
    </w:lvl>
    <w:lvl w:ilvl="3" w:tplc="0902D0A8" w:tentative="1">
      <w:start w:val="1"/>
      <w:numFmt w:val="bullet"/>
      <w:lvlText w:val="►"/>
      <w:lvlJc w:val="left"/>
      <w:pPr>
        <w:tabs>
          <w:tab w:val="num" w:pos="2880"/>
        </w:tabs>
        <w:ind w:left="2880" w:hanging="360"/>
      </w:pPr>
      <w:rPr>
        <w:rFonts w:ascii="Arial" w:hAnsi="Arial" w:hint="default"/>
      </w:rPr>
    </w:lvl>
    <w:lvl w:ilvl="4" w:tplc="4D8C4CCE" w:tentative="1">
      <w:start w:val="1"/>
      <w:numFmt w:val="bullet"/>
      <w:lvlText w:val="►"/>
      <w:lvlJc w:val="left"/>
      <w:pPr>
        <w:tabs>
          <w:tab w:val="num" w:pos="3600"/>
        </w:tabs>
        <w:ind w:left="3600" w:hanging="360"/>
      </w:pPr>
      <w:rPr>
        <w:rFonts w:ascii="Arial" w:hAnsi="Arial" w:hint="default"/>
      </w:rPr>
    </w:lvl>
    <w:lvl w:ilvl="5" w:tplc="EB4094D4" w:tentative="1">
      <w:start w:val="1"/>
      <w:numFmt w:val="bullet"/>
      <w:lvlText w:val="►"/>
      <w:lvlJc w:val="left"/>
      <w:pPr>
        <w:tabs>
          <w:tab w:val="num" w:pos="4320"/>
        </w:tabs>
        <w:ind w:left="4320" w:hanging="360"/>
      </w:pPr>
      <w:rPr>
        <w:rFonts w:ascii="Arial" w:hAnsi="Arial" w:hint="default"/>
      </w:rPr>
    </w:lvl>
    <w:lvl w:ilvl="6" w:tplc="10528D56" w:tentative="1">
      <w:start w:val="1"/>
      <w:numFmt w:val="bullet"/>
      <w:lvlText w:val="►"/>
      <w:lvlJc w:val="left"/>
      <w:pPr>
        <w:tabs>
          <w:tab w:val="num" w:pos="5040"/>
        </w:tabs>
        <w:ind w:left="5040" w:hanging="360"/>
      </w:pPr>
      <w:rPr>
        <w:rFonts w:ascii="Arial" w:hAnsi="Arial" w:hint="default"/>
      </w:rPr>
    </w:lvl>
    <w:lvl w:ilvl="7" w:tplc="C4487ECA" w:tentative="1">
      <w:start w:val="1"/>
      <w:numFmt w:val="bullet"/>
      <w:lvlText w:val="►"/>
      <w:lvlJc w:val="left"/>
      <w:pPr>
        <w:tabs>
          <w:tab w:val="num" w:pos="5760"/>
        </w:tabs>
        <w:ind w:left="5760" w:hanging="360"/>
      </w:pPr>
      <w:rPr>
        <w:rFonts w:ascii="Arial" w:hAnsi="Arial" w:hint="default"/>
      </w:rPr>
    </w:lvl>
    <w:lvl w:ilvl="8" w:tplc="8FC4F9F4" w:tentative="1">
      <w:start w:val="1"/>
      <w:numFmt w:val="bullet"/>
      <w:lvlText w:val="►"/>
      <w:lvlJc w:val="left"/>
      <w:pPr>
        <w:tabs>
          <w:tab w:val="num" w:pos="6480"/>
        </w:tabs>
        <w:ind w:left="6480" w:hanging="360"/>
      </w:pPr>
      <w:rPr>
        <w:rFonts w:ascii="Arial" w:hAnsi="Arial" w:hint="default"/>
      </w:rPr>
    </w:lvl>
  </w:abstractNum>
  <w:abstractNum w:abstractNumId="20">
    <w:nsid w:val="6104339D"/>
    <w:multiLevelType w:val="hybridMultilevel"/>
    <w:tmpl w:val="940AC750"/>
    <w:lvl w:ilvl="0" w:tplc="04801876">
      <w:start w:val="1"/>
      <w:numFmt w:val="bullet"/>
      <w:lvlText w:val="►"/>
      <w:lvlJc w:val="left"/>
      <w:pPr>
        <w:tabs>
          <w:tab w:val="num" w:pos="720"/>
        </w:tabs>
        <w:ind w:left="720" w:hanging="360"/>
      </w:pPr>
      <w:rPr>
        <w:rFonts w:ascii="Arial" w:hAnsi="Arial" w:hint="default"/>
      </w:rPr>
    </w:lvl>
    <w:lvl w:ilvl="1" w:tplc="AB4C0F62">
      <w:start w:val="166"/>
      <w:numFmt w:val="bullet"/>
      <w:lvlText w:val=""/>
      <w:lvlJc w:val="left"/>
      <w:pPr>
        <w:tabs>
          <w:tab w:val="num" w:pos="1440"/>
        </w:tabs>
        <w:ind w:left="1440" w:hanging="360"/>
      </w:pPr>
      <w:rPr>
        <w:rFonts w:ascii="Wingdings" w:hAnsi="Wingdings" w:hint="default"/>
      </w:rPr>
    </w:lvl>
    <w:lvl w:ilvl="2" w:tplc="812CDD04">
      <w:start w:val="1"/>
      <w:numFmt w:val="bullet"/>
      <w:lvlText w:val="►"/>
      <w:lvlJc w:val="left"/>
      <w:pPr>
        <w:tabs>
          <w:tab w:val="num" w:pos="2160"/>
        </w:tabs>
        <w:ind w:left="2160" w:hanging="360"/>
      </w:pPr>
      <w:rPr>
        <w:rFonts w:ascii="Arial" w:hAnsi="Arial" w:hint="default"/>
      </w:rPr>
    </w:lvl>
    <w:lvl w:ilvl="3" w:tplc="8878E71C" w:tentative="1">
      <w:start w:val="1"/>
      <w:numFmt w:val="bullet"/>
      <w:lvlText w:val="►"/>
      <w:lvlJc w:val="left"/>
      <w:pPr>
        <w:tabs>
          <w:tab w:val="num" w:pos="2880"/>
        </w:tabs>
        <w:ind w:left="2880" w:hanging="360"/>
      </w:pPr>
      <w:rPr>
        <w:rFonts w:ascii="Arial" w:hAnsi="Arial" w:hint="default"/>
      </w:rPr>
    </w:lvl>
    <w:lvl w:ilvl="4" w:tplc="BBDEACAA" w:tentative="1">
      <w:start w:val="1"/>
      <w:numFmt w:val="bullet"/>
      <w:lvlText w:val="►"/>
      <w:lvlJc w:val="left"/>
      <w:pPr>
        <w:tabs>
          <w:tab w:val="num" w:pos="3600"/>
        </w:tabs>
        <w:ind w:left="3600" w:hanging="360"/>
      </w:pPr>
      <w:rPr>
        <w:rFonts w:ascii="Arial" w:hAnsi="Arial" w:hint="default"/>
      </w:rPr>
    </w:lvl>
    <w:lvl w:ilvl="5" w:tplc="A734E0CA" w:tentative="1">
      <w:start w:val="1"/>
      <w:numFmt w:val="bullet"/>
      <w:lvlText w:val="►"/>
      <w:lvlJc w:val="left"/>
      <w:pPr>
        <w:tabs>
          <w:tab w:val="num" w:pos="4320"/>
        </w:tabs>
        <w:ind w:left="4320" w:hanging="360"/>
      </w:pPr>
      <w:rPr>
        <w:rFonts w:ascii="Arial" w:hAnsi="Arial" w:hint="default"/>
      </w:rPr>
    </w:lvl>
    <w:lvl w:ilvl="6" w:tplc="2AF8B916" w:tentative="1">
      <w:start w:val="1"/>
      <w:numFmt w:val="bullet"/>
      <w:lvlText w:val="►"/>
      <w:lvlJc w:val="left"/>
      <w:pPr>
        <w:tabs>
          <w:tab w:val="num" w:pos="5040"/>
        </w:tabs>
        <w:ind w:left="5040" w:hanging="360"/>
      </w:pPr>
      <w:rPr>
        <w:rFonts w:ascii="Arial" w:hAnsi="Arial" w:hint="default"/>
      </w:rPr>
    </w:lvl>
    <w:lvl w:ilvl="7" w:tplc="12E2E1D6" w:tentative="1">
      <w:start w:val="1"/>
      <w:numFmt w:val="bullet"/>
      <w:lvlText w:val="►"/>
      <w:lvlJc w:val="left"/>
      <w:pPr>
        <w:tabs>
          <w:tab w:val="num" w:pos="5760"/>
        </w:tabs>
        <w:ind w:left="5760" w:hanging="360"/>
      </w:pPr>
      <w:rPr>
        <w:rFonts w:ascii="Arial" w:hAnsi="Arial" w:hint="default"/>
      </w:rPr>
    </w:lvl>
    <w:lvl w:ilvl="8" w:tplc="77B61DD0" w:tentative="1">
      <w:start w:val="1"/>
      <w:numFmt w:val="bullet"/>
      <w:lvlText w:val="►"/>
      <w:lvlJc w:val="left"/>
      <w:pPr>
        <w:tabs>
          <w:tab w:val="num" w:pos="6480"/>
        </w:tabs>
        <w:ind w:left="6480" w:hanging="360"/>
      </w:pPr>
      <w:rPr>
        <w:rFonts w:ascii="Arial" w:hAnsi="Arial" w:hint="default"/>
      </w:rPr>
    </w:lvl>
  </w:abstractNum>
  <w:abstractNum w:abstractNumId="21">
    <w:nsid w:val="6F491ED5"/>
    <w:multiLevelType w:val="hybridMultilevel"/>
    <w:tmpl w:val="F2FEC424"/>
    <w:lvl w:ilvl="0" w:tplc="48BA795E">
      <w:start w:val="1"/>
      <w:numFmt w:val="bullet"/>
      <w:lvlText w:val="►"/>
      <w:lvlJc w:val="left"/>
      <w:pPr>
        <w:tabs>
          <w:tab w:val="num" w:pos="720"/>
        </w:tabs>
        <w:ind w:left="720" w:hanging="360"/>
      </w:pPr>
      <w:rPr>
        <w:rFonts w:ascii="Arial" w:hAnsi="Arial" w:hint="default"/>
      </w:rPr>
    </w:lvl>
    <w:lvl w:ilvl="1" w:tplc="799E2FEC">
      <w:start w:val="166"/>
      <w:numFmt w:val="bullet"/>
      <w:lvlText w:val=""/>
      <w:lvlJc w:val="left"/>
      <w:pPr>
        <w:tabs>
          <w:tab w:val="num" w:pos="1440"/>
        </w:tabs>
        <w:ind w:left="1440" w:hanging="360"/>
      </w:pPr>
      <w:rPr>
        <w:rFonts w:ascii="Wingdings" w:hAnsi="Wingdings" w:hint="default"/>
      </w:rPr>
    </w:lvl>
    <w:lvl w:ilvl="2" w:tplc="E746F6CC" w:tentative="1">
      <w:start w:val="1"/>
      <w:numFmt w:val="bullet"/>
      <w:lvlText w:val="►"/>
      <w:lvlJc w:val="left"/>
      <w:pPr>
        <w:tabs>
          <w:tab w:val="num" w:pos="2160"/>
        </w:tabs>
        <w:ind w:left="2160" w:hanging="360"/>
      </w:pPr>
      <w:rPr>
        <w:rFonts w:ascii="Arial" w:hAnsi="Arial" w:hint="default"/>
      </w:rPr>
    </w:lvl>
    <w:lvl w:ilvl="3" w:tplc="A252B238" w:tentative="1">
      <w:start w:val="1"/>
      <w:numFmt w:val="bullet"/>
      <w:lvlText w:val="►"/>
      <w:lvlJc w:val="left"/>
      <w:pPr>
        <w:tabs>
          <w:tab w:val="num" w:pos="2880"/>
        </w:tabs>
        <w:ind w:left="2880" w:hanging="360"/>
      </w:pPr>
      <w:rPr>
        <w:rFonts w:ascii="Arial" w:hAnsi="Arial" w:hint="default"/>
      </w:rPr>
    </w:lvl>
    <w:lvl w:ilvl="4" w:tplc="8E70D5A2" w:tentative="1">
      <w:start w:val="1"/>
      <w:numFmt w:val="bullet"/>
      <w:lvlText w:val="►"/>
      <w:lvlJc w:val="left"/>
      <w:pPr>
        <w:tabs>
          <w:tab w:val="num" w:pos="3600"/>
        </w:tabs>
        <w:ind w:left="3600" w:hanging="360"/>
      </w:pPr>
      <w:rPr>
        <w:rFonts w:ascii="Arial" w:hAnsi="Arial" w:hint="default"/>
      </w:rPr>
    </w:lvl>
    <w:lvl w:ilvl="5" w:tplc="2144B73A" w:tentative="1">
      <w:start w:val="1"/>
      <w:numFmt w:val="bullet"/>
      <w:lvlText w:val="►"/>
      <w:lvlJc w:val="left"/>
      <w:pPr>
        <w:tabs>
          <w:tab w:val="num" w:pos="4320"/>
        </w:tabs>
        <w:ind w:left="4320" w:hanging="360"/>
      </w:pPr>
      <w:rPr>
        <w:rFonts w:ascii="Arial" w:hAnsi="Arial" w:hint="default"/>
      </w:rPr>
    </w:lvl>
    <w:lvl w:ilvl="6" w:tplc="A9F0F794" w:tentative="1">
      <w:start w:val="1"/>
      <w:numFmt w:val="bullet"/>
      <w:lvlText w:val="►"/>
      <w:lvlJc w:val="left"/>
      <w:pPr>
        <w:tabs>
          <w:tab w:val="num" w:pos="5040"/>
        </w:tabs>
        <w:ind w:left="5040" w:hanging="360"/>
      </w:pPr>
      <w:rPr>
        <w:rFonts w:ascii="Arial" w:hAnsi="Arial" w:hint="default"/>
      </w:rPr>
    </w:lvl>
    <w:lvl w:ilvl="7" w:tplc="8F5AE368" w:tentative="1">
      <w:start w:val="1"/>
      <w:numFmt w:val="bullet"/>
      <w:lvlText w:val="►"/>
      <w:lvlJc w:val="left"/>
      <w:pPr>
        <w:tabs>
          <w:tab w:val="num" w:pos="5760"/>
        </w:tabs>
        <w:ind w:left="5760" w:hanging="360"/>
      </w:pPr>
      <w:rPr>
        <w:rFonts w:ascii="Arial" w:hAnsi="Arial" w:hint="default"/>
      </w:rPr>
    </w:lvl>
    <w:lvl w:ilvl="8" w:tplc="A0929B58" w:tentative="1">
      <w:start w:val="1"/>
      <w:numFmt w:val="bullet"/>
      <w:lvlText w:val="►"/>
      <w:lvlJc w:val="left"/>
      <w:pPr>
        <w:tabs>
          <w:tab w:val="num" w:pos="6480"/>
        </w:tabs>
        <w:ind w:left="6480" w:hanging="360"/>
      </w:pPr>
      <w:rPr>
        <w:rFonts w:ascii="Arial" w:hAnsi="Arial" w:hint="default"/>
      </w:rPr>
    </w:lvl>
  </w:abstractNum>
  <w:abstractNum w:abstractNumId="22">
    <w:nsid w:val="6F63782A"/>
    <w:multiLevelType w:val="hybridMultilevel"/>
    <w:tmpl w:val="660096EE"/>
    <w:lvl w:ilvl="0" w:tplc="9BDCB524">
      <w:start w:val="1"/>
      <w:numFmt w:val="bullet"/>
      <w:lvlText w:val="►"/>
      <w:lvlJc w:val="left"/>
      <w:pPr>
        <w:tabs>
          <w:tab w:val="num" w:pos="720"/>
        </w:tabs>
        <w:ind w:left="720" w:hanging="360"/>
      </w:pPr>
      <w:rPr>
        <w:rFonts w:ascii="Arial" w:hAnsi="Arial" w:hint="default"/>
      </w:rPr>
    </w:lvl>
    <w:lvl w:ilvl="1" w:tplc="C1263FC2">
      <w:start w:val="166"/>
      <w:numFmt w:val="bullet"/>
      <w:lvlText w:val=""/>
      <w:lvlJc w:val="left"/>
      <w:pPr>
        <w:tabs>
          <w:tab w:val="num" w:pos="1440"/>
        </w:tabs>
        <w:ind w:left="1440" w:hanging="360"/>
      </w:pPr>
      <w:rPr>
        <w:rFonts w:ascii="Wingdings" w:hAnsi="Wingdings" w:hint="default"/>
      </w:rPr>
    </w:lvl>
    <w:lvl w:ilvl="2" w:tplc="4A4CC85A">
      <w:start w:val="1"/>
      <w:numFmt w:val="bullet"/>
      <w:lvlText w:val="►"/>
      <w:lvlJc w:val="left"/>
      <w:pPr>
        <w:tabs>
          <w:tab w:val="num" w:pos="2160"/>
        </w:tabs>
        <w:ind w:left="2160" w:hanging="360"/>
      </w:pPr>
      <w:rPr>
        <w:rFonts w:ascii="Arial" w:hAnsi="Arial" w:hint="default"/>
      </w:rPr>
    </w:lvl>
    <w:lvl w:ilvl="3" w:tplc="9FDAE14E" w:tentative="1">
      <w:start w:val="1"/>
      <w:numFmt w:val="bullet"/>
      <w:lvlText w:val="►"/>
      <w:lvlJc w:val="left"/>
      <w:pPr>
        <w:tabs>
          <w:tab w:val="num" w:pos="2880"/>
        </w:tabs>
        <w:ind w:left="2880" w:hanging="360"/>
      </w:pPr>
      <w:rPr>
        <w:rFonts w:ascii="Arial" w:hAnsi="Arial" w:hint="default"/>
      </w:rPr>
    </w:lvl>
    <w:lvl w:ilvl="4" w:tplc="19CCE8EE" w:tentative="1">
      <w:start w:val="1"/>
      <w:numFmt w:val="bullet"/>
      <w:lvlText w:val="►"/>
      <w:lvlJc w:val="left"/>
      <w:pPr>
        <w:tabs>
          <w:tab w:val="num" w:pos="3600"/>
        </w:tabs>
        <w:ind w:left="3600" w:hanging="360"/>
      </w:pPr>
      <w:rPr>
        <w:rFonts w:ascii="Arial" w:hAnsi="Arial" w:hint="default"/>
      </w:rPr>
    </w:lvl>
    <w:lvl w:ilvl="5" w:tplc="A6D0EB7A" w:tentative="1">
      <w:start w:val="1"/>
      <w:numFmt w:val="bullet"/>
      <w:lvlText w:val="►"/>
      <w:lvlJc w:val="left"/>
      <w:pPr>
        <w:tabs>
          <w:tab w:val="num" w:pos="4320"/>
        </w:tabs>
        <w:ind w:left="4320" w:hanging="360"/>
      </w:pPr>
      <w:rPr>
        <w:rFonts w:ascii="Arial" w:hAnsi="Arial" w:hint="default"/>
      </w:rPr>
    </w:lvl>
    <w:lvl w:ilvl="6" w:tplc="682A848C" w:tentative="1">
      <w:start w:val="1"/>
      <w:numFmt w:val="bullet"/>
      <w:lvlText w:val="►"/>
      <w:lvlJc w:val="left"/>
      <w:pPr>
        <w:tabs>
          <w:tab w:val="num" w:pos="5040"/>
        </w:tabs>
        <w:ind w:left="5040" w:hanging="360"/>
      </w:pPr>
      <w:rPr>
        <w:rFonts w:ascii="Arial" w:hAnsi="Arial" w:hint="default"/>
      </w:rPr>
    </w:lvl>
    <w:lvl w:ilvl="7" w:tplc="94AABD76" w:tentative="1">
      <w:start w:val="1"/>
      <w:numFmt w:val="bullet"/>
      <w:lvlText w:val="►"/>
      <w:lvlJc w:val="left"/>
      <w:pPr>
        <w:tabs>
          <w:tab w:val="num" w:pos="5760"/>
        </w:tabs>
        <w:ind w:left="5760" w:hanging="360"/>
      </w:pPr>
      <w:rPr>
        <w:rFonts w:ascii="Arial" w:hAnsi="Arial" w:hint="default"/>
      </w:rPr>
    </w:lvl>
    <w:lvl w:ilvl="8" w:tplc="F1C6E34E" w:tentative="1">
      <w:start w:val="1"/>
      <w:numFmt w:val="bullet"/>
      <w:lvlText w:val="►"/>
      <w:lvlJc w:val="left"/>
      <w:pPr>
        <w:tabs>
          <w:tab w:val="num" w:pos="6480"/>
        </w:tabs>
        <w:ind w:left="6480" w:hanging="360"/>
      </w:pPr>
      <w:rPr>
        <w:rFonts w:ascii="Arial" w:hAnsi="Arial" w:hint="default"/>
      </w:rPr>
    </w:lvl>
  </w:abstractNum>
  <w:num w:numId="1">
    <w:abstractNumId w:val="12"/>
  </w:num>
  <w:num w:numId="2">
    <w:abstractNumId w:val="3"/>
  </w:num>
  <w:num w:numId="3">
    <w:abstractNumId w:val="5"/>
  </w:num>
  <w:num w:numId="4">
    <w:abstractNumId w:val="20"/>
  </w:num>
  <w:num w:numId="5">
    <w:abstractNumId w:val="21"/>
  </w:num>
  <w:num w:numId="6">
    <w:abstractNumId w:val="11"/>
  </w:num>
  <w:num w:numId="7">
    <w:abstractNumId w:val="18"/>
  </w:num>
  <w:num w:numId="8">
    <w:abstractNumId w:val="0"/>
  </w:num>
  <w:num w:numId="9">
    <w:abstractNumId w:val="15"/>
  </w:num>
  <w:num w:numId="10">
    <w:abstractNumId w:val="4"/>
  </w:num>
  <w:num w:numId="11">
    <w:abstractNumId w:val="1"/>
  </w:num>
  <w:num w:numId="12">
    <w:abstractNumId w:val="16"/>
  </w:num>
  <w:num w:numId="13">
    <w:abstractNumId w:val="7"/>
  </w:num>
  <w:num w:numId="14">
    <w:abstractNumId w:val="9"/>
  </w:num>
  <w:num w:numId="15">
    <w:abstractNumId w:val="10"/>
  </w:num>
  <w:num w:numId="16">
    <w:abstractNumId w:val="22"/>
  </w:num>
  <w:num w:numId="17">
    <w:abstractNumId w:val="8"/>
  </w:num>
  <w:num w:numId="18">
    <w:abstractNumId w:val="6"/>
  </w:num>
  <w:num w:numId="19">
    <w:abstractNumId w:val="17"/>
  </w:num>
  <w:num w:numId="20">
    <w:abstractNumId w:val="19"/>
  </w:num>
  <w:num w:numId="21">
    <w:abstractNumId w:val="13"/>
  </w:num>
  <w:num w:numId="22">
    <w:abstractNumId w:val="14"/>
  </w:num>
  <w:num w:numId="2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embedSystemFonts/>
  <w:proofState w:grammar="clean"/>
  <w:stylePaneFormatFilter w:val="3F01"/>
  <w:defaultTabStop w:val="720"/>
  <w:noPunctuationKerning/>
  <w:characterSpacingControl w:val="doNotCompress"/>
  <w:footnotePr>
    <w:footnote w:id="0"/>
    <w:footnote w:id="1"/>
  </w:footnotePr>
  <w:endnotePr>
    <w:endnote w:id="0"/>
    <w:endnote w:id="1"/>
  </w:endnotePr>
  <w:compat/>
  <w:rsids>
    <w:rsidRoot w:val="00085F81"/>
    <w:rsid w:val="00001738"/>
    <w:rsid w:val="000027C8"/>
    <w:rsid w:val="000079E0"/>
    <w:rsid w:val="00007E98"/>
    <w:rsid w:val="000160EA"/>
    <w:rsid w:val="00016AC9"/>
    <w:rsid w:val="00021587"/>
    <w:rsid w:val="00023581"/>
    <w:rsid w:val="00024F7C"/>
    <w:rsid w:val="000271AA"/>
    <w:rsid w:val="000370AF"/>
    <w:rsid w:val="000438D2"/>
    <w:rsid w:val="000574DD"/>
    <w:rsid w:val="00062158"/>
    <w:rsid w:val="00085F81"/>
    <w:rsid w:val="00086142"/>
    <w:rsid w:val="000878C2"/>
    <w:rsid w:val="00092B3A"/>
    <w:rsid w:val="00095377"/>
    <w:rsid w:val="000A7E08"/>
    <w:rsid w:val="000B0D49"/>
    <w:rsid w:val="000B2E42"/>
    <w:rsid w:val="000C556D"/>
    <w:rsid w:val="000D512F"/>
    <w:rsid w:val="000E214B"/>
    <w:rsid w:val="000E2D87"/>
    <w:rsid w:val="000F0382"/>
    <w:rsid w:val="000F5509"/>
    <w:rsid w:val="000F5CF5"/>
    <w:rsid w:val="00116728"/>
    <w:rsid w:val="001263E9"/>
    <w:rsid w:val="00127E2E"/>
    <w:rsid w:val="00135812"/>
    <w:rsid w:val="00141DAA"/>
    <w:rsid w:val="00141EA8"/>
    <w:rsid w:val="00150AD3"/>
    <w:rsid w:val="00152C79"/>
    <w:rsid w:val="00154D63"/>
    <w:rsid w:val="00155152"/>
    <w:rsid w:val="001725AA"/>
    <w:rsid w:val="00174442"/>
    <w:rsid w:val="00174DCF"/>
    <w:rsid w:val="00182C5B"/>
    <w:rsid w:val="001A107A"/>
    <w:rsid w:val="001A2AF5"/>
    <w:rsid w:val="001A6E33"/>
    <w:rsid w:val="001B0E60"/>
    <w:rsid w:val="001B4704"/>
    <w:rsid w:val="001C3C05"/>
    <w:rsid w:val="001C4A28"/>
    <w:rsid w:val="001D0606"/>
    <w:rsid w:val="001D674B"/>
    <w:rsid w:val="001F6658"/>
    <w:rsid w:val="00201A9C"/>
    <w:rsid w:val="00201D87"/>
    <w:rsid w:val="002029EC"/>
    <w:rsid w:val="00206485"/>
    <w:rsid w:val="002212B9"/>
    <w:rsid w:val="00222E12"/>
    <w:rsid w:val="00223D78"/>
    <w:rsid w:val="00225646"/>
    <w:rsid w:val="00225B48"/>
    <w:rsid w:val="00231E56"/>
    <w:rsid w:val="00237823"/>
    <w:rsid w:val="00241705"/>
    <w:rsid w:val="00244851"/>
    <w:rsid w:val="00255DAD"/>
    <w:rsid w:val="00257E0B"/>
    <w:rsid w:val="00266423"/>
    <w:rsid w:val="00267E0E"/>
    <w:rsid w:val="00277513"/>
    <w:rsid w:val="00283568"/>
    <w:rsid w:val="0028381F"/>
    <w:rsid w:val="002874E8"/>
    <w:rsid w:val="00297627"/>
    <w:rsid w:val="002A7030"/>
    <w:rsid w:val="002C08ED"/>
    <w:rsid w:val="002C6033"/>
    <w:rsid w:val="002D0E83"/>
    <w:rsid w:val="002E0590"/>
    <w:rsid w:val="002E4A41"/>
    <w:rsid w:val="002E5C33"/>
    <w:rsid w:val="0030391E"/>
    <w:rsid w:val="003044E2"/>
    <w:rsid w:val="00310275"/>
    <w:rsid w:val="00311BE9"/>
    <w:rsid w:val="00313AF5"/>
    <w:rsid w:val="00321BC1"/>
    <w:rsid w:val="0032512F"/>
    <w:rsid w:val="003326B1"/>
    <w:rsid w:val="00337E98"/>
    <w:rsid w:val="00343762"/>
    <w:rsid w:val="00350980"/>
    <w:rsid w:val="00375585"/>
    <w:rsid w:val="00375BAB"/>
    <w:rsid w:val="003766ED"/>
    <w:rsid w:val="003908DE"/>
    <w:rsid w:val="00391AE6"/>
    <w:rsid w:val="00391D0E"/>
    <w:rsid w:val="003A4461"/>
    <w:rsid w:val="003A71D8"/>
    <w:rsid w:val="003B0E0D"/>
    <w:rsid w:val="003B14C8"/>
    <w:rsid w:val="003B2495"/>
    <w:rsid w:val="003B3317"/>
    <w:rsid w:val="003B77E3"/>
    <w:rsid w:val="003C03D8"/>
    <w:rsid w:val="003C47F3"/>
    <w:rsid w:val="003C618E"/>
    <w:rsid w:val="003D0062"/>
    <w:rsid w:val="003D32CF"/>
    <w:rsid w:val="003D6E7E"/>
    <w:rsid w:val="003E45AF"/>
    <w:rsid w:val="003E6EE7"/>
    <w:rsid w:val="00405C30"/>
    <w:rsid w:val="00411DA9"/>
    <w:rsid w:val="00413F8B"/>
    <w:rsid w:val="00432039"/>
    <w:rsid w:val="00434F1C"/>
    <w:rsid w:val="004507E2"/>
    <w:rsid w:val="00456D82"/>
    <w:rsid w:val="00460BC3"/>
    <w:rsid w:val="00461170"/>
    <w:rsid w:val="00461552"/>
    <w:rsid w:val="00466A4F"/>
    <w:rsid w:val="00482C5F"/>
    <w:rsid w:val="00484DC8"/>
    <w:rsid w:val="0049719B"/>
    <w:rsid w:val="004A09C1"/>
    <w:rsid w:val="004A2619"/>
    <w:rsid w:val="004B078B"/>
    <w:rsid w:val="004B6DEB"/>
    <w:rsid w:val="004C59BF"/>
    <w:rsid w:val="004D0405"/>
    <w:rsid w:val="004D1676"/>
    <w:rsid w:val="004D60E8"/>
    <w:rsid w:val="004E2FE2"/>
    <w:rsid w:val="004E4B1E"/>
    <w:rsid w:val="004E61FE"/>
    <w:rsid w:val="004F15A9"/>
    <w:rsid w:val="004F7095"/>
    <w:rsid w:val="005073D2"/>
    <w:rsid w:val="005139BE"/>
    <w:rsid w:val="00530F1A"/>
    <w:rsid w:val="00540F36"/>
    <w:rsid w:val="00545D6C"/>
    <w:rsid w:val="005609A0"/>
    <w:rsid w:val="00562298"/>
    <w:rsid w:val="00562DED"/>
    <w:rsid w:val="00564E48"/>
    <w:rsid w:val="005663E9"/>
    <w:rsid w:val="00566798"/>
    <w:rsid w:val="005669FB"/>
    <w:rsid w:val="00572397"/>
    <w:rsid w:val="00583569"/>
    <w:rsid w:val="00586972"/>
    <w:rsid w:val="005960AC"/>
    <w:rsid w:val="005A0337"/>
    <w:rsid w:val="005A468E"/>
    <w:rsid w:val="005B620F"/>
    <w:rsid w:val="005B7664"/>
    <w:rsid w:val="005B78BA"/>
    <w:rsid w:val="005B7B4E"/>
    <w:rsid w:val="005C6B23"/>
    <w:rsid w:val="005D405D"/>
    <w:rsid w:val="005E2937"/>
    <w:rsid w:val="005E3D44"/>
    <w:rsid w:val="005E6F9E"/>
    <w:rsid w:val="005E7F28"/>
    <w:rsid w:val="005F1BB2"/>
    <w:rsid w:val="005F4CEF"/>
    <w:rsid w:val="0060558C"/>
    <w:rsid w:val="00610944"/>
    <w:rsid w:val="00611B6E"/>
    <w:rsid w:val="00626F2D"/>
    <w:rsid w:val="00627E9D"/>
    <w:rsid w:val="00635888"/>
    <w:rsid w:val="00641A2F"/>
    <w:rsid w:val="006456C8"/>
    <w:rsid w:val="006602B1"/>
    <w:rsid w:val="00665FE3"/>
    <w:rsid w:val="006662A6"/>
    <w:rsid w:val="006734F9"/>
    <w:rsid w:val="006826EC"/>
    <w:rsid w:val="00683ECD"/>
    <w:rsid w:val="006A22B9"/>
    <w:rsid w:val="006B08D6"/>
    <w:rsid w:val="006B5B5A"/>
    <w:rsid w:val="006C0264"/>
    <w:rsid w:val="006D542D"/>
    <w:rsid w:val="006E2A98"/>
    <w:rsid w:val="006E3E64"/>
    <w:rsid w:val="006F212E"/>
    <w:rsid w:val="007022A9"/>
    <w:rsid w:val="0070720B"/>
    <w:rsid w:val="0070774F"/>
    <w:rsid w:val="00713068"/>
    <w:rsid w:val="00716558"/>
    <w:rsid w:val="0072118A"/>
    <w:rsid w:val="007238B7"/>
    <w:rsid w:val="00726908"/>
    <w:rsid w:val="0072761F"/>
    <w:rsid w:val="007346FA"/>
    <w:rsid w:val="00741C09"/>
    <w:rsid w:val="0074281E"/>
    <w:rsid w:val="007429FC"/>
    <w:rsid w:val="00746333"/>
    <w:rsid w:val="00751214"/>
    <w:rsid w:val="0075448D"/>
    <w:rsid w:val="0075689D"/>
    <w:rsid w:val="007606E4"/>
    <w:rsid w:val="00765A16"/>
    <w:rsid w:val="00772349"/>
    <w:rsid w:val="0077790F"/>
    <w:rsid w:val="00782DA5"/>
    <w:rsid w:val="0078469B"/>
    <w:rsid w:val="007919D5"/>
    <w:rsid w:val="0079772E"/>
    <w:rsid w:val="00797861"/>
    <w:rsid w:val="007A1FE3"/>
    <w:rsid w:val="007B3458"/>
    <w:rsid w:val="007C2FC9"/>
    <w:rsid w:val="007C5E36"/>
    <w:rsid w:val="007D12BE"/>
    <w:rsid w:val="007D61B1"/>
    <w:rsid w:val="007E201A"/>
    <w:rsid w:val="007E3190"/>
    <w:rsid w:val="007E6B65"/>
    <w:rsid w:val="007F4782"/>
    <w:rsid w:val="007F5D78"/>
    <w:rsid w:val="008034E2"/>
    <w:rsid w:val="00811750"/>
    <w:rsid w:val="008219CE"/>
    <w:rsid w:val="008233FC"/>
    <w:rsid w:val="008328EF"/>
    <w:rsid w:val="00840BF9"/>
    <w:rsid w:val="0085054C"/>
    <w:rsid w:val="00854ED9"/>
    <w:rsid w:val="00857145"/>
    <w:rsid w:val="0087041B"/>
    <w:rsid w:val="00870943"/>
    <w:rsid w:val="00874211"/>
    <w:rsid w:val="0087794E"/>
    <w:rsid w:val="008A444D"/>
    <w:rsid w:val="008B2ED8"/>
    <w:rsid w:val="008B2FED"/>
    <w:rsid w:val="008B6011"/>
    <w:rsid w:val="008B6831"/>
    <w:rsid w:val="008B6A20"/>
    <w:rsid w:val="008B6F98"/>
    <w:rsid w:val="008C29B0"/>
    <w:rsid w:val="008C42B3"/>
    <w:rsid w:val="008E39FB"/>
    <w:rsid w:val="008E658A"/>
    <w:rsid w:val="008E6CF4"/>
    <w:rsid w:val="008E7031"/>
    <w:rsid w:val="008F368B"/>
    <w:rsid w:val="00901CC1"/>
    <w:rsid w:val="00915027"/>
    <w:rsid w:val="009212A5"/>
    <w:rsid w:val="009229CB"/>
    <w:rsid w:val="00924F4C"/>
    <w:rsid w:val="00926CDD"/>
    <w:rsid w:val="009300C5"/>
    <w:rsid w:val="00930211"/>
    <w:rsid w:val="00933D47"/>
    <w:rsid w:val="00942EBA"/>
    <w:rsid w:val="00956A40"/>
    <w:rsid w:val="00964002"/>
    <w:rsid w:val="00971C53"/>
    <w:rsid w:val="009758BF"/>
    <w:rsid w:val="00991C88"/>
    <w:rsid w:val="00995AF1"/>
    <w:rsid w:val="0099696B"/>
    <w:rsid w:val="00997563"/>
    <w:rsid w:val="009A0ED2"/>
    <w:rsid w:val="009A6497"/>
    <w:rsid w:val="009B368E"/>
    <w:rsid w:val="009C7432"/>
    <w:rsid w:val="009D01BB"/>
    <w:rsid w:val="009D0A89"/>
    <w:rsid w:val="009D4414"/>
    <w:rsid w:val="009E752D"/>
    <w:rsid w:val="009F4172"/>
    <w:rsid w:val="009F4ECA"/>
    <w:rsid w:val="009F6335"/>
    <w:rsid w:val="00A01F68"/>
    <w:rsid w:val="00A0413E"/>
    <w:rsid w:val="00A05EE2"/>
    <w:rsid w:val="00A11EF4"/>
    <w:rsid w:val="00A15A38"/>
    <w:rsid w:val="00A220D8"/>
    <w:rsid w:val="00A22F9A"/>
    <w:rsid w:val="00A2520D"/>
    <w:rsid w:val="00A2622E"/>
    <w:rsid w:val="00A27B68"/>
    <w:rsid w:val="00A36FDB"/>
    <w:rsid w:val="00A400F7"/>
    <w:rsid w:val="00A4088B"/>
    <w:rsid w:val="00A50EA6"/>
    <w:rsid w:val="00A514F6"/>
    <w:rsid w:val="00A679DA"/>
    <w:rsid w:val="00A72031"/>
    <w:rsid w:val="00A81A83"/>
    <w:rsid w:val="00A8230E"/>
    <w:rsid w:val="00A85AF7"/>
    <w:rsid w:val="00A86EA7"/>
    <w:rsid w:val="00A91E4C"/>
    <w:rsid w:val="00A92216"/>
    <w:rsid w:val="00A93188"/>
    <w:rsid w:val="00AA0906"/>
    <w:rsid w:val="00AB1FC0"/>
    <w:rsid w:val="00AB2FB8"/>
    <w:rsid w:val="00AB52F0"/>
    <w:rsid w:val="00AB72E5"/>
    <w:rsid w:val="00AB7629"/>
    <w:rsid w:val="00AD1572"/>
    <w:rsid w:val="00AD2E6F"/>
    <w:rsid w:val="00AD51BF"/>
    <w:rsid w:val="00AD5547"/>
    <w:rsid w:val="00AE66B2"/>
    <w:rsid w:val="00AE6CDC"/>
    <w:rsid w:val="00AE78F2"/>
    <w:rsid w:val="00B04D7A"/>
    <w:rsid w:val="00B05CEC"/>
    <w:rsid w:val="00B17FA6"/>
    <w:rsid w:val="00B308CA"/>
    <w:rsid w:val="00B32144"/>
    <w:rsid w:val="00B51A71"/>
    <w:rsid w:val="00B57706"/>
    <w:rsid w:val="00B623FA"/>
    <w:rsid w:val="00B6285F"/>
    <w:rsid w:val="00B66AB1"/>
    <w:rsid w:val="00B700FA"/>
    <w:rsid w:val="00B73AD5"/>
    <w:rsid w:val="00B77974"/>
    <w:rsid w:val="00B97301"/>
    <w:rsid w:val="00BA0055"/>
    <w:rsid w:val="00BA0121"/>
    <w:rsid w:val="00BA2D9D"/>
    <w:rsid w:val="00BA5F40"/>
    <w:rsid w:val="00BA640C"/>
    <w:rsid w:val="00BC354E"/>
    <w:rsid w:val="00BC6281"/>
    <w:rsid w:val="00BD3F03"/>
    <w:rsid w:val="00BD44B9"/>
    <w:rsid w:val="00BF1879"/>
    <w:rsid w:val="00C14040"/>
    <w:rsid w:val="00C20A94"/>
    <w:rsid w:val="00C22815"/>
    <w:rsid w:val="00C2547F"/>
    <w:rsid w:val="00C32E14"/>
    <w:rsid w:val="00C3405E"/>
    <w:rsid w:val="00C404F3"/>
    <w:rsid w:val="00C455BB"/>
    <w:rsid w:val="00C504D4"/>
    <w:rsid w:val="00C53E33"/>
    <w:rsid w:val="00C610F4"/>
    <w:rsid w:val="00C6330B"/>
    <w:rsid w:val="00C65D0C"/>
    <w:rsid w:val="00C7344D"/>
    <w:rsid w:val="00C747D5"/>
    <w:rsid w:val="00C81369"/>
    <w:rsid w:val="00C85890"/>
    <w:rsid w:val="00C90409"/>
    <w:rsid w:val="00C974DD"/>
    <w:rsid w:val="00CA25E2"/>
    <w:rsid w:val="00CA38AD"/>
    <w:rsid w:val="00CA4376"/>
    <w:rsid w:val="00CA7023"/>
    <w:rsid w:val="00CC3C08"/>
    <w:rsid w:val="00CD0FB0"/>
    <w:rsid w:val="00CD366F"/>
    <w:rsid w:val="00CD6813"/>
    <w:rsid w:val="00CF1257"/>
    <w:rsid w:val="00D030D1"/>
    <w:rsid w:val="00D06B54"/>
    <w:rsid w:val="00D1455E"/>
    <w:rsid w:val="00D14769"/>
    <w:rsid w:val="00D201B9"/>
    <w:rsid w:val="00D23BDA"/>
    <w:rsid w:val="00D24DF7"/>
    <w:rsid w:val="00D3119A"/>
    <w:rsid w:val="00D34735"/>
    <w:rsid w:val="00D53A0D"/>
    <w:rsid w:val="00D614A2"/>
    <w:rsid w:val="00D70AF6"/>
    <w:rsid w:val="00D73765"/>
    <w:rsid w:val="00D76661"/>
    <w:rsid w:val="00D83994"/>
    <w:rsid w:val="00D8652B"/>
    <w:rsid w:val="00D86A14"/>
    <w:rsid w:val="00D974EE"/>
    <w:rsid w:val="00DA2B42"/>
    <w:rsid w:val="00DA71D7"/>
    <w:rsid w:val="00DA7548"/>
    <w:rsid w:val="00DC14DC"/>
    <w:rsid w:val="00DC75B0"/>
    <w:rsid w:val="00DD0DEE"/>
    <w:rsid w:val="00DD29FB"/>
    <w:rsid w:val="00DD5F4D"/>
    <w:rsid w:val="00DE0018"/>
    <w:rsid w:val="00DE0CF4"/>
    <w:rsid w:val="00DF4157"/>
    <w:rsid w:val="00DF54B5"/>
    <w:rsid w:val="00E019EE"/>
    <w:rsid w:val="00E01D91"/>
    <w:rsid w:val="00E07603"/>
    <w:rsid w:val="00E12484"/>
    <w:rsid w:val="00E22634"/>
    <w:rsid w:val="00E2516C"/>
    <w:rsid w:val="00E274CC"/>
    <w:rsid w:val="00E27C24"/>
    <w:rsid w:val="00E3218E"/>
    <w:rsid w:val="00E37991"/>
    <w:rsid w:val="00E41108"/>
    <w:rsid w:val="00E42969"/>
    <w:rsid w:val="00E56062"/>
    <w:rsid w:val="00E63B06"/>
    <w:rsid w:val="00E7498E"/>
    <w:rsid w:val="00E75570"/>
    <w:rsid w:val="00E86CCB"/>
    <w:rsid w:val="00E940BC"/>
    <w:rsid w:val="00E96A5B"/>
    <w:rsid w:val="00EA0133"/>
    <w:rsid w:val="00EB084E"/>
    <w:rsid w:val="00EB60F4"/>
    <w:rsid w:val="00EC2E52"/>
    <w:rsid w:val="00EC45DD"/>
    <w:rsid w:val="00EC7D75"/>
    <w:rsid w:val="00EC7E2F"/>
    <w:rsid w:val="00ED51B4"/>
    <w:rsid w:val="00ED562D"/>
    <w:rsid w:val="00ED7DCA"/>
    <w:rsid w:val="00EE2556"/>
    <w:rsid w:val="00EE47EE"/>
    <w:rsid w:val="00F00C29"/>
    <w:rsid w:val="00F10999"/>
    <w:rsid w:val="00F1608F"/>
    <w:rsid w:val="00F2206E"/>
    <w:rsid w:val="00F22885"/>
    <w:rsid w:val="00F26753"/>
    <w:rsid w:val="00F274FF"/>
    <w:rsid w:val="00F3214F"/>
    <w:rsid w:val="00F34E4A"/>
    <w:rsid w:val="00F35FE4"/>
    <w:rsid w:val="00F37E78"/>
    <w:rsid w:val="00F44F82"/>
    <w:rsid w:val="00F46D7C"/>
    <w:rsid w:val="00F50EEF"/>
    <w:rsid w:val="00F56A19"/>
    <w:rsid w:val="00F71265"/>
    <w:rsid w:val="00F71D40"/>
    <w:rsid w:val="00F75359"/>
    <w:rsid w:val="00F844C7"/>
    <w:rsid w:val="00F87044"/>
    <w:rsid w:val="00F91F86"/>
    <w:rsid w:val="00F9406D"/>
    <w:rsid w:val="00F94EDF"/>
    <w:rsid w:val="00FA24BE"/>
    <w:rsid w:val="00FA4829"/>
    <w:rsid w:val="00FA738D"/>
    <w:rsid w:val="00FB7D17"/>
    <w:rsid w:val="00FB7F1D"/>
    <w:rsid w:val="00FC28AD"/>
    <w:rsid w:val="00FC480F"/>
    <w:rsid w:val="00FC4959"/>
    <w:rsid w:val="00FE08C7"/>
    <w:rsid w:val="00FE0A73"/>
    <w:rsid w:val="00FF22F5"/>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ockticker"/>
  <w:smartTagType w:namespaceuri="urn:schemas-microsoft-com:office:smarttags" w:name="State"/>
  <w:smartTagType w:namespaceuri="urn:schemas-microsoft-com:office:smarttags" w:name="PlaceName"/>
  <w:smartTagType w:namespaceuri="urn:schemas-microsoft-com:office:smarttags" w:name="PlaceType"/>
  <w:smartTagType w:namespaceuri="urn:schemas-microsoft-com:office:smarttags" w:name="City"/>
  <w:smartTagType w:namespaceuri="urn:schemas-microsoft-com:office:smarttags" w:name="place"/>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2512F"/>
    <w:rPr>
      <w:sz w:val="24"/>
      <w:szCs w:val="24"/>
    </w:rPr>
  </w:style>
  <w:style w:type="paragraph" w:styleId="Heading1">
    <w:name w:val="heading 1"/>
    <w:basedOn w:val="Normal"/>
    <w:next w:val="Normal"/>
    <w:link w:val="Heading1Char"/>
    <w:uiPriority w:val="99"/>
    <w:qFormat/>
    <w:rsid w:val="006F212E"/>
    <w:pPr>
      <w:keepNext/>
      <w:outlineLvl w:val="0"/>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7606E4"/>
    <w:rPr>
      <w:rFonts w:ascii="Cambria" w:hAnsi="Cambria" w:cs="Times New Roman"/>
      <w:b/>
      <w:bCs/>
      <w:kern w:val="32"/>
      <w:sz w:val="32"/>
      <w:szCs w:val="32"/>
    </w:rPr>
  </w:style>
  <w:style w:type="paragraph" w:styleId="Title">
    <w:name w:val="Title"/>
    <w:basedOn w:val="Normal"/>
    <w:link w:val="TitleChar"/>
    <w:uiPriority w:val="99"/>
    <w:qFormat/>
    <w:rsid w:val="006F212E"/>
    <w:pPr>
      <w:jc w:val="center"/>
    </w:pPr>
    <w:rPr>
      <w:sz w:val="96"/>
    </w:rPr>
  </w:style>
  <w:style w:type="character" w:customStyle="1" w:styleId="TitleChar">
    <w:name w:val="Title Char"/>
    <w:basedOn w:val="DefaultParagraphFont"/>
    <w:link w:val="Title"/>
    <w:uiPriority w:val="99"/>
    <w:locked/>
    <w:rsid w:val="007606E4"/>
    <w:rPr>
      <w:rFonts w:ascii="Cambria" w:hAnsi="Cambria" w:cs="Times New Roman"/>
      <w:b/>
      <w:bCs/>
      <w:kern w:val="28"/>
      <w:sz w:val="32"/>
      <w:szCs w:val="32"/>
    </w:rPr>
  </w:style>
  <w:style w:type="paragraph" w:styleId="BodyTextIndent">
    <w:name w:val="Body Text Indent"/>
    <w:basedOn w:val="Normal"/>
    <w:link w:val="BodyTextIndentChar"/>
    <w:uiPriority w:val="99"/>
    <w:rsid w:val="006F212E"/>
    <w:pPr>
      <w:ind w:left="2880" w:hanging="2160"/>
    </w:pPr>
  </w:style>
  <w:style w:type="character" w:customStyle="1" w:styleId="BodyTextIndentChar">
    <w:name w:val="Body Text Indent Char"/>
    <w:basedOn w:val="DefaultParagraphFont"/>
    <w:link w:val="BodyTextIndent"/>
    <w:uiPriority w:val="99"/>
    <w:semiHidden/>
    <w:locked/>
    <w:rsid w:val="007606E4"/>
    <w:rPr>
      <w:rFonts w:cs="Times New Roman"/>
      <w:sz w:val="24"/>
      <w:szCs w:val="24"/>
    </w:rPr>
  </w:style>
  <w:style w:type="paragraph" w:styleId="BodyTextIndent2">
    <w:name w:val="Body Text Indent 2"/>
    <w:basedOn w:val="Normal"/>
    <w:link w:val="BodyTextIndent2Char"/>
    <w:uiPriority w:val="99"/>
    <w:rsid w:val="006F212E"/>
    <w:pPr>
      <w:ind w:left="720"/>
    </w:pPr>
  </w:style>
  <w:style w:type="character" w:customStyle="1" w:styleId="BodyTextIndent2Char">
    <w:name w:val="Body Text Indent 2 Char"/>
    <w:basedOn w:val="DefaultParagraphFont"/>
    <w:link w:val="BodyTextIndent2"/>
    <w:uiPriority w:val="99"/>
    <w:semiHidden/>
    <w:locked/>
    <w:rsid w:val="007606E4"/>
    <w:rPr>
      <w:rFonts w:cs="Times New Roman"/>
      <w:sz w:val="24"/>
      <w:szCs w:val="24"/>
    </w:rPr>
  </w:style>
  <w:style w:type="paragraph" w:styleId="BodyText">
    <w:name w:val="Body Text"/>
    <w:basedOn w:val="Normal"/>
    <w:link w:val="BodyTextChar"/>
    <w:uiPriority w:val="99"/>
    <w:rsid w:val="006F212E"/>
    <w:rPr>
      <w:b/>
      <w:bCs/>
    </w:rPr>
  </w:style>
  <w:style w:type="character" w:customStyle="1" w:styleId="BodyTextChar">
    <w:name w:val="Body Text Char"/>
    <w:basedOn w:val="DefaultParagraphFont"/>
    <w:link w:val="BodyText"/>
    <w:uiPriority w:val="99"/>
    <w:semiHidden/>
    <w:locked/>
    <w:rsid w:val="007606E4"/>
    <w:rPr>
      <w:rFonts w:cs="Times New Roman"/>
      <w:sz w:val="24"/>
      <w:szCs w:val="24"/>
    </w:rPr>
  </w:style>
  <w:style w:type="paragraph" w:styleId="Header">
    <w:name w:val="header"/>
    <w:basedOn w:val="Normal"/>
    <w:link w:val="HeaderChar"/>
    <w:uiPriority w:val="99"/>
    <w:rsid w:val="006F212E"/>
    <w:pPr>
      <w:tabs>
        <w:tab w:val="center" w:pos="4320"/>
        <w:tab w:val="right" w:pos="8640"/>
      </w:tabs>
    </w:pPr>
  </w:style>
  <w:style w:type="character" w:customStyle="1" w:styleId="HeaderChar">
    <w:name w:val="Header Char"/>
    <w:basedOn w:val="DefaultParagraphFont"/>
    <w:link w:val="Header"/>
    <w:uiPriority w:val="99"/>
    <w:semiHidden/>
    <w:locked/>
    <w:rsid w:val="007606E4"/>
    <w:rPr>
      <w:rFonts w:cs="Times New Roman"/>
      <w:sz w:val="24"/>
      <w:szCs w:val="24"/>
    </w:rPr>
  </w:style>
  <w:style w:type="paragraph" w:styleId="Footer">
    <w:name w:val="footer"/>
    <w:basedOn w:val="Normal"/>
    <w:link w:val="FooterChar"/>
    <w:uiPriority w:val="99"/>
    <w:rsid w:val="006F212E"/>
    <w:pPr>
      <w:tabs>
        <w:tab w:val="center" w:pos="4320"/>
        <w:tab w:val="right" w:pos="8640"/>
      </w:tabs>
    </w:pPr>
  </w:style>
  <w:style w:type="character" w:customStyle="1" w:styleId="FooterChar">
    <w:name w:val="Footer Char"/>
    <w:basedOn w:val="DefaultParagraphFont"/>
    <w:link w:val="Footer"/>
    <w:uiPriority w:val="99"/>
    <w:semiHidden/>
    <w:locked/>
    <w:rsid w:val="007606E4"/>
    <w:rPr>
      <w:rFonts w:cs="Times New Roman"/>
      <w:sz w:val="24"/>
      <w:szCs w:val="24"/>
    </w:rPr>
  </w:style>
  <w:style w:type="character" w:styleId="PageNumber">
    <w:name w:val="page number"/>
    <w:basedOn w:val="DefaultParagraphFont"/>
    <w:uiPriority w:val="99"/>
    <w:rsid w:val="006F212E"/>
    <w:rPr>
      <w:rFonts w:cs="Times New Roman"/>
    </w:rPr>
  </w:style>
  <w:style w:type="table" w:styleId="TableGrid">
    <w:name w:val="Table Grid"/>
    <w:basedOn w:val="TableNormal"/>
    <w:uiPriority w:val="99"/>
    <w:rsid w:val="00870943"/>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odyblack1">
    <w:name w:val="bodyblack1"/>
    <w:basedOn w:val="DefaultParagraphFont"/>
    <w:uiPriority w:val="99"/>
    <w:rsid w:val="000271AA"/>
    <w:rPr>
      <w:rFonts w:ascii="Arial" w:hAnsi="Arial" w:cs="Arial"/>
      <w:color w:val="000000"/>
      <w:sz w:val="20"/>
      <w:szCs w:val="20"/>
      <w:u w:val="none"/>
      <w:effect w:val="none"/>
    </w:rPr>
  </w:style>
  <w:style w:type="paragraph" w:styleId="ListParagraph">
    <w:name w:val="List Paragraph"/>
    <w:basedOn w:val="Normal"/>
    <w:uiPriority w:val="99"/>
    <w:qFormat/>
    <w:rsid w:val="00201D87"/>
    <w:pPr>
      <w:ind w:left="720"/>
      <w:contextualSpacing/>
    </w:pPr>
  </w:style>
</w:styles>
</file>

<file path=word/webSettings.xml><?xml version="1.0" encoding="utf-8"?>
<w:webSettings xmlns:r="http://schemas.openxmlformats.org/officeDocument/2006/relationships" xmlns:w="http://schemas.openxmlformats.org/wordprocessingml/2006/main">
  <w:divs>
    <w:div w:id="208761963">
      <w:marLeft w:val="0"/>
      <w:marRight w:val="0"/>
      <w:marTop w:val="0"/>
      <w:marBottom w:val="0"/>
      <w:divBdr>
        <w:top w:val="none" w:sz="0" w:space="0" w:color="auto"/>
        <w:left w:val="none" w:sz="0" w:space="0" w:color="auto"/>
        <w:bottom w:val="none" w:sz="0" w:space="0" w:color="auto"/>
        <w:right w:val="none" w:sz="0" w:space="0" w:color="auto"/>
      </w:divBdr>
    </w:div>
    <w:div w:id="208761964">
      <w:marLeft w:val="0"/>
      <w:marRight w:val="0"/>
      <w:marTop w:val="0"/>
      <w:marBottom w:val="0"/>
      <w:divBdr>
        <w:top w:val="none" w:sz="0" w:space="0" w:color="auto"/>
        <w:left w:val="none" w:sz="0" w:space="0" w:color="auto"/>
        <w:bottom w:val="none" w:sz="0" w:space="0" w:color="auto"/>
        <w:right w:val="none" w:sz="0" w:space="0" w:color="auto"/>
      </w:divBdr>
    </w:div>
    <w:div w:id="208761965">
      <w:marLeft w:val="0"/>
      <w:marRight w:val="0"/>
      <w:marTop w:val="0"/>
      <w:marBottom w:val="0"/>
      <w:divBdr>
        <w:top w:val="none" w:sz="0" w:space="0" w:color="auto"/>
        <w:left w:val="none" w:sz="0" w:space="0" w:color="auto"/>
        <w:bottom w:val="none" w:sz="0" w:space="0" w:color="auto"/>
        <w:right w:val="none" w:sz="0" w:space="0" w:color="auto"/>
      </w:divBdr>
    </w:div>
    <w:div w:id="208761966">
      <w:marLeft w:val="0"/>
      <w:marRight w:val="0"/>
      <w:marTop w:val="0"/>
      <w:marBottom w:val="0"/>
      <w:divBdr>
        <w:top w:val="none" w:sz="0" w:space="0" w:color="auto"/>
        <w:left w:val="none" w:sz="0" w:space="0" w:color="auto"/>
        <w:bottom w:val="none" w:sz="0" w:space="0" w:color="auto"/>
        <w:right w:val="none" w:sz="0" w:space="0" w:color="auto"/>
      </w:divBdr>
    </w:div>
    <w:div w:id="208761967">
      <w:marLeft w:val="0"/>
      <w:marRight w:val="0"/>
      <w:marTop w:val="0"/>
      <w:marBottom w:val="0"/>
      <w:divBdr>
        <w:top w:val="none" w:sz="0" w:space="0" w:color="auto"/>
        <w:left w:val="none" w:sz="0" w:space="0" w:color="auto"/>
        <w:bottom w:val="none" w:sz="0" w:space="0" w:color="auto"/>
        <w:right w:val="none" w:sz="0" w:space="0" w:color="auto"/>
      </w:divBdr>
    </w:div>
    <w:div w:id="208761968">
      <w:marLeft w:val="0"/>
      <w:marRight w:val="0"/>
      <w:marTop w:val="0"/>
      <w:marBottom w:val="0"/>
      <w:divBdr>
        <w:top w:val="none" w:sz="0" w:space="0" w:color="auto"/>
        <w:left w:val="none" w:sz="0" w:space="0" w:color="auto"/>
        <w:bottom w:val="none" w:sz="0" w:space="0" w:color="auto"/>
        <w:right w:val="none" w:sz="0" w:space="0" w:color="auto"/>
      </w:divBdr>
    </w:div>
    <w:div w:id="208761969">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13" Type="http://schemas.openxmlformats.org/officeDocument/2006/relationships/header" Target="header4.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header" Target="header3.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eader" Target="header6.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header" Target="header5.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4950</Words>
  <Characters>28220</Characters>
  <Application>Microsoft Office Word</Application>
  <DocSecurity>4</DocSecurity>
  <Lines>235</Lines>
  <Paragraphs>66</Paragraphs>
  <ScaleCrop>false</ScaleCrop>
  <Company>CSISD</Company>
  <LinksUpToDate>false</LinksUpToDate>
  <CharactersWithSpaces>33104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February 4, 2003</dc:title>
  <dc:subject/>
  <dc:creator>Cari Horn</dc:creator>
  <cp:keywords/>
  <dc:description/>
  <cp:lastModifiedBy>bfrench</cp:lastModifiedBy>
  <cp:revision>2</cp:revision>
  <cp:lastPrinted>2009-04-17T13:18:00Z</cp:lastPrinted>
  <dcterms:created xsi:type="dcterms:W3CDTF">2009-04-17T13:18:00Z</dcterms:created>
  <dcterms:modified xsi:type="dcterms:W3CDTF">2009-04-17T13:18:00Z</dcterms:modified>
</cp:coreProperties>
</file>